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246"/>
        <w:gridCol w:w="3174"/>
        <w:gridCol w:w="270"/>
        <w:gridCol w:w="183"/>
        <w:gridCol w:w="584"/>
        <w:gridCol w:w="43"/>
        <w:gridCol w:w="193"/>
        <w:gridCol w:w="3028"/>
        <w:gridCol w:w="109"/>
        <w:gridCol w:w="810"/>
      </w:tblGrid>
      <w:tr w:rsidR="006B1DE1" w:rsidRPr="00517665" w:rsidTr="00145FB3">
        <w:trPr>
          <w:trHeight w:val="359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bookmarkStart w:id="0" w:name="_GoBack"/>
          <w:bookmarkEnd w:id="0"/>
          <w:p w:rsidR="006B1DE1" w:rsidRPr="00517665" w:rsidRDefault="006B1DE1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BA420" wp14:editId="2A24079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1270</wp:posOffset>
                      </wp:positionV>
                      <wp:extent cx="1590675" cy="12096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209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DE1" w:rsidRDefault="006B1DE1" w:rsidP="006B1DE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814445" wp14:editId="5024F098">
                                        <wp:extent cx="1105264" cy="1005840"/>
                                        <wp:effectExtent l="0" t="0" r="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kucuptallrb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5264" cy="1005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45pt;margin-top:.1pt;width:125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" fillcolor="white [3201]" stroked="f" strokeweight="2pt">
                      <v:textbox>
                        <w:txbxContent>
                          <w:p w:rsidR="006B1DE1" w:rsidRDefault="006B1DE1" w:rsidP="006B1D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55449" wp14:editId="3B6F1EDB">
                                  <wp:extent cx="1105264" cy="10058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kucuptallr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264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A162F" w:rsidRDefault="006B1DE1" w:rsidP="0067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00D6E">
              <w:rPr>
                <w:rFonts w:ascii="Calibri" w:eastAsia="Times New Roman" w:hAnsi="Calibri" w:cs="Times New Roman"/>
                <w:b/>
                <w:color w:val="000000"/>
              </w:rPr>
              <w:t xml:space="preserve">BACHELOR of </w:t>
            </w:r>
            <w:r w:rsidR="00924869">
              <w:rPr>
                <w:rFonts w:ascii="Calibri" w:eastAsia="Times New Roman" w:hAnsi="Calibri" w:cs="Times New Roman"/>
                <w:b/>
                <w:color w:val="000000"/>
              </w:rPr>
              <w:t>SCIENCE</w:t>
            </w:r>
            <w:r w:rsidRPr="00C00D6E">
              <w:rPr>
                <w:rFonts w:ascii="Calibri" w:eastAsia="Times New Roman" w:hAnsi="Calibri" w:cs="Times New Roman"/>
                <w:b/>
                <w:color w:val="000000"/>
              </w:rPr>
              <w:t xml:space="preserve"> in </w:t>
            </w:r>
            <w:r w:rsidR="00EA010E">
              <w:rPr>
                <w:rFonts w:ascii="Calibri" w:eastAsia="Times New Roman" w:hAnsi="Calibri" w:cs="Times New Roman"/>
                <w:b/>
                <w:color w:val="000000"/>
              </w:rPr>
              <w:t>DENTAL HYGIENE</w:t>
            </w:r>
            <w:r w:rsidR="00924869">
              <w:rPr>
                <w:rFonts w:ascii="Calibri" w:eastAsia="Times New Roman" w:hAnsi="Calibri" w:cs="Times New Roman"/>
                <w:b/>
                <w:color w:val="000000"/>
              </w:rPr>
              <w:t xml:space="preserve"> (#</w:t>
            </w:r>
            <w:r w:rsidR="00EA010E">
              <w:rPr>
                <w:rFonts w:ascii="Calibri" w:eastAsia="Times New Roman" w:hAnsi="Calibri" w:cs="Times New Roman"/>
                <w:b/>
                <w:color w:val="000000"/>
              </w:rPr>
              <w:t>524</w:t>
            </w:r>
            <w:r w:rsidR="00270EB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  <w:p w:rsidR="00675C9D" w:rsidRPr="00C00D6E" w:rsidRDefault="00D84215" w:rsidP="0067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Education Track</w:t>
            </w:r>
          </w:p>
        </w:tc>
      </w:tr>
      <w:tr w:rsidR="00517665" w:rsidRPr="00517665" w:rsidTr="00517665">
        <w:trPr>
          <w:trHeight w:val="31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7665" w:rsidRPr="00C00D6E" w:rsidRDefault="00517665" w:rsidP="00EA0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0D6E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  <w:r w:rsidR="000141EB">
              <w:rPr>
                <w:rFonts w:ascii="Calibri" w:eastAsia="Times New Roman" w:hAnsi="Calibri" w:cs="Times New Roman"/>
                <w:color w:val="000000"/>
              </w:rPr>
              <w:t xml:space="preserve">of </w:t>
            </w:r>
            <w:r w:rsidR="00EA010E">
              <w:rPr>
                <w:rFonts w:ascii="Calibri" w:eastAsia="Times New Roman" w:hAnsi="Calibri" w:cs="Times New Roman"/>
                <w:color w:val="000000"/>
              </w:rPr>
              <w:t>Allied Health</w:t>
            </w:r>
          </w:p>
        </w:tc>
      </w:tr>
      <w:tr w:rsidR="00517665" w:rsidRPr="00517665" w:rsidTr="00517665">
        <w:trPr>
          <w:trHeight w:val="31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7665" w:rsidRPr="00C00D6E" w:rsidRDefault="00EA010E" w:rsidP="00C0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of Health and Human Services</w:t>
            </w:r>
          </w:p>
        </w:tc>
      </w:tr>
      <w:tr w:rsidR="00517665" w:rsidRPr="00517665" w:rsidTr="00517665">
        <w:trPr>
          <w:trHeight w:val="31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color w:val="000000"/>
              </w:rPr>
              <w:t>Western Kentucky University</w:t>
            </w:r>
          </w:p>
        </w:tc>
      </w:tr>
      <w:tr w:rsidR="00517665" w:rsidRPr="00517665" w:rsidTr="00517665">
        <w:trPr>
          <w:trHeight w:val="69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665" w:rsidRPr="00517665" w:rsidRDefault="003A162F" w:rsidP="0051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AF4">
              <w:rPr>
                <w:bCs/>
              </w:rPr>
              <w:t xml:space="preserve">The suggested program of study shown below should be used in consultation with your advisor(s). </w:t>
            </w:r>
            <w:r w:rsidRPr="000B3AF4">
              <w:rPr>
                <w:rFonts w:eastAsia="Times New Roman" w:cs="Arial"/>
              </w:rPr>
              <w:t>Every student will finish with a unique plan of his/her own depending on the electives selected.</w:t>
            </w:r>
          </w:p>
        </w:tc>
      </w:tr>
      <w:tr w:rsidR="002F690D" w:rsidRPr="00517665" w:rsidTr="002F690D">
        <w:trPr>
          <w:trHeight w:val="32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665" w:rsidRPr="00517665" w:rsidRDefault="00517665" w:rsidP="0051766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0000"/>
                <w:sz w:val="30"/>
                <w:szCs w:val="30"/>
              </w:rPr>
              <w:t>Success Markers</w:t>
            </w:r>
            <w:r w:rsidRPr="0051766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7665" w:rsidRPr="00517665" w:rsidRDefault="0051766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SAMPLE - 4 year plan</w:t>
            </w:r>
          </w:p>
        </w:tc>
      </w:tr>
      <w:tr w:rsidR="00145FB3" w:rsidRPr="00517665" w:rsidTr="002F690D">
        <w:trPr>
          <w:trHeight w:val="5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FB3" w:rsidRPr="00517665" w:rsidRDefault="00145FB3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FIRST YEAR            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5FB3" w:rsidRPr="00517665" w:rsidRDefault="00145FB3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Semester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5FB3" w:rsidRPr="00517665" w:rsidRDefault="00145FB3" w:rsidP="001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Semester</w:t>
            </w:r>
          </w:p>
        </w:tc>
      </w:tr>
      <w:tr w:rsidR="00517665" w:rsidRPr="00517665" w:rsidTr="00B30C80">
        <w:trPr>
          <w:trHeight w:val="68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665" w:rsidRPr="00517665" w:rsidRDefault="0008004F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7BAD6" wp14:editId="665743B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50799</wp:posOffset>
                      </wp:positionV>
                      <wp:extent cx="1542415" cy="657225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657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A6A40" w:rsidRPr="002514FB" w:rsidRDefault="009A6A40" w:rsidP="009A6A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Visit </w:t>
                                  </w:r>
                                  <w:hyperlink r:id="rId10" w:history="1">
                                    <w:r w:rsidRPr="002514FB">
                                      <w:rPr>
                                        <w:rStyle w:val="Hyperlink"/>
                                        <w:rFonts w:asciiTheme="majorHAnsi" w:hAnsiTheme="majorHAnsi" w:cstheme="minorBidi"/>
                                        <w:sz w:val="22"/>
                                        <w:szCs w:val="22"/>
                                      </w:rPr>
                                      <w:t>The Learning Center</w:t>
                                    </w:r>
                                  </w:hyperlink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for free tutoring</w:t>
                                  </w:r>
                                </w:p>
                                <w:p w:rsidR="0008004F" w:rsidRDefault="0008004F" w:rsidP="000800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7" type="#_x0000_t202" style="position:absolute;margin-left:-4.95pt;margin-top:4pt;width:121.4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" filled="f" stroked="f">
                      <v:textbox>
                        <w:txbxContent>
                          <w:p w:rsidR="009A6A40" w:rsidRPr="002514FB" w:rsidRDefault="009A6A40" w:rsidP="009A6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1" w:history="1">
                              <w:r w:rsidRPr="002514FB">
                                <w:rPr>
                                  <w:rStyle w:val="Hyperlink"/>
                                  <w:rFonts w:asciiTheme="majorHAnsi" w:hAnsiTheme="majorHAnsi" w:cstheme="minorBidi"/>
                                  <w:sz w:val="22"/>
                                  <w:szCs w:val="22"/>
                                </w:rPr>
                                <w:t>The Learning Center</w:t>
                              </w:r>
                            </w:hyperlink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 for free tutoring</w:t>
                            </w:r>
                          </w:p>
                          <w:p w:rsidR="0008004F" w:rsidRDefault="0008004F" w:rsidP="0008004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665"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5" w:rsidRDefault="00B30C80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MATH 109 – General Math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  <w:p w:rsidR="00B30C80" w:rsidRDefault="00B30C80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MATH 116 – College Algebra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  <w:p w:rsidR="00B30C80" w:rsidRPr="00B30C80" w:rsidRDefault="00B30C80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MATH 118 – Trigonometry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5" w:rsidRPr="00517665" w:rsidRDefault="00B30C80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5" w:rsidRPr="00517665" w:rsidRDefault="00D84215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5F2686">
              <w:rPr>
                <w:rFonts w:ascii="Times New Roman" w:eastAsia="Times New Roman" w:hAnsi="Times New Roman" w:cs="Times New Roman"/>
                <w:color w:val="000000"/>
              </w:rPr>
              <w:t>ENG 100 – Intro to College Writing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65" w:rsidRPr="00517665" w:rsidRDefault="005F2686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367C2" w:rsidRPr="00517665" w:rsidTr="00E2465B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7C2" w:rsidRPr="00517665" w:rsidRDefault="009367C2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RPr="00517665" w:rsidRDefault="009367C2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World/</w:t>
            </w: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Foreign Language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RPr="00517665" w:rsidRDefault="009367C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RPr="00517665" w:rsidRDefault="009367C2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*BIOL 207/208 – General Microbiology with a Lab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C2" w:rsidRPr="00517665" w:rsidRDefault="009367C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3/1</w:t>
            </w:r>
          </w:p>
        </w:tc>
      </w:tr>
      <w:tr w:rsidR="009367C2" w:rsidRPr="00517665" w:rsidTr="00E2465B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7C2" w:rsidRPr="00517665" w:rsidRDefault="009367C2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Del="00D84215" w:rsidRDefault="009367C2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*PSY 100 – Intro to Psychology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Del="00D84215" w:rsidRDefault="009367C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RDefault="009367C2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COMM 145 – Fundamentals of Public Speaking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C2" w:rsidRDefault="009367C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367C2" w:rsidRPr="00517665" w:rsidTr="00A10BBE">
        <w:trPr>
          <w:trHeight w:val="311"/>
        </w:trPr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C2" w:rsidRPr="001E42CE" w:rsidRDefault="009367C2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Join the American Dental Hygienists’ Association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RPr="00517665" w:rsidRDefault="009367C2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*BIOL 131 – Anatomy and Physiology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RPr="00517665" w:rsidRDefault="009367C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C2" w:rsidRPr="00517665" w:rsidRDefault="009367C2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 109 – Chemistry for the Health Sciences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C2" w:rsidRPr="00517665" w:rsidRDefault="009367C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128A8" w:rsidRPr="00517665" w:rsidTr="00A51B93">
        <w:trPr>
          <w:trHeight w:val="311"/>
        </w:trPr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A8" w:rsidRPr="00517665" w:rsidRDefault="00B128A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A8" w:rsidRDefault="00B128A8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HIST 101 </w:t>
            </w:r>
            <w:r w:rsidR="00BC5E76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  <w:r w:rsidR="00BC5E7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102</w:t>
            </w:r>
            <w:r w:rsidR="007F2D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 World History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A8" w:rsidRPr="00396350" w:rsidRDefault="00B128A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B93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A8" w:rsidRDefault="00B128A8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A8" w:rsidRDefault="00B128A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215" w:rsidRPr="00517665" w:rsidTr="00B575AA">
        <w:trPr>
          <w:trHeight w:val="4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13 (16)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D84215" w:rsidRPr="00517665" w:rsidTr="002F690D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215" w:rsidRPr="00992048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9920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*Prerequisite Course </w:t>
            </w:r>
          </w:p>
          <w:p w:rsidR="00D84215" w:rsidRPr="0051766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Cs/>
                <w:color w:val="000000"/>
              </w:rPr>
              <w:t>**If Needed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84215" w:rsidRPr="00517665" w:rsidTr="002F690D">
        <w:trPr>
          <w:trHeight w:val="43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YEAR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215" w:rsidRPr="00517665" w:rsidRDefault="00D84215" w:rsidP="002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Semester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215" w:rsidRPr="00517665" w:rsidRDefault="00D84215" w:rsidP="002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Semester</w:t>
            </w:r>
          </w:p>
        </w:tc>
      </w:tr>
      <w:tr w:rsidR="0050351D" w:rsidRPr="00517665" w:rsidTr="00E2465B">
        <w:trPr>
          <w:trHeight w:val="54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51D" w:rsidRPr="00517665" w:rsidRDefault="0050351D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188EF1" wp14:editId="10309FD3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173355</wp:posOffset>
                      </wp:positionV>
                      <wp:extent cx="1714500" cy="899160"/>
                      <wp:effectExtent l="0" t="0" r="0" b="0"/>
                      <wp:wrapNone/>
                      <wp:docPr id="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899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0351D" w:rsidRDefault="0050351D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8" type="#_x0000_t202" style="position:absolute;margin-left:-7.2pt;margin-top:13.65pt;width:135pt;height:70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" filled="f" stroked="f">
                      <v:textbox>
                        <w:txbxContent>
                          <w:p w:rsidR="0050351D" w:rsidRDefault="0050351D" w:rsidP="004F7D2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1E42CE" w:rsidRDefault="0050351D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222 – Preventive Dental Hygiene Care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(DH 270)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271 – Clinical Dental Hygiene </w:t>
            </w:r>
            <w:r w:rsidRPr="00BD68D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(DH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270, 212,</w:t>
            </w:r>
            <w:r w:rsidRPr="00BD68D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0351D" w:rsidRPr="00517665" w:rsidTr="00E2465B">
        <w:trPr>
          <w:trHeight w:val="35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51D" w:rsidRPr="00517665" w:rsidRDefault="0050351D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7E49B48" wp14:editId="4826149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8255</wp:posOffset>
                      </wp:positionV>
                      <wp:extent cx="1527810" cy="748665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7810" cy="748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0351D" w:rsidRPr="002514FB" w:rsidRDefault="0050351D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Volunteer or Join a Student Organization like </w:t>
                                  </w:r>
                                  <w:r w:rsidRPr="002514FB">
                                    <w:rPr>
                                      <w:rFonts w:asciiTheme="majorHAnsi" w:hAnsiTheme="majorHAnsi" w:cstheme="minorBidi"/>
                                      <w:b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>Green Toppers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9" type="#_x0000_t202" style="position:absolute;margin-left:-4.65pt;margin-top:.65pt;width:120.3pt;height:58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" filled="f" stroked="f">
                      <v:textbox>
                        <w:txbxContent>
                          <w:p w:rsidR="0050351D" w:rsidRPr="002514FB" w:rsidRDefault="0050351D" w:rsidP="004F7D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Volunteer or Join a Student Organization like </w:t>
                            </w:r>
                            <w:r w:rsidRPr="002514FB">
                              <w:rPr>
                                <w:rFonts w:asciiTheme="majorHAnsi" w:hAnsiTheme="majorHAnsi" w:cstheme="minorBid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Green Toppers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 270 – Pre-Clinical Dental Hygiene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230 – Oral Histology &amp; Embryology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(DH 212)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0351D" w:rsidRPr="00517665" w:rsidTr="00E2465B">
        <w:trPr>
          <w:trHeight w:val="54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51D" w:rsidRPr="00517665" w:rsidRDefault="0050351D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DH212 – Oral Anatomy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BD68D2" w:rsidRDefault="0050351D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206 – Dental Pharmacology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(CHEM 109 and BIOL 131)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0351D" w:rsidRPr="00517665" w:rsidTr="00E2465B">
        <w:trPr>
          <w:trHeight w:val="31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51D" w:rsidRPr="00517665" w:rsidRDefault="0050351D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 210 – Dental Materials and Expanded Functions I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2327D3" w:rsidRDefault="0050351D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226 – Dental Materials &amp; Expanded Functions II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(DH 210)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0351D" w:rsidRPr="00517665" w:rsidTr="00A44693">
        <w:trPr>
          <w:trHeight w:val="50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1D" w:rsidRPr="00517665" w:rsidRDefault="0050351D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3E7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Plan a Study Abroad trip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for the Winter term</w:t>
            </w:r>
          </w:p>
          <w:p w:rsidR="0050351D" w:rsidRPr="00517665" w:rsidRDefault="0050351D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DD74F7" w:rsidRDefault="0050351D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 201 – Dental Radiology I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517665" w:rsidRDefault="0050351D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D" w:rsidRPr="002327D3" w:rsidRDefault="0050351D" w:rsidP="0026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 204 – Periodontology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D" w:rsidRPr="00517665" w:rsidRDefault="0050351D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367E5" w:rsidRPr="00517665" w:rsidTr="00A44693">
        <w:trPr>
          <w:trHeight w:val="50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7E5" w:rsidRPr="00517665" w:rsidRDefault="00D367E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5" w:rsidRDefault="00D367E5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HMD 211 – Human Nutrition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5" w:rsidRDefault="00D367E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5" w:rsidRDefault="00D367E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E5" w:rsidRDefault="00D367E5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215" w:rsidRPr="00517665" w:rsidTr="00A44693">
        <w:trPr>
          <w:trHeight w:val="45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D84215" w:rsidRPr="00517665" w:rsidTr="004A3472">
        <w:trPr>
          <w:trHeight w:val="307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84215" w:rsidRPr="00517665" w:rsidTr="004A3472">
        <w:trPr>
          <w:trHeight w:val="44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SUMMER TERM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215" w:rsidRPr="00517665" w:rsidRDefault="00D84215" w:rsidP="004A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Summer Term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84215" w:rsidRPr="00517665" w:rsidTr="00A51B93">
        <w:trPr>
          <w:trHeight w:val="59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65B5B1" wp14:editId="4FF8461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37465</wp:posOffset>
                      </wp:positionV>
                      <wp:extent cx="1590675" cy="561975"/>
                      <wp:effectExtent l="0" t="0" r="0" b="0"/>
                      <wp:wrapNone/>
                      <wp:docPr id="9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4215" w:rsidRPr="002514FB" w:rsidRDefault="00D84215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Attend a WKU baseball game!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" o:spid="_x0000_s1030" type="#_x0000_t202" style="position:absolute;margin-left:-5.7pt;margin-top:2.95pt;width:125.25pt;height:4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" filled="f" stroked="f">
                      <v:textbox>
                        <w:txbxContent>
                          <w:p w:rsidR="00D84215" w:rsidRPr="002514FB" w:rsidRDefault="00D84215" w:rsidP="004F7D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>Attend a WKU baseball game!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15" w:rsidRPr="00517665" w:rsidRDefault="00D84215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25C">
              <w:rPr>
                <w:rFonts w:ascii="Times New Roman" w:eastAsia="Times New Roman" w:hAnsi="Times New Roman" w:cs="Times New Roman"/>
                <w:color w:val="000000"/>
              </w:rPr>
              <w:t>DH 309 Pain Control in Dentistry (DH 206, 121)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84215" w:rsidRPr="00517665" w:rsidTr="00A51B93">
        <w:trPr>
          <w:trHeight w:val="51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84215" w:rsidRPr="00517665" w:rsidTr="00A51B93">
        <w:trPr>
          <w:trHeight w:val="2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21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421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84215" w:rsidRPr="00517665" w:rsidTr="00A51B93">
        <w:trPr>
          <w:trHeight w:val="251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215" w:rsidRPr="00517665" w:rsidRDefault="00D84215" w:rsidP="0047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84215" w:rsidRPr="00517665" w:rsidTr="00E2465B">
        <w:trPr>
          <w:trHeight w:val="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THIRD YEAR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215" w:rsidRPr="00517665" w:rsidRDefault="00D84215" w:rsidP="00F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Semester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215" w:rsidRPr="00517665" w:rsidRDefault="00D84215" w:rsidP="00F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Semester</w:t>
            </w:r>
          </w:p>
        </w:tc>
      </w:tr>
      <w:tr w:rsidR="00D84215" w:rsidRPr="00517665" w:rsidTr="00E2465B">
        <w:trPr>
          <w:trHeight w:val="38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21A27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370 – Clinical Dental Hygiene II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(DH 271)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 304 – Advanced Periodontology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84215" w:rsidRPr="00517665" w:rsidTr="00E2465B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A7EB95" wp14:editId="1E056F39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59055</wp:posOffset>
                      </wp:positionV>
                      <wp:extent cx="1685925" cy="387985"/>
                      <wp:effectExtent l="0" t="0" r="0" b="0"/>
                      <wp:wrapNone/>
                      <wp:docPr id="1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387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4215" w:rsidRPr="002514FB" w:rsidRDefault="00D84215" w:rsidP="009A6A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Visit </w:t>
                                  </w:r>
                                  <w:hyperlink r:id="rId12" w:history="1">
                                    <w:r w:rsidRPr="002514FB">
                                      <w:rPr>
                                        <w:rStyle w:val="Hyperlink"/>
                                        <w:rFonts w:asciiTheme="majorHAnsi" w:hAnsiTheme="majorHAnsi" w:cstheme="minorBidi"/>
                                        <w:sz w:val="22"/>
                                        <w:szCs w:val="22"/>
                                      </w:rPr>
                                      <w:t>Career Services</w:t>
                                    </w:r>
                                  </w:hyperlink>
                                </w:p>
                                <w:p w:rsidR="00D84215" w:rsidRPr="002514FB" w:rsidRDefault="00D84215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" o:spid="_x0000_s1031" type="#_x0000_t202" style="position:absolute;left:0;text-align:left;margin-left:-7.95pt;margin-top:4.65pt;width:132.75pt;height:30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" filled="f" stroked="f">
                      <v:textbox>
                        <w:txbxContent>
                          <w:p w:rsidR="00D84215" w:rsidRPr="002514FB" w:rsidRDefault="00D84215" w:rsidP="009A6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3" w:history="1">
                              <w:r w:rsidRPr="002514FB">
                                <w:rPr>
                                  <w:rStyle w:val="Hyperlink"/>
                                  <w:rFonts w:asciiTheme="majorHAnsi" w:hAnsiTheme="majorHAnsi" w:cstheme="minorBidi"/>
                                  <w:sz w:val="22"/>
                                  <w:szCs w:val="22"/>
                                </w:rPr>
                                <w:t>Career Services</w:t>
                              </w:r>
                            </w:hyperlink>
                          </w:p>
                          <w:p w:rsidR="00D84215" w:rsidRPr="002514FB" w:rsidRDefault="00D84215" w:rsidP="004F7D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21A27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302 – Dental Radiology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(DH 201)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21A27" w:rsidRDefault="00D84215" w:rsidP="00162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</w:t>
            </w:r>
            <w:r w:rsidR="001624D2">
              <w:rPr>
                <w:rFonts w:ascii="Times New Roman" w:eastAsia="Times New Roman" w:hAnsi="Times New Roman" w:cs="Times New Roman"/>
                <w:color w:val="000000"/>
              </w:rPr>
              <w:t xml:space="preserve">371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Clinical Dental Hygiene III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84215" w:rsidRPr="00517665" w:rsidTr="00E2465B">
        <w:trPr>
          <w:trHeight w:val="52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817C0A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303 – Community Dental  Health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(DH 271)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817C0A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DH 323 – Research Methods </w:t>
            </w:r>
            <w:r>
              <w:rPr>
                <w:rFonts w:ascii="Times New Roman" w:eastAsia="Times New Roman" w:hAnsi="Times New Roman" w:cs="Times New Roman"/>
                <w:i/>
              </w:rPr>
              <w:t>(DH 303, 370)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84215" w:rsidRPr="00517665" w:rsidTr="00E2465B">
        <w:trPr>
          <w:trHeight w:val="35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26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 307 – General and Oral Pathology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 324 – Practice Management and Ethics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215" w:rsidRPr="00517665" w:rsidTr="00E2465B">
        <w:trPr>
          <w:trHeight w:val="52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SOCL 100 – Intro to Sociology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FACS 381 – Methods and Materials in Education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15" w:rsidRPr="00517665" w:rsidRDefault="00D84215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84215" w:rsidRPr="00517665" w:rsidTr="00D039E0">
        <w:trPr>
          <w:trHeight w:val="57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D84215" w:rsidRPr="00517665" w:rsidTr="003B1D43">
        <w:trPr>
          <w:trHeight w:val="326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84215" w:rsidRPr="00517665" w:rsidTr="00E2465B">
        <w:trPr>
          <w:trHeight w:val="46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FOURTH YEAR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215" w:rsidRPr="00517665" w:rsidRDefault="00D84215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Semester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215" w:rsidRPr="00517665" w:rsidRDefault="00D84215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Semester</w:t>
            </w:r>
          </w:p>
        </w:tc>
      </w:tr>
      <w:tr w:rsidR="00D84215" w:rsidRPr="00517665" w:rsidTr="00E2465B">
        <w:trPr>
          <w:trHeight w:val="74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215" w:rsidRPr="00517665" w:rsidRDefault="00D8421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1624D2" w:rsidP="0026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 200 – English Literature</w:t>
            </w:r>
            <w:r w:rsidDel="00D842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517665" w:rsidRDefault="004B0FC4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15" w:rsidRPr="007A47E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 340 – Clinical Teaching II</w:t>
            </w:r>
            <w:r w:rsidR="00CA7C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(DH 330, 350)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15" w:rsidRPr="00517665" w:rsidRDefault="00D84215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A7CD5" w:rsidRPr="00517665" w:rsidTr="00E2465B">
        <w:trPr>
          <w:trHeight w:val="74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CD5" w:rsidRPr="00517665" w:rsidRDefault="00CA7CD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D5" w:rsidDel="00D84215" w:rsidRDefault="001624D2" w:rsidP="0026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Connections (SC) – ANTH 360 </w:t>
            </w:r>
            <w:r w:rsidRPr="00A00780">
              <w:rPr>
                <w:rFonts w:ascii="Times New Roman" w:eastAsia="Times New Roman" w:hAnsi="Times New Roman" w:cs="Times New Roman"/>
                <w:iCs/>
                <w:color w:val="000000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ECON 375 </w:t>
            </w:r>
            <w:r w:rsidRPr="00A00780">
              <w:rPr>
                <w:rFonts w:ascii="Times New Roman" w:eastAsia="Times New Roman" w:hAnsi="Times New Roman" w:cs="Times New Roman"/>
                <w:iCs/>
                <w:color w:val="000000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FLK 330 </w:t>
            </w:r>
            <w:r w:rsidRPr="00A00780">
              <w:rPr>
                <w:rFonts w:ascii="Times New Roman" w:eastAsia="Times New Roman" w:hAnsi="Times New Roman" w:cs="Times New Roman"/>
                <w:iCs/>
                <w:color w:val="000000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HIST 317, 320, or 340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D5" w:rsidDel="00D84215" w:rsidRDefault="00CA7CD5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D5" w:rsidRDefault="00CA7CD5" w:rsidP="0026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DH 350 – Clinical Teaching III </w:t>
            </w:r>
            <w:r>
              <w:rPr>
                <w:rFonts w:ascii="Times New Roman" w:eastAsia="Times New Roman" w:hAnsi="Times New Roman" w:cs="Times New Roman"/>
                <w:i/>
              </w:rPr>
              <w:t>(DH 330, 340)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D5" w:rsidRDefault="00CA7CD5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624D2" w:rsidRPr="00517665" w:rsidTr="00E2465B">
        <w:trPr>
          <w:trHeight w:val="584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4D2" w:rsidRPr="00517665" w:rsidRDefault="001624D2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49DF4C2" wp14:editId="1AC39304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33655</wp:posOffset>
                      </wp:positionV>
                      <wp:extent cx="1656715" cy="65087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715" cy="650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624D2" w:rsidRPr="002514FB" w:rsidRDefault="003C7CAC" w:rsidP="009A6A4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hyperlink r:id="rId14" w:history="1">
                                    <w:r w:rsidR="001624D2" w:rsidRPr="002514FB">
                                      <w:rPr>
                                        <w:rStyle w:val="Hyperlink"/>
                                        <w:rFonts w:asciiTheme="majorHAnsi" w:hAnsiTheme="majorHAnsi" w:cstheme="minorBidi"/>
                                        <w:sz w:val="22"/>
                                        <w:szCs w:val="22"/>
                                      </w:rPr>
                                      <w:t>Apply for Graduation</w:t>
                                    </w:r>
                                  </w:hyperlink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9" o:spid="_x0000_s1032" type="#_x0000_t202" style="position:absolute;margin-left:-9.45pt;margin-top:2.65pt;width:130.45pt;height:5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" filled="f" stroked="f">
                      <v:textbox>
                        <w:txbxContent>
                          <w:p w:rsidR="001624D2" w:rsidRPr="002514FB" w:rsidRDefault="001624D2" w:rsidP="009A6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Pr="002514FB">
                                <w:rPr>
                                  <w:rStyle w:val="Hyperlink"/>
                                  <w:rFonts w:asciiTheme="majorHAnsi" w:hAnsiTheme="majorHAnsi" w:cstheme="minorBidi"/>
                                  <w:sz w:val="22"/>
                                  <w:szCs w:val="22"/>
                                </w:rPr>
                                <w:t>Apply for Graduation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Pr="0015323D" w:rsidRDefault="001624D2" w:rsidP="00656A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Connections (LG)- </w:t>
            </w:r>
            <w:r w:rsidRPr="00A00780">
              <w:rPr>
                <w:rFonts w:ascii="Times New Roman" w:hAnsi="Times New Roman" w:cs="Times New Roman"/>
              </w:rPr>
              <w:t>GEOG 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780">
              <w:rPr>
                <w:rFonts w:ascii="Times New Roman" w:hAnsi="Times New Roman" w:cs="Times New Roman"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HIST 379 </w:t>
            </w:r>
            <w:r w:rsidR="00656A21" w:rsidRPr="00A51B93">
              <w:rPr>
                <w:rFonts w:ascii="Times New Roman" w:hAnsi="Times New Roman" w:cs="Times New Roman"/>
                <w:u w:val="single"/>
              </w:rPr>
              <w:t>OR</w:t>
            </w:r>
            <w:r w:rsidRPr="00A00780">
              <w:rPr>
                <w:rFonts w:ascii="Times New Roman" w:hAnsi="Times New Roman" w:cs="Times New Roman"/>
              </w:rPr>
              <w:t xml:space="preserve"> 463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Pr="00517665" w:rsidRDefault="001624D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Pr="00982BB1" w:rsidRDefault="001624D2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Arts and Humanities Elective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D2" w:rsidRPr="00517665" w:rsidRDefault="001624D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624D2" w:rsidRPr="00517665" w:rsidTr="00E2465B">
        <w:trPr>
          <w:trHeight w:val="584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4D2" w:rsidRDefault="001624D2" w:rsidP="0051766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Default="004B0FC4" w:rsidP="001624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DH 330 – Clinical  Teaching I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(DH 371, FACS 381)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Default="004B0FC4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Default="001624D2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 300 – Writing in the Disciplines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D2" w:rsidRDefault="001624D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624D2" w:rsidRPr="00517665" w:rsidTr="00E2465B">
        <w:trPr>
          <w:trHeight w:val="584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4D2" w:rsidRDefault="001624D2" w:rsidP="0051766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Default="0066322A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PH 383 – Biostatistics for the Health Sciences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Default="0066322A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Default="001624D2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D2" w:rsidRDefault="001624D2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7CD5" w:rsidRPr="00517665" w:rsidTr="00EB0782">
        <w:trPr>
          <w:trHeight w:val="51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7E69A4" wp14:editId="5CA7777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-6350</wp:posOffset>
                      </wp:positionV>
                      <wp:extent cx="999490" cy="304165"/>
                      <wp:effectExtent l="0" t="0" r="0" b="0"/>
                      <wp:wrapNone/>
                      <wp:docPr id="15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9490" cy="3041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A7CD5" w:rsidRDefault="00CA7CD5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Handwriting" w:hAnsi="Lucida Handwriting" w:cstheme="minorBidi"/>
                                      <w:color w:val="FF0000"/>
                                    </w:rPr>
                                    <w:t>Celebrate!</w:t>
                                  </w:r>
                                </w:p>
                              </w:txbxContent>
                            </wps:txbx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8" o:spid="_x0000_s1033" type="#_x0000_t202" style="position:absolute;margin-left:10.8pt;margin-top:-.5pt;width:78.7pt;height:23.9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" filled="f" stroked="f">
                      <v:textbox style="mso-fit-shape-to-text:t">
                        <w:txbxContent>
                          <w:p w:rsidR="00CA7CD5" w:rsidRDefault="00CA7CD5" w:rsidP="004F7D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FF0000"/>
                              </w:rPr>
                              <w:t>Celebrate!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D5" w:rsidRPr="00517665" w:rsidRDefault="001624D2" w:rsidP="0016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D5" w:rsidRPr="00517665" w:rsidRDefault="00CA7CD5" w:rsidP="00B8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14 </w:t>
            </w:r>
          </w:p>
        </w:tc>
      </w:tr>
      <w:tr w:rsidR="00CA7CD5" w:rsidRPr="00517665" w:rsidTr="00517665">
        <w:trPr>
          <w:trHeight w:val="311"/>
        </w:trPr>
        <w:tc>
          <w:tcPr>
            <w:tcW w:w="111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B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Total Credit H</w: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ours: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12</w:t>
            </w:r>
            <w:r w:rsidR="005B247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  <w:r w:rsidR="00DA395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</w:t>
            </w:r>
          </w:p>
        </w:tc>
      </w:tr>
      <w:tr w:rsidR="00CA7CD5" w:rsidRPr="00517665" w:rsidTr="00517665">
        <w:trPr>
          <w:trHeight w:val="311"/>
        </w:trPr>
        <w:tc>
          <w:tcPr>
            <w:tcW w:w="111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CD5" w:rsidRDefault="00CA7CD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CD5" w:rsidRDefault="00CA7CD5" w:rsidP="002B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color w:val="000000"/>
              </w:rPr>
              <w:t>* Denotes prerequisite courses before program admission</w:t>
            </w:r>
            <w:r w:rsidRPr="00517665">
              <w:rPr>
                <w:rFonts w:ascii="Times New Roman" w:eastAsia="Times New Roman" w:hAnsi="Times New Roman" w:cs="Times New Roman"/>
                <w:color w:val="000000"/>
              </w:rPr>
              <w:br/>
              <w:t>Student must receive a "C" or better in each Dental Hygiene course.</w:t>
            </w:r>
            <w:r w:rsidRPr="00517665">
              <w:rPr>
                <w:rFonts w:ascii="Times New Roman" w:eastAsia="Times New Roman" w:hAnsi="Times New Roman" w:cs="Times New Roman"/>
                <w:color w:val="000000"/>
              </w:rPr>
              <w:br/>
              <w:t>Course prerequisites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/co-requisites</w:t>
            </w:r>
            <w:r w:rsidRPr="00517665">
              <w:rPr>
                <w:rFonts w:ascii="Times New Roman" w:eastAsia="Times New Roman" w:hAnsi="Times New Roman" w:cs="Times New Roman"/>
                <w:color w:val="000000"/>
              </w:rPr>
              <w:t xml:space="preserve"> are in parentheses and ita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lics after each course listing.</w:t>
            </w:r>
          </w:p>
          <w:p w:rsidR="00DA395C" w:rsidRPr="002525AB" w:rsidRDefault="00DA395C" w:rsidP="002B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Pr="00A51B93">
              <w:rPr>
                <w:rFonts w:ascii="Times New Roman" w:hAnsi="Times New Roman" w:cs="Times New Roman"/>
              </w:rPr>
              <w:t>(If World Language course is taken, total credit hours may increase.)</w:t>
            </w:r>
          </w:p>
          <w:p w:rsidR="00CA7CD5" w:rsidRPr="00517665" w:rsidRDefault="00CA7CD5" w:rsidP="002B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7CD5" w:rsidRPr="00517665" w:rsidTr="00517665">
        <w:trPr>
          <w:trHeight w:val="311"/>
        </w:trPr>
        <w:tc>
          <w:tcPr>
            <w:tcW w:w="111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7CD5" w:rsidRPr="00517665" w:rsidTr="00517665">
        <w:trPr>
          <w:trHeight w:val="311"/>
        </w:trPr>
        <w:tc>
          <w:tcPr>
            <w:tcW w:w="111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7CD5" w:rsidRPr="00517665" w:rsidTr="00A51B93">
        <w:trPr>
          <w:trHeight w:val="189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7CD5" w:rsidRPr="00517665" w:rsidTr="00A51B93">
        <w:trPr>
          <w:trHeight w:val="144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7CD5" w:rsidRPr="00517665" w:rsidTr="00737ED3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ED3">
              <w:rPr>
                <w:rFonts w:ascii="Calibri" w:eastAsia="Times New Roman" w:hAnsi="Calibri" w:cs="Times New Roman"/>
                <w:b/>
                <w:bCs/>
                <w:color w:val="FF0000"/>
              </w:rPr>
              <w:t>For more Information:</w:t>
            </w:r>
            <w:r w:rsidRPr="00737ED3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7CD5" w:rsidRPr="00517665" w:rsidTr="00517665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497CE8" w:rsidRDefault="00CA7CD5" w:rsidP="0065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E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Department: 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Allied Health – Academic Complex 235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7CD5" w:rsidRPr="00517665" w:rsidTr="00517665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65409B">
            <w:pPr>
              <w:tabs>
                <w:tab w:val="left" w:pos="15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>Website:</w:t>
            </w:r>
            <w:r w:rsidRPr="0051766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97CE8">
              <w:rPr>
                <w:rFonts w:ascii="Calibri" w:eastAsia="Times New Roman" w:hAnsi="Calibri" w:cs="Times New Roman"/>
                <w:color w:val="000000"/>
              </w:rPr>
              <w:t>http://www.wku.edu/allied health/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7CD5" w:rsidRPr="00517665" w:rsidTr="00517665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65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Phone: </w:t>
            </w:r>
            <w:r w:rsidRPr="00497CE8">
              <w:t>(270) 745-2427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7CD5" w:rsidRPr="00517665" w:rsidTr="00517665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497CE8" w:rsidRDefault="00CA7CD5" w:rsidP="00654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>Email:</w:t>
            </w:r>
            <w:r w:rsidRPr="0051766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97CE8">
              <w:rPr>
                <w:rFonts w:ascii="Calibri" w:eastAsia="Times New Roman" w:hAnsi="Calibri" w:cs="Times New Roman"/>
                <w:color w:val="000000"/>
              </w:rPr>
              <w:t>dentalhygieneadmissions@wku.edu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7CD5" w:rsidRPr="00517665" w:rsidTr="00D90F3F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Descriptions:  </w:t>
            </w:r>
            <w:r w:rsidRPr="0065409B">
              <w:rPr>
                <w:rFonts w:ascii="Calibri" w:eastAsia="Times New Roman" w:hAnsi="Calibri" w:cs="Times New Roman"/>
                <w:color w:val="000000"/>
              </w:rPr>
              <w:t>http://www.wku.edu/undergraduatecatalog/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D5" w:rsidRPr="00517665" w:rsidRDefault="00CA7CD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1E6B" w:rsidRDefault="006B1DE1">
      <w:r>
        <w:t xml:space="preserve">   </w:t>
      </w:r>
    </w:p>
    <w:sectPr w:rsidR="00061E6B" w:rsidSect="002B2060">
      <w:footerReference w:type="default" r:id="rId16"/>
      <w:pgSz w:w="12240" w:h="15840"/>
      <w:pgMar w:top="576" w:right="576" w:bottom="576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FC" w:rsidRDefault="00301BFC" w:rsidP="002B2060">
      <w:pPr>
        <w:spacing w:after="0" w:line="240" w:lineRule="auto"/>
      </w:pPr>
      <w:r>
        <w:separator/>
      </w:r>
    </w:p>
  </w:endnote>
  <w:endnote w:type="continuationSeparator" w:id="0">
    <w:p w:rsidR="00301BFC" w:rsidRDefault="00301BFC" w:rsidP="002B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60" w:rsidRDefault="002B2060">
    <w:pPr>
      <w:pStyle w:val="Footer"/>
    </w:pPr>
    <w:r>
      <w:ptab w:relativeTo="margin" w:alignment="center" w:leader="none"/>
    </w:r>
    <w:r w:rsidRPr="002B2060">
      <w:t xml:space="preserve">Bachelor </w:t>
    </w:r>
    <w:r w:rsidR="0006441B">
      <w:t>of Science in Dental Hygiene -</w:t>
    </w:r>
    <w:r w:rsidR="0065409B">
      <w:t xml:space="preserve"> </w:t>
    </w:r>
    <w:r w:rsidRPr="002B2060">
      <w:t>Sample 4 year plan (</w:t>
    </w:r>
    <w:r w:rsidR="00405790" w:rsidRPr="002B2060">
      <w:t>20</w:t>
    </w:r>
    <w:r w:rsidR="00405790">
      <w:t>1</w:t>
    </w:r>
    <w:r w:rsidR="00351924">
      <w:t>4</w:t>
    </w:r>
    <w:r w:rsidRPr="002B2060">
      <w:t>-</w:t>
    </w:r>
    <w:r w:rsidR="00405790" w:rsidRPr="002B2060">
      <w:t>20</w:t>
    </w:r>
    <w:r w:rsidR="00405790">
      <w:t>15</w:t>
    </w:r>
    <w:r w:rsidRPr="002B2060">
      <w:t>)</w:t>
    </w:r>
  </w:p>
  <w:p w:rsidR="002B2060" w:rsidRDefault="002B2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FC" w:rsidRDefault="00301BFC" w:rsidP="002B2060">
      <w:pPr>
        <w:spacing w:after="0" w:line="240" w:lineRule="auto"/>
      </w:pPr>
      <w:r>
        <w:separator/>
      </w:r>
    </w:p>
  </w:footnote>
  <w:footnote w:type="continuationSeparator" w:id="0">
    <w:p w:rsidR="00301BFC" w:rsidRDefault="00301BFC" w:rsidP="002B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40"/>
    <w:rsid w:val="000141EB"/>
    <w:rsid w:val="00026110"/>
    <w:rsid w:val="00047705"/>
    <w:rsid w:val="000568BB"/>
    <w:rsid w:val="0006441B"/>
    <w:rsid w:val="0008004F"/>
    <w:rsid w:val="000A2761"/>
    <w:rsid w:val="00145FB3"/>
    <w:rsid w:val="0015323D"/>
    <w:rsid w:val="001624D2"/>
    <w:rsid w:val="00185BA7"/>
    <w:rsid w:val="001B5E1B"/>
    <w:rsid w:val="001E42CE"/>
    <w:rsid w:val="00213093"/>
    <w:rsid w:val="002157C2"/>
    <w:rsid w:val="00230AE3"/>
    <w:rsid w:val="002327D3"/>
    <w:rsid w:val="00235708"/>
    <w:rsid w:val="002501C2"/>
    <w:rsid w:val="002514FB"/>
    <w:rsid w:val="002525AB"/>
    <w:rsid w:val="00270EBC"/>
    <w:rsid w:val="002B2060"/>
    <w:rsid w:val="002D34F2"/>
    <w:rsid w:val="002F690D"/>
    <w:rsid w:val="00301BFC"/>
    <w:rsid w:val="00327C0A"/>
    <w:rsid w:val="003430F1"/>
    <w:rsid w:val="00351924"/>
    <w:rsid w:val="00357E83"/>
    <w:rsid w:val="00396350"/>
    <w:rsid w:val="003A162F"/>
    <w:rsid w:val="003B1D43"/>
    <w:rsid w:val="003C7CAC"/>
    <w:rsid w:val="003D0093"/>
    <w:rsid w:val="003E659E"/>
    <w:rsid w:val="003F79FD"/>
    <w:rsid w:val="003F7BB5"/>
    <w:rsid w:val="00405790"/>
    <w:rsid w:val="00417C16"/>
    <w:rsid w:val="00420D71"/>
    <w:rsid w:val="00422B7D"/>
    <w:rsid w:val="00425253"/>
    <w:rsid w:val="004377C8"/>
    <w:rsid w:val="004441C0"/>
    <w:rsid w:val="004713F4"/>
    <w:rsid w:val="00472218"/>
    <w:rsid w:val="00474E00"/>
    <w:rsid w:val="0048687B"/>
    <w:rsid w:val="00497CE8"/>
    <w:rsid w:val="004A3472"/>
    <w:rsid w:val="004B0FC4"/>
    <w:rsid w:val="004B2393"/>
    <w:rsid w:val="004F67FD"/>
    <w:rsid w:val="004F7D2E"/>
    <w:rsid w:val="0050351D"/>
    <w:rsid w:val="005146F1"/>
    <w:rsid w:val="00517665"/>
    <w:rsid w:val="00521A27"/>
    <w:rsid w:val="00530ACB"/>
    <w:rsid w:val="00530C56"/>
    <w:rsid w:val="00537E0B"/>
    <w:rsid w:val="0056180C"/>
    <w:rsid w:val="005639E8"/>
    <w:rsid w:val="005A47DC"/>
    <w:rsid w:val="005B247D"/>
    <w:rsid w:val="005B38C2"/>
    <w:rsid w:val="005C7893"/>
    <w:rsid w:val="005F2686"/>
    <w:rsid w:val="00611D53"/>
    <w:rsid w:val="0065409B"/>
    <w:rsid w:val="00654AD2"/>
    <w:rsid w:val="00656A21"/>
    <w:rsid w:val="0066322A"/>
    <w:rsid w:val="00675C9D"/>
    <w:rsid w:val="006812BC"/>
    <w:rsid w:val="006A1550"/>
    <w:rsid w:val="006A77DF"/>
    <w:rsid w:val="006B1DE1"/>
    <w:rsid w:val="006E2284"/>
    <w:rsid w:val="006E3E7F"/>
    <w:rsid w:val="00710513"/>
    <w:rsid w:val="00714E2E"/>
    <w:rsid w:val="00716308"/>
    <w:rsid w:val="0072437B"/>
    <w:rsid w:val="00734D0D"/>
    <w:rsid w:val="00736479"/>
    <w:rsid w:val="00737ED3"/>
    <w:rsid w:val="00744542"/>
    <w:rsid w:val="00766C7A"/>
    <w:rsid w:val="00792CF9"/>
    <w:rsid w:val="007A0E5A"/>
    <w:rsid w:val="007A47E5"/>
    <w:rsid w:val="007D1CF9"/>
    <w:rsid w:val="007F2D8A"/>
    <w:rsid w:val="00804EDC"/>
    <w:rsid w:val="008155BD"/>
    <w:rsid w:val="00817C0A"/>
    <w:rsid w:val="00840B76"/>
    <w:rsid w:val="00880FEB"/>
    <w:rsid w:val="008C037C"/>
    <w:rsid w:val="008E7AA2"/>
    <w:rsid w:val="00924869"/>
    <w:rsid w:val="00931644"/>
    <w:rsid w:val="009324E3"/>
    <w:rsid w:val="00932E79"/>
    <w:rsid w:val="009367C2"/>
    <w:rsid w:val="0096695A"/>
    <w:rsid w:val="00967F07"/>
    <w:rsid w:val="00982BB1"/>
    <w:rsid w:val="009A6A40"/>
    <w:rsid w:val="009B0139"/>
    <w:rsid w:val="00A06CB6"/>
    <w:rsid w:val="00A51B93"/>
    <w:rsid w:val="00A75278"/>
    <w:rsid w:val="00AB389E"/>
    <w:rsid w:val="00AC50F6"/>
    <w:rsid w:val="00AF525C"/>
    <w:rsid w:val="00B02B69"/>
    <w:rsid w:val="00B0434C"/>
    <w:rsid w:val="00B128A8"/>
    <w:rsid w:val="00B26613"/>
    <w:rsid w:val="00B30C80"/>
    <w:rsid w:val="00B415E1"/>
    <w:rsid w:val="00B575AA"/>
    <w:rsid w:val="00B83AA5"/>
    <w:rsid w:val="00BA69D6"/>
    <w:rsid w:val="00BC3E66"/>
    <w:rsid w:val="00BC5E76"/>
    <w:rsid w:val="00BD089A"/>
    <w:rsid w:val="00BD4727"/>
    <w:rsid w:val="00BD68D2"/>
    <w:rsid w:val="00BF71A5"/>
    <w:rsid w:val="00C00D6E"/>
    <w:rsid w:val="00CA37EB"/>
    <w:rsid w:val="00CA7CD5"/>
    <w:rsid w:val="00CC21E3"/>
    <w:rsid w:val="00CF494C"/>
    <w:rsid w:val="00CF5894"/>
    <w:rsid w:val="00D039E0"/>
    <w:rsid w:val="00D10C27"/>
    <w:rsid w:val="00D367E5"/>
    <w:rsid w:val="00D37E38"/>
    <w:rsid w:val="00D6325B"/>
    <w:rsid w:val="00D84215"/>
    <w:rsid w:val="00DA395C"/>
    <w:rsid w:val="00DA6032"/>
    <w:rsid w:val="00DD74F7"/>
    <w:rsid w:val="00E2465B"/>
    <w:rsid w:val="00E54C05"/>
    <w:rsid w:val="00E933AC"/>
    <w:rsid w:val="00EA010E"/>
    <w:rsid w:val="00EB0782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60"/>
  </w:style>
  <w:style w:type="paragraph" w:styleId="Footer">
    <w:name w:val="footer"/>
    <w:basedOn w:val="Normal"/>
    <w:link w:val="FooterChar"/>
    <w:uiPriority w:val="99"/>
    <w:unhideWhenUsed/>
    <w:rsid w:val="002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60"/>
  </w:style>
  <w:style w:type="character" w:styleId="Hyperlink">
    <w:name w:val="Hyperlink"/>
    <w:basedOn w:val="DefaultParagraphFont"/>
    <w:uiPriority w:val="99"/>
    <w:unhideWhenUsed/>
    <w:rsid w:val="009A6A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7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60"/>
  </w:style>
  <w:style w:type="paragraph" w:styleId="Footer">
    <w:name w:val="footer"/>
    <w:basedOn w:val="Normal"/>
    <w:link w:val="FooterChar"/>
    <w:uiPriority w:val="99"/>
    <w:unhideWhenUsed/>
    <w:rsid w:val="002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60"/>
  </w:style>
  <w:style w:type="character" w:styleId="Hyperlink">
    <w:name w:val="Hyperlink"/>
    <w:basedOn w:val="DefaultParagraphFont"/>
    <w:uiPriority w:val="99"/>
    <w:unhideWhenUsed/>
    <w:rsid w:val="009A6A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ku.edu/caree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ku.edu/care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ku.edu/tl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ku.edu/registrar/graduation_application.php" TargetMode="External"/><Relationship Id="rId10" Type="http://schemas.openxmlformats.org/officeDocument/2006/relationships/hyperlink" Target="http://www.wku.edu/tl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wku.edu/registrar/graduation_applic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47F2-80E5-4EAB-8C59-F4249116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Burchfield, Katie</dc:creator>
  <cp:lastModifiedBy>Scruggs, Jo Ellen</cp:lastModifiedBy>
  <cp:revision>2</cp:revision>
  <cp:lastPrinted>2013-06-06T15:47:00Z</cp:lastPrinted>
  <dcterms:created xsi:type="dcterms:W3CDTF">2014-07-22T20:49:00Z</dcterms:created>
  <dcterms:modified xsi:type="dcterms:W3CDTF">2014-07-22T20:49:00Z</dcterms:modified>
</cp:coreProperties>
</file>