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8E" w:rsidRPr="003D0D8E" w:rsidRDefault="003D0D8E" w:rsidP="003D0D8E">
      <w:pPr>
        <w:pStyle w:val="Header"/>
        <w:jc w:val="center"/>
        <w:rPr>
          <w:b/>
          <w:sz w:val="32"/>
          <w:szCs w:val="32"/>
        </w:rPr>
      </w:pPr>
      <w:r w:rsidRPr="003D0D8E">
        <w:rPr>
          <w:b/>
          <w:sz w:val="32"/>
          <w:szCs w:val="32"/>
        </w:rPr>
        <w:t>Account Manager Instructions</w:t>
      </w:r>
    </w:p>
    <w:p w:rsidR="003D0D8E" w:rsidRDefault="003D0D8E" w:rsidP="001E42EB"/>
    <w:p w:rsidR="001E42EB" w:rsidRPr="001E42EB" w:rsidRDefault="00DD406B" w:rsidP="001E42EB">
      <w:pPr>
        <w:rPr>
          <w:rFonts w:ascii="Courier New" w:hAnsi="Courier New" w:cs="Courier New"/>
          <w:sz w:val="24"/>
          <w:szCs w:val="24"/>
        </w:rPr>
      </w:pPr>
      <w:r w:rsidRPr="001E42EB">
        <w:t xml:space="preserve">You will access the billing </w:t>
      </w:r>
      <w:r w:rsidR="001E42EB" w:rsidRPr="001E42EB">
        <w:t>with the following link. </w:t>
      </w:r>
      <w:hyperlink r:id="rId6" w:history="1">
        <w:r w:rsidR="001E42EB" w:rsidRPr="003D0D8E">
          <w:rPr>
            <w:rStyle w:val="Hyperlink"/>
            <w:rFonts w:asciiTheme="minorHAnsi" w:hAnsiTheme="minorHAnsi" w:cs="Courier New"/>
            <w:color w:val="548DD4" w:themeColor="text2" w:themeTint="99"/>
            <w:sz w:val="24"/>
            <w:szCs w:val="24"/>
          </w:rPr>
          <w:t>telebill.wku.edu</w:t>
        </w:r>
      </w:hyperlink>
    </w:p>
    <w:p w:rsidR="00DD406B" w:rsidRPr="001E42EB" w:rsidRDefault="00DD406B" w:rsidP="00DD406B">
      <w:r w:rsidRPr="001E42EB">
        <w:t xml:space="preserve">Username &amp; password is the same as your </w:t>
      </w:r>
      <w:proofErr w:type="spellStart"/>
      <w:r w:rsidRPr="001E42EB">
        <w:t>NetID</w:t>
      </w:r>
      <w:proofErr w:type="spellEnd"/>
    </w:p>
    <w:p w:rsidR="001E42EB" w:rsidRPr="001E42EB" w:rsidRDefault="001E42EB" w:rsidP="00DD406B"/>
    <w:p w:rsidR="00DD406B" w:rsidRPr="001E42EB" w:rsidRDefault="00DD406B" w:rsidP="00DD406B">
      <w:r w:rsidRPr="001E42EB">
        <w:t xml:space="preserve">Once you are in the system you will notice a drop down to the far top right. </w:t>
      </w:r>
    </w:p>
    <w:p w:rsidR="00DD406B" w:rsidRPr="001E42EB" w:rsidRDefault="00DD406B" w:rsidP="00DD406B">
      <w:r w:rsidRPr="001E42EB">
        <w:t xml:space="preserve">You will have ‘Customer’ &amp; ‘Account Manager’ (Customer allows you to look at your information; Account Manager allows you to view the department </w:t>
      </w:r>
      <w:bookmarkStart w:id="0" w:name="_GoBack"/>
      <w:bookmarkEnd w:id="0"/>
      <w:r w:rsidRPr="001E42EB">
        <w:t>billing)</w:t>
      </w:r>
    </w:p>
    <w:p w:rsidR="00DD406B" w:rsidRDefault="00860D2A" w:rsidP="00DD406B">
      <w:r>
        <w:t>From the</w:t>
      </w:r>
      <w:r w:rsidR="00DD406B" w:rsidRPr="001E42EB">
        <w:t xml:space="preserve"> Account Manager</w:t>
      </w:r>
      <w:r>
        <w:t xml:space="preserve"> option s</w:t>
      </w:r>
      <w:r w:rsidR="00DD406B" w:rsidRPr="001E42EB">
        <w:t xml:space="preserve">elect Accounts from the menu </w:t>
      </w:r>
    </w:p>
    <w:p w:rsidR="00860D2A" w:rsidRPr="001E42EB" w:rsidRDefault="00860D2A" w:rsidP="00DD406B"/>
    <w:p w:rsidR="00DD406B" w:rsidRPr="001E42EB" w:rsidRDefault="00DD406B" w:rsidP="00DD406B">
      <w:r w:rsidRPr="001E42EB">
        <w:rPr>
          <w:noProof/>
        </w:rPr>
        <w:drawing>
          <wp:inline distT="0" distB="0" distL="0" distR="0" wp14:anchorId="7CEFE2C0" wp14:editId="19DACBE0">
            <wp:extent cx="1524000" cy="596900"/>
            <wp:effectExtent l="0" t="0" r="0" b="0"/>
            <wp:docPr id="3" name="Picture 3" descr="cid:image001.png@01CE6816.A35FD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6816.A35FD9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6B" w:rsidRDefault="00DD406B" w:rsidP="00DD406B">
      <w:r w:rsidRPr="001E42EB">
        <w:t>This will bring up the Account Billing page</w:t>
      </w:r>
    </w:p>
    <w:p w:rsidR="00860D2A" w:rsidRPr="001E42EB" w:rsidRDefault="00860D2A" w:rsidP="00DD406B"/>
    <w:p w:rsidR="00DD406B" w:rsidRPr="001E42EB" w:rsidRDefault="001E42EB" w:rsidP="00DD406B">
      <w:r>
        <w:t>To view</w:t>
      </w:r>
      <w:r w:rsidR="00DD406B" w:rsidRPr="001E42EB">
        <w:t xml:space="preserve"> </w:t>
      </w:r>
      <w:r w:rsidRPr="001E42EB">
        <w:t xml:space="preserve">an index, </w:t>
      </w:r>
      <w:r w:rsidR="00DD406B" w:rsidRPr="001E42EB">
        <w:t>put that index</w:t>
      </w:r>
      <w:r w:rsidRPr="001E42EB">
        <w:t xml:space="preserve"> number</w:t>
      </w:r>
      <w:r w:rsidR="00DD406B" w:rsidRPr="001E42EB">
        <w:t xml:space="preserve"> in the Account Number field</w:t>
      </w:r>
    </w:p>
    <w:p w:rsidR="00DD406B" w:rsidRPr="001E42EB" w:rsidRDefault="00DD406B" w:rsidP="00DD406B">
      <w:r w:rsidRPr="001E42EB">
        <w:rPr>
          <w:noProof/>
        </w:rPr>
        <w:drawing>
          <wp:inline distT="0" distB="0" distL="0" distR="0" wp14:anchorId="79CC080B" wp14:editId="235D8CA1">
            <wp:extent cx="2505075" cy="1475447"/>
            <wp:effectExtent l="0" t="0" r="0" b="0"/>
            <wp:docPr id="2" name="Picture 2" descr="cid:image002.png@01CE6816.A35FD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E6816.A35FD9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48" cy="148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6B" w:rsidRPr="001E42EB" w:rsidRDefault="001E42EB" w:rsidP="00DD406B">
      <w:r w:rsidRPr="001E42EB">
        <w:t xml:space="preserve">Select Search </w:t>
      </w:r>
    </w:p>
    <w:p w:rsidR="00DD406B" w:rsidRPr="001E42EB" w:rsidRDefault="00DD406B" w:rsidP="00DD406B">
      <w:r w:rsidRPr="001E42EB">
        <w:t>You will get only the billing for that index.  (</w:t>
      </w:r>
      <w:proofErr w:type="gramStart"/>
      <w:r w:rsidRPr="001E42EB">
        <w:t>you</w:t>
      </w:r>
      <w:proofErr w:type="gramEnd"/>
      <w:r w:rsidRPr="001E42EB">
        <w:t xml:space="preserve"> can also change the rows per page if needed)</w:t>
      </w:r>
    </w:p>
    <w:p w:rsidR="00DD406B" w:rsidRDefault="00DD406B" w:rsidP="00DD406B">
      <w:r w:rsidRPr="001E42EB">
        <w:t xml:space="preserve">You can </w:t>
      </w:r>
      <w:r w:rsidR="00860D2A">
        <w:t>also narrow the search by date.</w:t>
      </w:r>
    </w:p>
    <w:p w:rsidR="00DD406B" w:rsidRPr="001E42EB" w:rsidRDefault="00DD406B" w:rsidP="00DD406B"/>
    <w:p w:rsidR="00DD406B" w:rsidRPr="001E42EB" w:rsidRDefault="00860D2A" w:rsidP="00DD406B">
      <w:r>
        <w:t>S</w:t>
      </w:r>
      <w:r w:rsidR="00DD406B" w:rsidRPr="001E42EB">
        <w:t>elect the billing date</w:t>
      </w:r>
      <w:r>
        <w:t xml:space="preserve"> you would like to see for billing details. </w:t>
      </w:r>
      <w:r w:rsidR="00DD406B" w:rsidRPr="001E42EB">
        <w:t>The Account summary page will appear</w:t>
      </w:r>
    </w:p>
    <w:p w:rsidR="00DD406B" w:rsidRPr="001E42EB" w:rsidRDefault="00DD406B" w:rsidP="00DD406B">
      <w:r w:rsidRPr="001E42EB">
        <w:rPr>
          <w:noProof/>
        </w:rPr>
        <w:drawing>
          <wp:inline distT="0" distB="0" distL="0" distR="0" wp14:anchorId="56E8AF10" wp14:editId="3790E9F4">
            <wp:extent cx="3035300" cy="1879600"/>
            <wp:effectExtent l="0" t="0" r="0" b="6350"/>
            <wp:docPr id="1" name="Picture 1" descr="cid:image003.png@01CE6816.A35FD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E6816.A35FD9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6B" w:rsidRPr="001E42EB" w:rsidRDefault="00DD406B" w:rsidP="00DD406B"/>
    <w:p w:rsidR="00DD406B" w:rsidRPr="001E42EB" w:rsidRDefault="00DD406B" w:rsidP="00DD406B">
      <w:r w:rsidRPr="001E42EB">
        <w:t>Either you can select View Report; which will bring up a separate window with billing detail</w:t>
      </w:r>
    </w:p>
    <w:p w:rsidR="00DD406B" w:rsidRPr="001E42EB" w:rsidRDefault="00DD406B" w:rsidP="00DD406B">
      <w:r w:rsidRPr="001E42EB">
        <w:t>Or…</w:t>
      </w:r>
    </w:p>
    <w:p w:rsidR="00DD406B" w:rsidRPr="001E42EB" w:rsidRDefault="00DD406B" w:rsidP="00DD406B">
      <w:r w:rsidRPr="001E42EB">
        <w:t>Select Non-Usage Charges; which will show any MRC</w:t>
      </w:r>
      <w:r w:rsidR="00860D2A">
        <w:t xml:space="preserve"> (Monthly Recurring Charge)</w:t>
      </w:r>
      <w:r w:rsidRPr="001E42EB">
        <w:t xml:space="preserve"> or OCC</w:t>
      </w:r>
      <w:r w:rsidR="00860D2A">
        <w:t xml:space="preserve"> (Other Charges &amp; Credits)</w:t>
      </w:r>
      <w:r w:rsidRPr="001E42EB">
        <w:t xml:space="preserve"> charges for that billing</w:t>
      </w:r>
      <w:r w:rsidR="00860D2A">
        <w:t xml:space="preserve"> period. </w:t>
      </w:r>
    </w:p>
    <w:p w:rsidR="00341466" w:rsidRPr="003D0D8E" w:rsidRDefault="00860D2A">
      <w:r>
        <w:t xml:space="preserve">Usage Charges </w:t>
      </w:r>
      <w:r w:rsidR="00DD406B" w:rsidRPr="001E42EB">
        <w:t xml:space="preserve">will show call records. </w:t>
      </w:r>
    </w:p>
    <w:sectPr w:rsidR="00341466" w:rsidRPr="003D0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EB" w:rsidRDefault="001E42EB" w:rsidP="001E42EB">
      <w:r>
        <w:separator/>
      </w:r>
    </w:p>
  </w:endnote>
  <w:endnote w:type="continuationSeparator" w:id="0">
    <w:p w:rsidR="001E42EB" w:rsidRDefault="001E42EB" w:rsidP="001E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EB" w:rsidRDefault="001E42EB" w:rsidP="001E42EB">
      <w:r>
        <w:separator/>
      </w:r>
    </w:p>
  </w:footnote>
  <w:footnote w:type="continuationSeparator" w:id="0">
    <w:p w:rsidR="001E42EB" w:rsidRDefault="001E42EB" w:rsidP="001E4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6B"/>
    <w:rsid w:val="001E42EB"/>
    <w:rsid w:val="00286015"/>
    <w:rsid w:val="003D0D8E"/>
    <w:rsid w:val="005179C8"/>
    <w:rsid w:val="005E58EC"/>
    <w:rsid w:val="00616A52"/>
    <w:rsid w:val="00860D2A"/>
    <w:rsid w:val="00961FFC"/>
    <w:rsid w:val="00DD406B"/>
    <w:rsid w:val="00E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AF5BE-D201-431D-839C-4BDBB59C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0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0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2E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4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2E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6816.A35FD9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cid:image003.png@01CE6816.A35FD9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lebill.wku.edu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cid:image002.png@01CE6816.A35FD9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Angela</dc:creator>
  <cp:lastModifiedBy>Epley, Sarah</cp:lastModifiedBy>
  <cp:revision>4</cp:revision>
  <dcterms:created xsi:type="dcterms:W3CDTF">2014-03-17T16:43:00Z</dcterms:created>
  <dcterms:modified xsi:type="dcterms:W3CDTF">2014-10-03T14:35:00Z</dcterms:modified>
</cp:coreProperties>
</file>