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C" w:rsidRDefault="00935AA3"/>
    <w:p w:rsidR="00B71755" w:rsidRDefault="00B71755"/>
    <w:p w:rsidR="003C3EE6" w:rsidRDefault="00380CF0" w:rsidP="00B71755">
      <w:pPr>
        <w:jc w:val="center"/>
        <w:rPr>
          <w:b/>
          <w:bCs/>
        </w:rPr>
      </w:pPr>
      <w:r>
        <w:rPr>
          <w:b/>
          <w:bCs/>
        </w:rPr>
        <w:t>WKU DAY</w:t>
      </w:r>
      <w:r w:rsidR="003C3EE6">
        <w:rPr>
          <w:b/>
          <w:bCs/>
        </w:rPr>
        <w:t>/ KY Museum</w:t>
      </w:r>
      <w:r>
        <w:rPr>
          <w:b/>
          <w:bCs/>
        </w:rPr>
        <w:t xml:space="preserve"> </w:t>
      </w:r>
      <w:r w:rsidR="007623AA">
        <w:rPr>
          <w:b/>
          <w:bCs/>
        </w:rPr>
        <w:t xml:space="preserve">Sample </w:t>
      </w:r>
      <w:r w:rsidR="00B71755" w:rsidRPr="00B71755">
        <w:rPr>
          <w:b/>
          <w:bCs/>
        </w:rPr>
        <w:t xml:space="preserve">Field Trip Itinerary </w:t>
      </w:r>
    </w:p>
    <w:p w:rsidR="00B71755" w:rsidRDefault="00380CF0" w:rsidP="00B71755">
      <w:pPr>
        <w:jc w:val="center"/>
        <w:rPr>
          <w:b/>
          <w:bCs/>
        </w:rPr>
      </w:pPr>
      <w:r>
        <w:rPr>
          <w:b/>
          <w:bCs/>
        </w:rPr>
        <w:t>(</w:t>
      </w:r>
      <w:r w:rsidR="003C3EE6">
        <w:rPr>
          <w:b/>
          <w:bCs/>
        </w:rPr>
        <w:t>Minimum</w:t>
      </w:r>
      <w:r w:rsidR="001927E8">
        <w:rPr>
          <w:b/>
          <w:bCs/>
        </w:rPr>
        <w:t xml:space="preserve"> 25 students </w:t>
      </w:r>
      <w:r w:rsidR="003C3EE6">
        <w:rPr>
          <w:b/>
          <w:bCs/>
        </w:rPr>
        <w:t xml:space="preserve">/ </w:t>
      </w:r>
      <w:r w:rsidR="001927E8">
        <w:rPr>
          <w:b/>
          <w:bCs/>
        </w:rPr>
        <w:t xml:space="preserve">Maximum </w:t>
      </w:r>
      <w:r w:rsidR="003C3EE6">
        <w:rPr>
          <w:b/>
          <w:bCs/>
        </w:rPr>
        <w:t>90</w:t>
      </w:r>
      <w:r w:rsidR="00B71755" w:rsidRPr="00B71755">
        <w:rPr>
          <w:b/>
          <w:bCs/>
        </w:rPr>
        <w:t>)</w:t>
      </w:r>
      <w:r w:rsidR="009B6421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="009B6421">
        <w:rPr>
          <w:b/>
          <w:bCs/>
        </w:rPr>
        <w:t>$</w:t>
      </w:r>
      <w:r w:rsidR="001927E8">
        <w:rPr>
          <w:b/>
          <w:bCs/>
        </w:rPr>
        <w:t>6.00 per student</w:t>
      </w:r>
    </w:p>
    <w:p w:rsidR="00BC1AB3" w:rsidRPr="00B71755" w:rsidRDefault="00BC1AB3" w:rsidP="00B71755">
      <w:pPr>
        <w:jc w:val="center"/>
      </w:pPr>
    </w:p>
    <w:p w:rsidR="00B71755" w:rsidRPr="00B71755" w:rsidRDefault="00B71755" w:rsidP="00B71755">
      <w:r w:rsidRPr="00B71755">
        <w:t xml:space="preserve">8:50 </w:t>
      </w:r>
      <w:proofErr w:type="gramStart"/>
      <w:r w:rsidR="007623AA">
        <w:t>AM</w:t>
      </w:r>
      <w:proofErr w:type="gramEnd"/>
      <w:r w:rsidR="007623AA">
        <w:tab/>
      </w:r>
      <w:r w:rsidRPr="00B71755">
        <w:t>Students unlo</w:t>
      </w:r>
      <w:r w:rsidR="003E7D5A">
        <w:t>ad in bus lane next to museum and g</w:t>
      </w:r>
      <w:r w:rsidRPr="00B71755">
        <w:t>reeted by</w:t>
      </w:r>
      <w:r w:rsidR="003C3EE6">
        <w:t xml:space="preserve"> KM staff. </w:t>
      </w:r>
      <w:r w:rsidR="003C3EE6" w:rsidRPr="007623AA">
        <w:rPr>
          <w:b/>
          <w:i/>
        </w:rPr>
        <w:t xml:space="preserve">Chaperone </w:t>
      </w:r>
      <w:r w:rsidR="007623AA" w:rsidRPr="007623AA">
        <w:rPr>
          <w:b/>
          <w:i/>
        </w:rPr>
        <w:tab/>
      </w:r>
      <w:r w:rsidR="007623AA" w:rsidRPr="007623AA">
        <w:rPr>
          <w:b/>
          <w:i/>
        </w:rPr>
        <w:tab/>
      </w:r>
      <w:r w:rsidR="007623AA" w:rsidRPr="007623AA">
        <w:rPr>
          <w:b/>
          <w:i/>
        </w:rPr>
        <w:tab/>
      </w:r>
      <w:r w:rsidR="007623AA" w:rsidRPr="007623AA">
        <w:rPr>
          <w:b/>
          <w:i/>
        </w:rPr>
        <w:tab/>
      </w:r>
      <w:r w:rsidR="003C3EE6" w:rsidRPr="007623AA">
        <w:rPr>
          <w:b/>
          <w:i/>
        </w:rPr>
        <w:t>requirement: One adult for every 10 students</w:t>
      </w:r>
      <w:r w:rsidR="003C3EE6">
        <w:t xml:space="preserve">.  </w:t>
      </w:r>
      <w:r w:rsidRPr="00B71755">
        <w:t xml:space="preserve"> </w:t>
      </w:r>
    </w:p>
    <w:p w:rsidR="00E6246A" w:rsidRDefault="00B71755" w:rsidP="007623AA">
      <w:r w:rsidRPr="00B71755">
        <w:t>9-</w:t>
      </w:r>
      <w:r w:rsidR="00AB7750">
        <w:t>9:15</w:t>
      </w:r>
      <w:r w:rsidR="00F65DD5">
        <w:tab/>
      </w:r>
      <w:r w:rsidR="00FC21CB">
        <w:tab/>
      </w:r>
      <w:r w:rsidR="00E6246A">
        <w:t>Students are taken to the Western room for a brief WKU introduction.</w:t>
      </w:r>
    </w:p>
    <w:p w:rsidR="005D6697" w:rsidRDefault="00AB7750" w:rsidP="00E6246A">
      <w:r>
        <w:t>9:15</w:t>
      </w:r>
      <w:r w:rsidR="00B71755" w:rsidRPr="00B71755">
        <w:t>-</w:t>
      </w:r>
      <w:r>
        <w:t>10</w:t>
      </w:r>
      <w:r w:rsidR="005D6697">
        <w:t>:4</w:t>
      </w:r>
      <w:r>
        <w:t>5</w:t>
      </w:r>
      <w:r w:rsidR="00B71755" w:rsidRPr="00B71755">
        <w:t xml:space="preserve"> </w:t>
      </w:r>
      <w:r w:rsidR="00B71755">
        <w:tab/>
      </w:r>
      <w:r w:rsidR="00E6246A">
        <w:t xml:space="preserve">Groups are taken on a </w:t>
      </w:r>
      <w:r w:rsidR="003402BF">
        <w:t>one hour walking tour of campus (i</w:t>
      </w:r>
      <w:r w:rsidR="005D6697">
        <w:t xml:space="preserve">ncluding 20 minutes at the </w:t>
      </w:r>
      <w:r w:rsidR="003402BF">
        <w:tab/>
      </w:r>
      <w:r w:rsidR="003402BF">
        <w:tab/>
      </w:r>
      <w:r w:rsidR="003402BF">
        <w:tab/>
      </w:r>
      <w:r w:rsidR="005D6697">
        <w:t>WKU Store</w:t>
      </w:r>
      <w:r w:rsidR="003402BF">
        <w:t>).</w:t>
      </w:r>
    </w:p>
    <w:p w:rsidR="00E6246A" w:rsidRDefault="00E6246A" w:rsidP="00E6246A">
      <w:r>
        <w:tab/>
      </w:r>
      <w:r>
        <w:tab/>
      </w:r>
      <w:r w:rsidR="00FC21CB">
        <w:t>Each group will be led by KM staff;</w:t>
      </w:r>
      <w:r>
        <w:t xml:space="preserve"> however each group must be accompanied by </w:t>
      </w:r>
      <w:r>
        <w:tab/>
      </w:r>
      <w:r>
        <w:tab/>
      </w:r>
      <w:r>
        <w:tab/>
        <w:t>e</w:t>
      </w:r>
      <w:r w:rsidR="00FC21CB">
        <w:t>ducator and adult chaperones that</w:t>
      </w:r>
      <w:r>
        <w:t xml:space="preserve"> will be responsible for discipline, minor </w:t>
      </w:r>
      <w:r>
        <w:tab/>
      </w:r>
      <w:r>
        <w:tab/>
      </w:r>
      <w:r>
        <w:tab/>
      </w:r>
      <w:r>
        <w:tab/>
        <w:t xml:space="preserve">emergencies, etc.  </w:t>
      </w:r>
    </w:p>
    <w:p w:rsidR="003C3EE6" w:rsidRDefault="00E6246A" w:rsidP="00B71755">
      <w:r>
        <w:t>1</w:t>
      </w:r>
      <w:r w:rsidR="00AB7750">
        <w:t>0</w:t>
      </w:r>
      <w:r w:rsidR="005D6697">
        <w:t>:4</w:t>
      </w:r>
      <w:r w:rsidR="00AB7750">
        <w:t>5-</w:t>
      </w:r>
      <w:r w:rsidR="005D6697">
        <w:t>12</w:t>
      </w:r>
      <w:r w:rsidR="00B71755">
        <w:tab/>
        <w:t>Lunch on Campus</w:t>
      </w:r>
      <w:r w:rsidR="003C3EE6">
        <w:t>*</w:t>
      </w:r>
      <w:r w:rsidR="00380CF0">
        <w:t xml:space="preserve">      </w:t>
      </w:r>
      <w:r w:rsidR="009B6421">
        <w:t xml:space="preserve">  </w:t>
      </w:r>
    </w:p>
    <w:p w:rsidR="003C3EE6" w:rsidRPr="007623AA" w:rsidRDefault="003C3EE6" w:rsidP="00B71755">
      <w:pPr>
        <w:rPr>
          <w:sz w:val="18"/>
          <w:szCs w:val="18"/>
        </w:rPr>
      </w:pPr>
      <w:r>
        <w:tab/>
      </w:r>
      <w:r>
        <w:tab/>
      </w:r>
      <w:r w:rsidRPr="007623AA">
        <w:rPr>
          <w:sz w:val="18"/>
          <w:szCs w:val="18"/>
        </w:rPr>
        <w:t>*</w:t>
      </w:r>
      <w:r w:rsidR="009B6421" w:rsidRPr="007623AA">
        <w:rPr>
          <w:sz w:val="18"/>
          <w:szCs w:val="18"/>
        </w:rPr>
        <w:t xml:space="preserve">Teacher makes </w:t>
      </w:r>
      <w:r w:rsidRPr="007623AA">
        <w:rPr>
          <w:sz w:val="18"/>
          <w:szCs w:val="18"/>
        </w:rPr>
        <w:t xml:space="preserve">advance </w:t>
      </w:r>
      <w:r w:rsidR="009B6421" w:rsidRPr="007623AA">
        <w:rPr>
          <w:sz w:val="18"/>
          <w:szCs w:val="18"/>
        </w:rPr>
        <w:t>reservations with</w:t>
      </w:r>
      <w:r w:rsidRPr="007623AA">
        <w:rPr>
          <w:sz w:val="18"/>
          <w:szCs w:val="18"/>
        </w:rPr>
        <w:t xml:space="preserve"> WKU Food Services at 270-745-</w:t>
      </w:r>
      <w:r w:rsidR="007623AA" w:rsidRPr="007623AA">
        <w:rPr>
          <w:sz w:val="18"/>
          <w:szCs w:val="18"/>
        </w:rPr>
        <w:t>2416</w:t>
      </w:r>
    </w:p>
    <w:p w:rsidR="00B71755" w:rsidRPr="007623AA" w:rsidRDefault="003C3EE6" w:rsidP="00B71755">
      <w:pPr>
        <w:rPr>
          <w:i/>
          <w:sz w:val="18"/>
          <w:szCs w:val="18"/>
        </w:rPr>
      </w:pPr>
      <w:r>
        <w:tab/>
      </w:r>
      <w:r>
        <w:tab/>
        <w:t>*</w:t>
      </w:r>
      <w:r w:rsidRPr="007623AA">
        <w:rPr>
          <w:i/>
          <w:sz w:val="18"/>
          <w:szCs w:val="18"/>
        </w:rPr>
        <w:t xml:space="preserve">Weather permitting, some schools bring sack lunches, plastic table clothes and trash </w:t>
      </w:r>
      <w:r w:rsidRPr="007623AA">
        <w:rPr>
          <w:i/>
          <w:sz w:val="18"/>
          <w:szCs w:val="18"/>
        </w:rPr>
        <w:tab/>
      </w:r>
      <w:r w:rsidRPr="007623AA">
        <w:rPr>
          <w:i/>
          <w:sz w:val="18"/>
          <w:szCs w:val="18"/>
        </w:rPr>
        <w:tab/>
      </w:r>
      <w:r w:rsidRPr="007623AA">
        <w:rPr>
          <w:i/>
          <w:sz w:val="18"/>
          <w:szCs w:val="18"/>
        </w:rPr>
        <w:tab/>
      </w:r>
      <w:r w:rsidR="007623AA">
        <w:rPr>
          <w:i/>
          <w:sz w:val="18"/>
          <w:szCs w:val="18"/>
        </w:rPr>
        <w:tab/>
      </w:r>
      <w:r w:rsidR="007623AA">
        <w:rPr>
          <w:i/>
          <w:sz w:val="18"/>
          <w:szCs w:val="18"/>
        </w:rPr>
        <w:tab/>
      </w:r>
      <w:r w:rsidRPr="007623AA">
        <w:rPr>
          <w:i/>
          <w:sz w:val="18"/>
          <w:szCs w:val="18"/>
        </w:rPr>
        <w:t xml:space="preserve">bags and eat </w:t>
      </w:r>
      <w:r w:rsidR="007623AA" w:rsidRPr="007623AA">
        <w:rPr>
          <w:i/>
          <w:sz w:val="18"/>
          <w:szCs w:val="18"/>
        </w:rPr>
        <w:t xml:space="preserve">picnic style </w:t>
      </w:r>
      <w:r w:rsidRPr="007623AA">
        <w:rPr>
          <w:i/>
          <w:sz w:val="18"/>
          <w:szCs w:val="18"/>
        </w:rPr>
        <w:t xml:space="preserve">by the Lincoln statue in front of the KY Building. </w:t>
      </w:r>
      <w:r w:rsidR="009B6421" w:rsidRPr="007623AA">
        <w:rPr>
          <w:i/>
          <w:sz w:val="18"/>
          <w:szCs w:val="18"/>
        </w:rPr>
        <w:t xml:space="preserve"> </w:t>
      </w:r>
    </w:p>
    <w:p w:rsidR="00E6246A" w:rsidRDefault="005D6697" w:rsidP="00E6246A">
      <w:r>
        <w:t>12-12:15</w:t>
      </w:r>
      <w:r w:rsidR="007623AA">
        <w:tab/>
      </w:r>
      <w:r w:rsidR="00380CF0">
        <w:t xml:space="preserve"> </w:t>
      </w:r>
      <w:r w:rsidR="00E6246A">
        <w:t>Students are taken back to KY Building (Western room).</w:t>
      </w:r>
    </w:p>
    <w:p w:rsidR="00380CF0" w:rsidRDefault="00E6246A" w:rsidP="00E6246A">
      <w:r>
        <w:tab/>
      </w:r>
      <w:r>
        <w:tab/>
        <w:t xml:space="preserve"> Students are s</w:t>
      </w:r>
      <w:r w:rsidR="00935AA3">
        <w:t>hown PowerPoint/Prez</w:t>
      </w:r>
      <w:bookmarkStart w:id="0" w:name="_GoBack"/>
      <w:bookmarkEnd w:id="0"/>
      <w:r w:rsidR="00992D51">
        <w:t>i on the Kentucky Building</w:t>
      </w:r>
      <w:r w:rsidR="003402BF">
        <w:t>.</w:t>
      </w:r>
    </w:p>
    <w:p w:rsidR="00E6246A" w:rsidRDefault="00E6246A" w:rsidP="00E6246A">
      <w:r>
        <w:t>1</w:t>
      </w:r>
      <w:r w:rsidR="005D6697">
        <w:t>2</w:t>
      </w:r>
      <w:r>
        <w:t>:15</w:t>
      </w:r>
      <w:r w:rsidR="00AB7750">
        <w:t>-</w:t>
      </w:r>
      <w:r w:rsidR="005D6697">
        <w:t>1:15</w:t>
      </w:r>
      <w:r>
        <w:tab/>
      </w:r>
      <w:r w:rsidRPr="00E6246A">
        <w:t>Groups</w:t>
      </w:r>
      <w:r>
        <w:t xml:space="preserve"> are</w:t>
      </w:r>
      <w:r w:rsidRPr="00E6246A">
        <w:t xml:space="preserve"> taken on tour of three exhibits by KM staff. Emphasis will </w:t>
      </w:r>
      <w:r w:rsidRPr="00E6246A">
        <w:tab/>
      </w:r>
      <w:r w:rsidRPr="00E6246A">
        <w:tab/>
      </w:r>
      <w:r w:rsidRPr="00E6246A">
        <w:tab/>
      </w:r>
      <w:r w:rsidRPr="00E6246A">
        <w:tab/>
      </w:r>
      <w:r w:rsidRPr="00E6246A">
        <w:tab/>
        <w:t xml:space="preserve">be on KY Building’s role in WKU History.  </w:t>
      </w:r>
    </w:p>
    <w:p w:rsidR="009B6421" w:rsidRDefault="00AB7750" w:rsidP="00B71755">
      <w:r>
        <w:t>1:15</w:t>
      </w:r>
      <w:r w:rsidR="009B6421">
        <w:t>ish</w:t>
      </w:r>
      <w:r w:rsidR="009B6421">
        <w:tab/>
      </w:r>
      <w:r w:rsidR="009B6421">
        <w:tab/>
        <w:t>Tour conclud</w:t>
      </w:r>
      <w:r w:rsidR="003C3EE6">
        <w:t>es back at the KY Building with a final bathroom stop</w:t>
      </w:r>
      <w:r w:rsidR="003402BF">
        <w:t xml:space="preserve"> and/or KY gift shop</w:t>
      </w:r>
      <w:r w:rsidR="003C3EE6">
        <w:t xml:space="preserve">. </w:t>
      </w:r>
    </w:p>
    <w:p w:rsidR="00F65DD5" w:rsidRDefault="00B71755" w:rsidP="00B71755">
      <w:r>
        <w:t>1:30</w:t>
      </w:r>
      <w:r w:rsidR="00FC21CB">
        <w:t>ish</w:t>
      </w:r>
      <w:r w:rsidR="00FC21CB">
        <w:tab/>
      </w:r>
      <w:r w:rsidR="00FC21CB">
        <w:tab/>
        <w:t>Load bu</w:t>
      </w:r>
      <w:r w:rsidR="009B6421">
        <w:t xml:space="preserve">ses from KY building. </w:t>
      </w:r>
      <w:r>
        <w:tab/>
      </w:r>
    </w:p>
    <w:p w:rsidR="00F65DD5" w:rsidRDefault="00F65DD5" w:rsidP="00B71755"/>
    <w:p w:rsidR="00B71755" w:rsidRDefault="00B71755" w:rsidP="00B71755">
      <w:r>
        <w:tab/>
      </w:r>
    </w:p>
    <w:p w:rsidR="00B71755" w:rsidRDefault="00B71755" w:rsidP="00B71755"/>
    <w:sectPr w:rsidR="00B7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5"/>
    <w:rsid w:val="001927E8"/>
    <w:rsid w:val="00270012"/>
    <w:rsid w:val="0033656B"/>
    <w:rsid w:val="003402BF"/>
    <w:rsid w:val="00380CF0"/>
    <w:rsid w:val="003C3EE6"/>
    <w:rsid w:val="003E7D5A"/>
    <w:rsid w:val="005D6697"/>
    <w:rsid w:val="006379CD"/>
    <w:rsid w:val="007623AA"/>
    <w:rsid w:val="00935AA3"/>
    <w:rsid w:val="00992D51"/>
    <w:rsid w:val="009B6421"/>
    <w:rsid w:val="009F3F5D"/>
    <w:rsid w:val="00AB7750"/>
    <w:rsid w:val="00B71755"/>
    <w:rsid w:val="00BC1AB3"/>
    <w:rsid w:val="00E6246A"/>
    <w:rsid w:val="00F65DD5"/>
    <w:rsid w:val="00F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Spurlock, Christy</dc:creator>
  <cp:lastModifiedBy>Spurlock, Christy</cp:lastModifiedBy>
  <cp:revision>11</cp:revision>
  <dcterms:created xsi:type="dcterms:W3CDTF">2014-03-07T17:37:00Z</dcterms:created>
  <dcterms:modified xsi:type="dcterms:W3CDTF">2014-03-07T21:38:00Z</dcterms:modified>
</cp:coreProperties>
</file>