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Ind w:w="-4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  <w:gridCol w:w="32"/>
      </w:tblGrid>
      <w:tr w:rsidR="008F2B1F" w:rsidRPr="008F2B1F" w14:paraId="7FB17232" w14:textId="77777777" w:rsidTr="008F2B1F">
        <w:trPr>
          <w:trHeight w:val="298"/>
          <w:jc w:val="center"/>
        </w:trPr>
        <w:tc>
          <w:tcPr>
            <w:tcW w:w="9736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71C07766" w14:textId="1EF8721F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</w:rPr>
            </w:pPr>
            <w:r w:rsidRPr="008F2B1F">
              <w:rPr>
                <w:rFonts w:ascii="Times New Roman" w:hAnsi="Times New Roman" w:cs="Times New Roman"/>
              </w:rPr>
              <w:t xml:space="preserve">Please describe the length of time you have known the applicant and in what capacity. </w:t>
            </w:r>
          </w:p>
        </w:tc>
      </w:tr>
      <w:tr w:rsidR="008F2B1F" w:rsidRPr="008F2B1F" w14:paraId="66CD0AA6" w14:textId="77777777" w:rsidTr="008F2B1F">
        <w:trPr>
          <w:trHeight w:val="467"/>
          <w:jc w:val="center"/>
        </w:trPr>
        <w:tc>
          <w:tcPr>
            <w:tcW w:w="9736" w:type="dxa"/>
            <w:gridSpan w:val="2"/>
            <w:tcBorders>
              <w:bottom w:val="single" w:sz="4" w:space="0" w:color="BFBFBF"/>
            </w:tcBorders>
          </w:tcPr>
          <w:p w14:paraId="5576E8F7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DD42EDC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01693AC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D2C20F3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0F8E099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B1F" w:rsidRPr="008F2B1F" w14:paraId="1A0AEA46" w14:textId="77777777" w:rsidTr="008F2B1F">
        <w:trPr>
          <w:gridAfter w:val="1"/>
          <w:wAfter w:w="32" w:type="dxa"/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18308FD7" w14:textId="2405FF2F" w:rsidR="008F2B1F" w:rsidRPr="008F2B1F" w:rsidRDefault="008F2B1F" w:rsidP="008F2B1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F2B1F">
              <w:rPr>
                <w:rFonts w:ascii="Times New Roman" w:hAnsi="Times New Roman" w:cs="Times New Roman"/>
              </w:rPr>
              <w:t>Based on your observation of or experience with the applicant, please comment on his/her knowledge of the field in which s/he is proposing to work as well as the significance and feasibility of his/her proposal.</w:t>
            </w:r>
            <w:r w:rsidRPr="008F2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F2B1F" w:rsidRPr="008F2B1F" w14:paraId="6BC9ECE4" w14:textId="77777777" w:rsidTr="008F2B1F">
        <w:trPr>
          <w:gridAfter w:val="1"/>
          <w:wAfter w:w="32" w:type="dxa"/>
          <w:trHeight w:val="1808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FCA37A1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BC4D7CD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97DC24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1E536E7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178365A" w14:textId="77777777" w:rsidR="008F2B1F" w:rsidRPr="008F2B1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B1F" w:rsidRPr="00AE069F" w14:paraId="5B11DB00" w14:textId="77777777" w:rsidTr="008F2B1F">
        <w:trPr>
          <w:gridAfter w:val="1"/>
          <w:wAfter w:w="32" w:type="dxa"/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151B8033" w14:textId="3E9BBE7E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F2B1F">
              <w:rPr>
                <w:rFonts w:ascii="Times New Roman" w:hAnsi="Times New Roman" w:cs="Times New Roman"/>
              </w:rPr>
              <w:t xml:space="preserve">What is your assessment of the applicant’s motivation and potential for high-quality work in his/her field? In addition, please quantify how s/he </w:t>
            </w:r>
            <w:proofErr w:type="gramStart"/>
            <w:r w:rsidRPr="008F2B1F">
              <w:rPr>
                <w:rFonts w:ascii="Times New Roman" w:hAnsi="Times New Roman" w:cs="Times New Roman"/>
              </w:rPr>
              <w:t>compare</w:t>
            </w:r>
            <w:proofErr w:type="gramEnd"/>
            <w:r w:rsidRPr="008F2B1F">
              <w:rPr>
                <w:rFonts w:ascii="Times New Roman" w:hAnsi="Times New Roman" w:cs="Times New Roman"/>
              </w:rPr>
              <w:t xml:space="preserve"> to other students with whom you have interacted (i.e., top 5% all-time, top 5% in a class).</w:t>
            </w:r>
          </w:p>
        </w:tc>
      </w:tr>
      <w:tr w:rsidR="008F2B1F" w:rsidRPr="00AE069F" w14:paraId="4FD4F685" w14:textId="77777777" w:rsidTr="00EE6CCB">
        <w:trPr>
          <w:gridAfter w:val="1"/>
          <w:wAfter w:w="32" w:type="dxa"/>
          <w:trHeight w:val="2213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570B6ADC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C0F6E48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706C3BB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8FB546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92A1E31" w14:textId="46165786" w:rsidR="008F2B1F" w:rsidRPr="00AE069F" w:rsidRDefault="008F2B1F" w:rsidP="008F2B1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B1F" w:rsidRPr="00AE069F" w14:paraId="79527134" w14:textId="77777777" w:rsidTr="008F2B1F">
        <w:trPr>
          <w:gridAfter w:val="1"/>
          <w:wAfter w:w="32" w:type="dxa"/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2B8DC885" w14:textId="675A8E8F" w:rsidR="008F2B1F" w:rsidRPr="008F2B1F" w:rsidRDefault="008F2B1F" w:rsidP="00CB1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examples, p</w:t>
            </w:r>
            <w:r w:rsidRPr="008F2B1F">
              <w:rPr>
                <w:rFonts w:ascii="Times New Roman" w:hAnsi="Times New Roman" w:cs="Times New Roman"/>
              </w:rPr>
              <w:t>lease comment on how the applicant interacts with students, faculty, and others. If this applic</w:t>
            </w:r>
            <w:r w:rsidR="004B5EAC">
              <w:rPr>
                <w:rFonts w:ascii="Times New Roman" w:hAnsi="Times New Roman" w:cs="Times New Roman"/>
              </w:rPr>
              <w:t>ation is to support work outside of the U.S.</w:t>
            </w:r>
            <w:bookmarkStart w:id="0" w:name="_GoBack"/>
            <w:bookmarkEnd w:id="0"/>
            <w:r w:rsidRPr="008F2B1F">
              <w:rPr>
                <w:rFonts w:ascii="Times New Roman" w:hAnsi="Times New Roman" w:cs="Times New Roman"/>
              </w:rPr>
              <w:t>, what kind of impression would s/he make abroad as a representative of WKU and the U.S.?</w:t>
            </w:r>
          </w:p>
        </w:tc>
      </w:tr>
      <w:tr w:rsidR="008F2B1F" w:rsidRPr="00AE069F" w14:paraId="517DB868" w14:textId="77777777" w:rsidTr="008F2B1F">
        <w:trPr>
          <w:gridAfter w:val="1"/>
          <w:wAfter w:w="32" w:type="dxa"/>
          <w:trHeight w:val="2033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6ACDBE64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20DEEBF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B8D0F4C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D909E78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01C1C7E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B1F" w:rsidRPr="00AE069F" w14:paraId="036EC14E" w14:textId="77777777" w:rsidTr="008F2B1F">
        <w:trPr>
          <w:gridAfter w:val="1"/>
          <w:wAfter w:w="32" w:type="dxa"/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5D3633D1" w14:textId="5133DE6B" w:rsidR="008F2B1F" w:rsidRPr="008F2B1F" w:rsidRDefault="008F2B1F" w:rsidP="00CB1277">
            <w:pPr>
              <w:rPr>
                <w:rFonts w:ascii="Times New Roman" w:hAnsi="Times New Roman" w:cs="Times New Roman"/>
              </w:rPr>
            </w:pPr>
            <w:r w:rsidRPr="008F2B1F">
              <w:rPr>
                <w:rFonts w:ascii="Times New Roman" w:hAnsi="Times New Roman" w:cs="Times New Roman"/>
              </w:rPr>
              <w:t>Please comment on the applicant’s prospects in future national scholarship competitions (e.g., Fulbright, NSF Graduate Research Fellowship Program, Rhodes, etc.).</w:t>
            </w:r>
          </w:p>
        </w:tc>
      </w:tr>
      <w:tr w:rsidR="008F2B1F" w:rsidRPr="00AE069F" w14:paraId="486F5B5A" w14:textId="77777777" w:rsidTr="008F2B1F">
        <w:trPr>
          <w:gridAfter w:val="1"/>
          <w:wAfter w:w="32" w:type="dxa"/>
          <w:trHeight w:val="1763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4AFA81C9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751DB8F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A60A0C3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804524D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8D6184E" w14:textId="77777777" w:rsidR="008F2B1F" w:rsidRPr="00AE069F" w:rsidRDefault="008F2B1F" w:rsidP="00CB127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21C1BBC" w14:textId="77777777" w:rsidR="00EC7D84" w:rsidRPr="008F2B1F" w:rsidRDefault="00EC7D84" w:rsidP="00EE6CCB">
      <w:pPr>
        <w:rPr>
          <w:rFonts w:ascii="Times New Roman" w:hAnsi="Times New Roman" w:cs="Times New Roman"/>
        </w:rPr>
      </w:pPr>
    </w:p>
    <w:sectPr w:rsidR="00EC7D84" w:rsidRPr="008F2B1F" w:rsidSect="00BE1D7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1D13" w14:textId="77777777" w:rsidR="00580805" w:rsidRDefault="00580805" w:rsidP="00A92F34">
      <w:r>
        <w:separator/>
      </w:r>
    </w:p>
  </w:endnote>
  <w:endnote w:type="continuationSeparator" w:id="0">
    <w:p w14:paraId="5C27F19F" w14:textId="77777777" w:rsidR="00580805" w:rsidRDefault="00580805" w:rsidP="00A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A491" w14:textId="77777777" w:rsidR="00580805" w:rsidRDefault="00580805" w:rsidP="00A92F34">
      <w:r>
        <w:separator/>
      </w:r>
    </w:p>
  </w:footnote>
  <w:footnote w:type="continuationSeparator" w:id="0">
    <w:p w14:paraId="6CE2A750" w14:textId="77777777" w:rsidR="00580805" w:rsidRDefault="00580805" w:rsidP="00A92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E0CD" w14:textId="72ABB0EC" w:rsidR="00580805" w:rsidRPr="008F2B1F" w:rsidRDefault="00580805" w:rsidP="00A92F34">
    <w:pPr>
      <w:pStyle w:val="Header"/>
      <w:rPr>
        <w:rFonts w:ascii="Times New Roman" w:hAnsi="Times New Roman" w:cs="Times New Roman"/>
      </w:rPr>
    </w:pPr>
    <w:r w:rsidRPr="008F2B1F">
      <w:rPr>
        <w:rFonts w:ascii="Times New Roman" w:hAnsi="Times New Roman" w:cs="Times New Roman"/>
        <w:b/>
      </w:rPr>
      <w:t>Lifetime Experience Grant</w:t>
    </w:r>
    <w:r w:rsidRPr="008F2B1F">
      <w:rPr>
        <w:rFonts w:ascii="Times New Roman" w:hAnsi="Times New Roman" w:cs="Times New Roman"/>
      </w:rPr>
      <w:t xml:space="preserve"> Faculty </w:t>
    </w:r>
    <w:r w:rsidR="008F2B1F">
      <w:rPr>
        <w:rFonts w:ascii="Times New Roman" w:hAnsi="Times New Roman" w:cs="Times New Roman"/>
      </w:rPr>
      <w:t>Evaluation</w:t>
    </w:r>
  </w:p>
  <w:p w14:paraId="5039E38D" w14:textId="77777777" w:rsidR="00580805" w:rsidRPr="008F2B1F" w:rsidRDefault="00580805" w:rsidP="00EC7D84">
    <w:pPr>
      <w:pStyle w:val="Header"/>
      <w:tabs>
        <w:tab w:val="clear" w:pos="4320"/>
      </w:tabs>
      <w:rPr>
        <w:rFonts w:ascii="Times New Roman" w:hAnsi="Times New Roman" w:cs="Times New Roman"/>
      </w:rPr>
    </w:pPr>
    <w:r w:rsidRPr="008F2B1F">
      <w:rPr>
        <w:rFonts w:ascii="Times New Roman" w:hAnsi="Times New Roman" w:cs="Times New Roman"/>
      </w:rPr>
      <w:t xml:space="preserve">Evaluator: </w:t>
    </w:r>
    <w:r w:rsidR="00EC7D84" w:rsidRPr="008F2B1F">
      <w:rPr>
        <w:rFonts w:ascii="Times New Roman" w:hAnsi="Times New Roman" w:cs="Times New Roman"/>
      </w:rPr>
      <w:tab/>
      <w:t>Date:</w:t>
    </w:r>
  </w:p>
  <w:p w14:paraId="57DB7236" w14:textId="77777777" w:rsidR="00580805" w:rsidRPr="008F2B1F" w:rsidRDefault="00580805" w:rsidP="00A92F34">
    <w:pPr>
      <w:pStyle w:val="Header"/>
      <w:rPr>
        <w:rFonts w:ascii="Times New Roman" w:hAnsi="Times New Roman" w:cs="Times New Roman"/>
      </w:rPr>
    </w:pPr>
    <w:r w:rsidRPr="008F2B1F">
      <w:rPr>
        <w:rFonts w:ascii="Times New Roman" w:hAnsi="Times New Roman" w:cs="Times New Roman"/>
      </w:rPr>
      <w:t xml:space="preserve">Applicant: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7E5"/>
    <w:multiLevelType w:val="hybridMultilevel"/>
    <w:tmpl w:val="78CE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4"/>
    <w:rsid w:val="00164C07"/>
    <w:rsid w:val="004B5EAC"/>
    <w:rsid w:val="00580805"/>
    <w:rsid w:val="007C4D06"/>
    <w:rsid w:val="008F2B1F"/>
    <w:rsid w:val="00A92F34"/>
    <w:rsid w:val="00AF5559"/>
    <w:rsid w:val="00BE1D7F"/>
    <w:rsid w:val="00CC14D0"/>
    <w:rsid w:val="00D87DE9"/>
    <w:rsid w:val="00E61F30"/>
    <w:rsid w:val="00EC7D84"/>
    <w:rsid w:val="00EE6B00"/>
    <w:rsid w:val="00E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28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34"/>
  </w:style>
  <w:style w:type="paragraph" w:styleId="Footer">
    <w:name w:val="footer"/>
    <w:basedOn w:val="Normal"/>
    <w:link w:val="FooterChar"/>
    <w:uiPriority w:val="99"/>
    <w:unhideWhenUsed/>
    <w:rsid w:val="00A92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34"/>
  </w:style>
  <w:style w:type="paragraph" w:styleId="BalloonText">
    <w:name w:val="Balloon Text"/>
    <w:basedOn w:val="Normal"/>
    <w:link w:val="BalloonTextChar"/>
    <w:uiPriority w:val="99"/>
    <w:semiHidden/>
    <w:unhideWhenUsed/>
    <w:rsid w:val="00A92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34"/>
  </w:style>
  <w:style w:type="paragraph" w:styleId="Footer">
    <w:name w:val="footer"/>
    <w:basedOn w:val="Normal"/>
    <w:link w:val="FooterChar"/>
    <w:uiPriority w:val="99"/>
    <w:unhideWhenUsed/>
    <w:rsid w:val="00A92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34"/>
  </w:style>
  <w:style w:type="paragraph" w:styleId="BalloonText">
    <w:name w:val="Balloon Text"/>
    <w:basedOn w:val="Normal"/>
    <w:link w:val="BalloonTextChar"/>
    <w:uiPriority w:val="99"/>
    <w:semiHidden/>
    <w:unhideWhenUsed/>
    <w:rsid w:val="00A92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Company>Western Kentucky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Grimsley-Smith</dc:creator>
  <cp:keywords/>
  <dc:description/>
  <cp:lastModifiedBy>Audra Jennings</cp:lastModifiedBy>
  <cp:revision>3</cp:revision>
  <cp:lastPrinted>2012-11-13T21:33:00Z</cp:lastPrinted>
  <dcterms:created xsi:type="dcterms:W3CDTF">2012-11-14T16:12:00Z</dcterms:created>
  <dcterms:modified xsi:type="dcterms:W3CDTF">2013-10-13T22:33:00Z</dcterms:modified>
</cp:coreProperties>
</file>