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58" w:rsidRPr="00D7559E" w:rsidRDefault="00F9668D" w:rsidP="00D75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Embedded</w:t>
      </w:r>
      <w:r w:rsidR="008F4A0F" w:rsidRPr="00D7559E">
        <w:rPr>
          <w:b/>
          <w:sz w:val="32"/>
          <w:szCs w:val="32"/>
        </w:rPr>
        <w:t xml:space="preserve"> </w:t>
      </w:r>
      <w:proofErr w:type="spellStart"/>
      <w:r w:rsidR="008F4A0F" w:rsidRPr="00D7559E">
        <w:rPr>
          <w:b/>
          <w:sz w:val="32"/>
          <w:szCs w:val="32"/>
        </w:rPr>
        <w:t>GrAPE</w:t>
      </w:r>
      <w:proofErr w:type="spellEnd"/>
      <w:r w:rsidR="008F4A0F" w:rsidRPr="00D7559E">
        <w:rPr>
          <w:b/>
          <w:sz w:val="32"/>
          <w:szCs w:val="32"/>
        </w:rPr>
        <w:t xml:space="preserve"> Form</w:t>
      </w:r>
    </w:p>
    <w:p w:rsidR="008F4A0F" w:rsidRPr="00093B65" w:rsidRDefault="00F9668D" w:rsidP="008F4A0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Course</w:t>
      </w:r>
      <w:r w:rsidR="008F4A0F" w:rsidRPr="00093B65">
        <w:rPr>
          <w:sz w:val="28"/>
          <w:szCs w:val="28"/>
          <w:u w:val="single"/>
        </w:rPr>
        <w:t xml:space="preserve"> Information</w:t>
      </w:r>
    </w:p>
    <w:p w:rsidR="008F4A0F" w:rsidRPr="00D4656E" w:rsidRDefault="00F9668D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Instructor </w:t>
      </w:r>
      <w:r w:rsidR="008F4A0F" w:rsidRPr="00D4656E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1596545493"/>
          <w:placeholder>
            <w:docPart w:val="F37D236DC6D64F9C8C1A8485B5156951"/>
          </w:placeholder>
          <w:showingPlcHdr/>
          <w:text/>
        </w:sdtPr>
        <w:sdtEndPr/>
        <w:sdtContent>
          <w:r w:rsidR="008F4A0F"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F4A0F" w:rsidRPr="00D4656E">
        <w:rPr>
          <w:sz w:val="24"/>
          <w:szCs w:val="24"/>
        </w:rPr>
        <w:t xml:space="preserve"> </w:t>
      </w:r>
      <w:r w:rsidR="008F4A0F" w:rsidRPr="00D4656E">
        <w:rPr>
          <w:sz w:val="24"/>
          <w:szCs w:val="24"/>
        </w:rPr>
        <w:tab/>
      </w:r>
      <w:r w:rsidR="008F4A0F" w:rsidRPr="00D4656E">
        <w:rPr>
          <w:sz w:val="24"/>
          <w:szCs w:val="24"/>
        </w:rPr>
        <w:tab/>
      </w:r>
      <w:r w:rsidR="008F4A0F" w:rsidRPr="00D4656E">
        <w:rPr>
          <w:sz w:val="24"/>
          <w:szCs w:val="24"/>
        </w:rPr>
        <w:tab/>
      </w:r>
    </w:p>
    <w:p w:rsidR="008F4A0F" w:rsidRPr="00F9668D" w:rsidRDefault="00F9668D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</w:t>
      </w:r>
      <w:r w:rsidR="008F4A0F" w:rsidRPr="00D4656E">
        <w:rPr>
          <w:sz w:val="24"/>
          <w:szCs w:val="24"/>
        </w:rPr>
        <w:t>:</w:t>
      </w:r>
      <w:r w:rsidR="008F4A0F" w:rsidRPr="00D465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890549"/>
          <w:placeholder>
            <w:docPart w:val="AD074E2FA503403DAB83A3D88C9A224C"/>
          </w:placeholder>
          <w:showingPlcHdr/>
          <w:text/>
        </w:sdtPr>
        <w:sdtEndPr/>
        <w:sdtContent>
          <w:r w:rsidR="008F4A0F"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F4A0F" w:rsidRPr="00D4656E">
        <w:rPr>
          <w:sz w:val="24"/>
          <w:szCs w:val="24"/>
        </w:rPr>
        <w:tab/>
      </w:r>
      <w:r w:rsidR="008F4A0F" w:rsidRPr="00D4656E">
        <w:rPr>
          <w:sz w:val="24"/>
          <w:szCs w:val="24"/>
        </w:rPr>
        <w:tab/>
      </w:r>
    </w:p>
    <w:p w:rsidR="00F9668D" w:rsidRDefault="00F9668D" w:rsidP="008F4A0F">
      <w:pPr>
        <w:spacing w:after="0"/>
        <w:rPr>
          <w:sz w:val="28"/>
          <w:szCs w:val="28"/>
          <w:u w:val="single"/>
        </w:rPr>
      </w:pPr>
    </w:p>
    <w:p w:rsidR="008F4A0F" w:rsidRPr="00093B65" w:rsidRDefault="008F4A0F" w:rsidP="008F4A0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Organization</w:t>
      </w:r>
      <w:r w:rsidRPr="00093B65">
        <w:rPr>
          <w:sz w:val="28"/>
          <w:szCs w:val="28"/>
          <w:u w:val="single"/>
        </w:rPr>
        <w:t xml:space="preserve"> Information</w:t>
      </w:r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Organization/Agency/Division: </w:t>
      </w:r>
      <w:sdt>
        <w:sdtPr>
          <w:rPr>
            <w:sz w:val="24"/>
            <w:szCs w:val="24"/>
          </w:rPr>
          <w:id w:val="-1850484234"/>
          <w:placeholder>
            <w:docPart w:val="3F2A043D48E24320A47D04375835E48D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1759591251"/>
          <w:placeholder>
            <w:docPart w:val="693C54E08A4046B6853E9A29492E85E0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Contact’s</w:t>
      </w:r>
      <w:r w:rsidRPr="00D4656E">
        <w:rPr>
          <w:sz w:val="24"/>
          <w:szCs w:val="24"/>
        </w:rPr>
        <w:t xml:space="preserve"> Name/Title: </w:t>
      </w:r>
      <w:sdt>
        <w:sdtPr>
          <w:rPr>
            <w:sz w:val="24"/>
            <w:szCs w:val="24"/>
          </w:rPr>
          <w:id w:val="612333425"/>
          <w:placeholder>
            <w:docPart w:val="3DFB7379331441B6BC204A195BD2EE62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Contact’s </w:t>
      </w:r>
      <w:r w:rsidRPr="00D4656E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790039823"/>
          <w:placeholder>
            <w:docPart w:val="71B0C3E1862F4524A94D14D36D984B4B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D4656E">
        <w:rPr>
          <w:sz w:val="24"/>
          <w:szCs w:val="24"/>
        </w:rPr>
        <w:tab/>
      </w:r>
      <w:r w:rsidRPr="00D4656E">
        <w:rPr>
          <w:sz w:val="24"/>
          <w:szCs w:val="24"/>
        </w:rPr>
        <w:tab/>
      </w:r>
    </w:p>
    <w:p w:rsidR="008F4A0F" w:rsidRPr="00D4656E" w:rsidRDefault="008F4A0F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Contact’s </w:t>
      </w:r>
      <w:r w:rsidRPr="00D4656E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349174169"/>
          <w:placeholder>
            <w:docPart w:val="64B332F243CC43468052E44B770C02DA"/>
          </w:placeholder>
          <w:showingPlcHdr/>
          <w:text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A0F" w:rsidRPr="00D4656E" w:rsidRDefault="008F4A0F" w:rsidP="008F4A0F">
      <w:pPr>
        <w:spacing w:after="0"/>
        <w:rPr>
          <w:sz w:val="24"/>
          <w:szCs w:val="24"/>
        </w:rPr>
      </w:pPr>
      <w:r w:rsidRPr="00D4656E">
        <w:rPr>
          <w:sz w:val="24"/>
          <w:szCs w:val="24"/>
        </w:rPr>
        <w:t xml:space="preserve">Primary mission of organization/agency/division: </w:t>
      </w:r>
      <w:sdt>
        <w:sdtPr>
          <w:rPr>
            <w:sz w:val="24"/>
            <w:szCs w:val="24"/>
          </w:rPr>
          <w:id w:val="-1464570985"/>
          <w:placeholder>
            <w:docPart w:val="806D84D6082F407484EB52E8E2F2C2A9"/>
          </w:placeholder>
          <w:showingPlcHdr/>
        </w:sdtPr>
        <w:sdtEndPr/>
        <w:sdtContent>
          <w:r w:rsidRPr="00D4656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23255" w:rsidRDefault="00E23255" w:rsidP="00D7559E">
      <w:pPr>
        <w:spacing w:after="0"/>
        <w:rPr>
          <w:sz w:val="24"/>
        </w:rPr>
      </w:pPr>
    </w:p>
    <w:p w:rsidR="00D7559E" w:rsidRPr="00D4656E" w:rsidRDefault="00D7559E" w:rsidP="00D7559E">
      <w:pPr>
        <w:spacing w:after="0"/>
        <w:rPr>
          <w:rStyle w:val="PlaceholderText"/>
          <w:sz w:val="24"/>
        </w:rPr>
      </w:pPr>
      <w:r>
        <w:rPr>
          <w:sz w:val="24"/>
        </w:rPr>
        <w:t>Does the organization</w:t>
      </w:r>
      <w:r w:rsidRPr="00D4656E">
        <w:rPr>
          <w:sz w:val="24"/>
        </w:rPr>
        <w:t xml:space="preserve"> </w:t>
      </w:r>
      <w:r w:rsidRPr="002F3E0E">
        <w:rPr>
          <w:b/>
          <w:sz w:val="24"/>
        </w:rPr>
        <w:t>primarily</w:t>
      </w:r>
      <w:r>
        <w:rPr>
          <w:sz w:val="24"/>
        </w:rPr>
        <w:t xml:space="preserve"> serve</w:t>
      </w:r>
      <w:r w:rsidRPr="00D4656E">
        <w:rPr>
          <w:sz w:val="24"/>
        </w:rPr>
        <w:t xml:space="preserve"> a rural population(s)? </w:t>
      </w:r>
      <w:r w:rsidRPr="00D4656E">
        <w:rPr>
          <w:rStyle w:val="PlaceholderText"/>
          <w:sz w:val="24"/>
        </w:rPr>
        <w:t xml:space="preserve">  Yes </w:t>
      </w:r>
      <w:sdt>
        <w:sdtPr>
          <w:rPr>
            <w:rStyle w:val="PlaceholderText"/>
            <w:sz w:val="24"/>
          </w:rPr>
          <w:id w:val="1118258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4656E">
        <w:rPr>
          <w:rStyle w:val="PlaceholderText"/>
          <w:sz w:val="24"/>
        </w:rPr>
        <w:t xml:space="preserve">    No </w:t>
      </w:r>
      <w:sdt>
        <w:sdtPr>
          <w:rPr>
            <w:rStyle w:val="PlaceholderText"/>
            <w:sz w:val="24"/>
          </w:rPr>
          <w:id w:val="1638997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D7559E" w:rsidRPr="00D4656E" w:rsidRDefault="00D7559E" w:rsidP="00D7559E">
      <w:pPr>
        <w:spacing w:after="0"/>
        <w:rPr>
          <w:rStyle w:val="PlaceholderText"/>
          <w:sz w:val="24"/>
        </w:rPr>
      </w:pPr>
      <w:r w:rsidRPr="00D4656E">
        <w:rPr>
          <w:rStyle w:val="PlaceholderText"/>
          <w:color w:val="auto"/>
          <w:sz w:val="24"/>
        </w:rPr>
        <w:t xml:space="preserve">Does the </w:t>
      </w:r>
      <w:r>
        <w:rPr>
          <w:rStyle w:val="PlaceholderText"/>
          <w:color w:val="auto"/>
          <w:sz w:val="24"/>
        </w:rPr>
        <w:t>organization</w:t>
      </w:r>
      <w:r w:rsidRPr="00D4656E">
        <w:rPr>
          <w:rStyle w:val="PlaceholderText"/>
          <w:color w:val="auto"/>
          <w:sz w:val="24"/>
        </w:rPr>
        <w:t xml:space="preserve"> </w:t>
      </w:r>
      <w:r w:rsidRPr="002F3E0E">
        <w:rPr>
          <w:rStyle w:val="PlaceholderText"/>
          <w:b/>
          <w:color w:val="auto"/>
          <w:sz w:val="24"/>
        </w:rPr>
        <w:t>primarily</w:t>
      </w:r>
      <w:r w:rsidRPr="00D4656E">
        <w:rPr>
          <w:rStyle w:val="PlaceholderText"/>
          <w:color w:val="auto"/>
          <w:sz w:val="24"/>
        </w:rPr>
        <w:t xml:space="preserve"> </w:t>
      </w:r>
      <w:r>
        <w:rPr>
          <w:rStyle w:val="PlaceholderText"/>
          <w:color w:val="auto"/>
          <w:sz w:val="24"/>
        </w:rPr>
        <w:t>serve</w:t>
      </w:r>
      <w:r w:rsidRPr="00D4656E">
        <w:rPr>
          <w:rStyle w:val="PlaceholderText"/>
          <w:color w:val="auto"/>
          <w:sz w:val="24"/>
        </w:rPr>
        <w:t xml:space="preserve"> a marginalized population(s)?   </w:t>
      </w:r>
      <w:r w:rsidRPr="00D4656E">
        <w:rPr>
          <w:rStyle w:val="PlaceholderText"/>
          <w:sz w:val="24"/>
        </w:rPr>
        <w:t xml:space="preserve">Yes </w:t>
      </w:r>
      <w:sdt>
        <w:sdtPr>
          <w:rPr>
            <w:rStyle w:val="PlaceholderText"/>
            <w:sz w:val="24"/>
          </w:rPr>
          <w:id w:val="-1667616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4656E">
        <w:rPr>
          <w:rStyle w:val="PlaceholderText"/>
          <w:sz w:val="24"/>
        </w:rPr>
        <w:t xml:space="preserve">   No </w:t>
      </w:r>
      <w:sdt>
        <w:sdtPr>
          <w:rPr>
            <w:rStyle w:val="PlaceholderText"/>
            <w:sz w:val="24"/>
          </w:rPr>
          <w:id w:val="1605313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8F4A0F" w:rsidRDefault="00D7559E" w:rsidP="00D7559E">
      <w:pPr>
        <w:spacing w:after="0"/>
      </w:pPr>
      <w:r>
        <w:rPr>
          <w:rStyle w:val="PlaceholderText"/>
          <w:color w:val="auto"/>
          <w:sz w:val="24"/>
        </w:rPr>
        <w:t xml:space="preserve">                 </w:t>
      </w:r>
      <w:r w:rsidRPr="00D4656E">
        <w:rPr>
          <w:rStyle w:val="PlaceholderText"/>
          <w:color w:val="auto"/>
          <w:sz w:val="24"/>
        </w:rPr>
        <w:t xml:space="preserve">Please describe: </w:t>
      </w:r>
      <w:sdt>
        <w:sdtPr>
          <w:rPr>
            <w:rStyle w:val="PlaceholderText"/>
            <w:sz w:val="24"/>
          </w:rPr>
          <w:id w:val="-2009281007"/>
          <w:placeholder>
            <w:docPart w:val="F8CE34E0E8384B3996B847106CD36DA3"/>
          </w:placeholder>
          <w:showingPlcHdr/>
        </w:sdtPr>
        <w:sdtEndPr>
          <w:rPr>
            <w:rStyle w:val="PlaceholderText"/>
          </w:rPr>
        </w:sdtEndPr>
        <w:sdtContent>
          <w:r w:rsidRPr="00D4656E">
            <w:rPr>
              <w:rStyle w:val="PlaceholderText"/>
              <w:sz w:val="24"/>
            </w:rPr>
            <w:t>Click here to enter text.</w:t>
          </w:r>
        </w:sdtContent>
      </w:sdt>
    </w:p>
    <w:p w:rsidR="008F4A0F" w:rsidRDefault="008F4A0F" w:rsidP="008F4A0F">
      <w:pPr>
        <w:spacing w:after="0"/>
      </w:pPr>
    </w:p>
    <w:p w:rsidR="000E3618" w:rsidRDefault="000E3618" w:rsidP="008F4A0F">
      <w:pPr>
        <w:spacing w:after="0"/>
      </w:pPr>
    </w:p>
    <w:p w:rsidR="008F4A0F" w:rsidRPr="0041657D" w:rsidRDefault="00D7559E" w:rsidP="008F4A0F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Project</w:t>
      </w:r>
      <w:r w:rsidR="008F4A0F" w:rsidRPr="00C63AFA">
        <w:rPr>
          <w:sz w:val="28"/>
          <w:szCs w:val="28"/>
          <w:u w:val="single"/>
        </w:rPr>
        <w:t xml:space="preserve"> Information</w:t>
      </w:r>
      <w:r w:rsidR="008F4A0F">
        <w:rPr>
          <w:sz w:val="28"/>
          <w:szCs w:val="28"/>
          <w:u w:val="single"/>
        </w:rPr>
        <w:t xml:space="preserve"> </w:t>
      </w:r>
    </w:p>
    <w:p w:rsidR="00F9668D" w:rsidRDefault="00F9668D" w:rsidP="008F4A0F">
      <w:pPr>
        <w:spacing w:after="0"/>
        <w:rPr>
          <w:sz w:val="24"/>
        </w:rPr>
      </w:pPr>
      <w:r>
        <w:rPr>
          <w:sz w:val="24"/>
        </w:rPr>
        <w:t xml:space="preserve">Number of </w:t>
      </w:r>
      <w:proofErr w:type="spellStart"/>
      <w:r>
        <w:rPr>
          <w:sz w:val="24"/>
        </w:rPr>
        <w:t>GrAPE</w:t>
      </w:r>
      <w:proofErr w:type="spellEnd"/>
      <w:r>
        <w:rPr>
          <w:sz w:val="24"/>
        </w:rPr>
        <w:t xml:space="preserve"> Units (see instructions): </w:t>
      </w:r>
      <w:sdt>
        <w:sdtPr>
          <w:rPr>
            <w:sz w:val="24"/>
          </w:rPr>
          <w:id w:val="-830220857"/>
          <w:placeholder>
            <w:docPart w:val="DefaultPlaceholder_1081868574"/>
          </w:placeholder>
          <w:showingPlcHdr/>
        </w:sdtPr>
        <w:sdtContent>
          <w:r w:rsidRPr="004D1281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</w:p>
    <w:p w:rsidR="00F9668D" w:rsidRDefault="00F9668D" w:rsidP="008F4A0F">
      <w:pPr>
        <w:spacing w:after="0"/>
        <w:rPr>
          <w:sz w:val="24"/>
        </w:rPr>
      </w:pPr>
    </w:p>
    <w:p w:rsidR="00D7559E" w:rsidRDefault="00D7559E" w:rsidP="008F4A0F">
      <w:pPr>
        <w:spacing w:after="0"/>
        <w:rPr>
          <w:sz w:val="24"/>
        </w:rPr>
      </w:pPr>
      <w:r>
        <w:rPr>
          <w:sz w:val="24"/>
        </w:rPr>
        <w:t>Detailed Description of Project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181517847"/>
          <w:placeholder>
            <w:docPart w:val="DefaultPlaceholder_1081868574"/>
          </w:placeholder>
          <w:showingPlcHdr/>
        </w:sdtPr>
        <w:sdtEndPr/>
        <w:sdtContent>
          <w:r w:rsidR="00E23255" w:rsidRPr="004D1281">
            <w:rPr>
              <w:rStyle w:val="PlaceholderText"/>
            </w:rPr>
            <w:t>Click here to enter text.</w:t>
          </w:r>
        </w:sdtContent>
      </w:sdt>
    </w:p>
    <w:p w:rsidR="00E23255" w:rsidRDefault="00E23255" w:rsidP="008F4A0F">
      <w:pPr>
        <w:spacing w:after="0"/>
        <w:rPr>
          <w:sz w:val="24"/>
        </w:rPr>
      </w:pPr>
    </w:p>
    <w:p w:rsidR="00E23255" w:rsidRDefault="00E23255" w:rsidP="008F4A0F">
      <w:pPr>
        <w:spacing w:after="0"/>
        <w:rPr>
          <w:sz w:val="24"/>
        </w:rPr>
      </w:pPr>
    </w:p>
    <w:p w:rsidR="00E23255" w:rsidRDefault="00E23255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E23255" w:rsidRDefault="00E23255" w:rsidP="00E23255">
      <w:pPr>
        <w:spacing w:after="0"/>
        <w:rPr>
          <w:sz w:val="24"/>
        </w:rPr>
      </w:pPr>
      <w:r>
        <w:rPr>
          <w:sz w:val="24"/>
        </w:rPr>
        <w:t>Competency-Based Product(s)/Project(s)</w:t>
      </w:r>
      <w:r w:rsidRPr="00D4656E">
        <w:rPr>
          <w:sz w:val="24"/>
        </w:rPr>
        <w:t xml:space="preserve">: </w:t>
      </w:r>
      <w:sdt>
        <w:sdtPr>
          <w:rPr>
            <w:sz w:val="24"/>
          </w:rPr>
          <w:id w:val="284632484"/>
          <w:placeholder>
            <w:docPart w:val="F234FEF3398B44BDA1A1377503A3CF08"/>
          </w:placeholder>
          <w:showingPlcHdr/>
        </w:sdtPr>
        <w:sdtEndPr/>
        <w:sdtContent>
          <w:r w:rsidRPr="00D4656E">
            <w:rPr>
              <w:rStyle w:val="PlaceholderText"/>
              <w:sz w:val="24"/>
            </w:rPr>
            <w:t>Click here to enter text.</w:t>
          </w:r>
        </w:sdtContent>
      </w:sdt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2F2A1C" w:rsidRDefault="002F2A1C" w:rsidP="008F4A0F">
      <w:pPr>
        <w:spacing w:after="0"/>
        <w:rPr>
          <w:sz w:val="24"/>
          <w:szCs w:val="24"/>
        </w:rPr>
      </w:pPr>
    </w:p>
    <w:p w:rsidR="002F2A1C" w:rsidRDefault="002F2A1C" w:rsidP="008F4A0F">
      <w:pPr>
        <w:spacing w:after="0"/>
        <w:rPr>
          <w:sz w:val="24"/>
          <w:szCs w:val="24"/>
        </w:rPr>
      </w:pPr>
    </w:p>
    <w:p w:rsidR="000E3618" w:rsidRDefault="00F9668D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Scheduled Meeting Dates (see instructions):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668D" w:rsidTr="00F9668D">
        <w:tc>
          <w:tcPr>
            <w:tcW w:w="3116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</w:t>
            </w:r>
          </w:p>
        </w:tc>
      </w:tr>
      <w:tr w:rsidR="00F9668D" w:rsidTr="00F9668D">
        <w:tc>
          <w:tcPr>
            <w:tcW w:w="3116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</w:tr>
      <w:tr w:rsidR="00F9668D" w:rsidTr="00F9668D">
        <w:tc>
          <w:tcPr>
            <w:tcW w:w="3116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</w:tr>
      <w:tr w:rsidR="00F9668D" w:rsidTr="00F9668D">
        <w:tc>
          <w:tcPr>
            <w:tcW w:w="3116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</w:tr>
      <w:tr w:rsidR="00F9668D" w:rsidTr="00F9668D">
        <w:tc>
          <w:tcPr>
            <w:tcW w:w="3116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9668D" w:rsidRDefault="00F9668D" w:rsidP="008F4A0F">
            <w:pPr>
              <w:rPr>
                <w:sz w:val="24"/>
                <w:szCs w:val="24"/>
              </w:rPr>
            </w:pPr>
          </w:p>
        </w:tc>
      </w:tr>
    </w:tbl>
    <w:p w:rsidR="00F9668D" w:rsidRDefault="00F9668D" w:rsidP="008F4A0F">
      <w:pPr>
        <w:spacing w:after="0"/>
        <w:rPr>
          <w:sz w:val="24"/>
          <w:szCs w:val="24"/>
        </w:rPr>
      </w:pPr>
    </w:p>
    <w:p w:rsidR="00F9668D" w:rsidRDefault="002F2A1C" w:rsidP="008F4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a completed copy of this section to the agency contact, please.  </w:t>
      </w:r>
    </w:p>
    <w:p w:rsidR="00F9668D" w:rsidRPr="00324827" w:rsidRDefault="00F9668D" w:rsidP="00F9668D">
      <w:pPr>
        <w:jc w:val="center"/>
        <w:rPr>
          <w:sz w:val="28"/>
          <w:szCs w:val="28"/>
        </w:rPr>
      </w:pPr>
      <w:r w:rsidRPr="00324827">
        <w:rPr>
          <w:sz w:val="28"/>
          <w:szCs w:val="28"/>
        </w:rPr>
        <w:lastRenderedPageBreak/>
        <w:t>MPH Competencies</w:t>
      </w:r>
    </w:p>
    <w:p w:rsidR="00F9668D" w:rsidRPr="00BE6D9A" w:rsidRDefault="00F9668D" w:rsidP="00F9668D">
      <w:pPr>
        <w:spacing w:line="240" w:lineRule="auto"/>
      </w:pPr>
      <w:r w:rsidRPr="00BE6D9A">
        <w:t xml:space="preserve">Please </w:t>
      </w:r>
      <w:r>
        <w:t>place</w:t>
      </w:r>
      <w:r w:rsidRPr="00BE6D9A">
        <w:t xml:space="preserve"> an X </w:t>
      </w:r>
      <w:r>
        <w:t xml:space="preserve">in the right column </w:t>
      </w:r>
      <w:r w:rsidRPr="00BE6D9A">
        <w:t xml:space="preserve">to indicate the competencies that will be </w:t>
      </w:r>
      <w:r>
        <w:t>addressed</w:t>
      </w:r>
      <w:r w:rsidRPr="00BE6D9A">
        <w:t xml:space="preserve"> </w:t>
      </w:r>
      <w:r w:rsidRPr="00BC20EB">
        <w:rPr>
          <w:b/>
          <w:i/>
        </w:rPr>
        <w:t>substantially</w:t>
      </w:r>
      <w:r w:rsidRPr="00BC20EB">
        <w:rPr>
          <w:b/>
        </w:rPr>
        <w:t xml:space="preserve"> </w:t>
      </w:r>
      <w:r w:rsidRPr="00BE6D9A">
        <w:t>during</w:t>
      </w:r>
      <w:r>
        <w:t xml:space="preserve"> this </w:t>
      </w:r>
      <w:proofErr w:type="spellStart"/>
      <w:r>
        <w:t>GrAPE</w:t>
      </w:r>
      <w:proofErr w:type="spellEnd"/>
      <w:r w:rsidRPr="00BE6D9A">
        <w:t>.</w:t>
      </w:r>
      <w:r>
        <w:t xml:space="preserve"> </w:t>
      </w:r>
      <w:r w:rsidR="002F2A1C">
        <w:t xml:space="preserve">Students </w:t>
      </w:r>
      <w:r>
        <w:t xml:space="preserve">are </w:t>
      </w:r>
      <w:r w:rsidRPr="008274D6">
        <w:rPr>
          <w:b/>
        </w:rPr>
        <w:t>required</w:t>
      </w:r>
      <w:r>
        <w:t xml:space="preserve"> to document </w:t>
      </w:r>
      <w:r w:rsidRPr="0041657D">
        <w:rPr>
          <w:i/>
        </w:rPr>
        <w:t>how the competencies checked</w:t>
      </w:r>
      <w:r w:rsidR="002F2A1C">
        <w:t xml:space="preserve"> were met as part of their </w:t>
      </w:r>
      <w:proofErr w:type="spellStart"/>
      <w:r w:rsidR="002F2A1C">
        <w:t>GrAPE</w:t>
      </w:r>
      <w:proofErr w:type="spellEnd"/>
      <w:r w:rsidR="002F2A1C">
        <w:t xml:space="preserve"> requirement.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70"/>
        <w:gridCol w:w="720"/>
      </w:tblGrid>
      <w:tr w:rsidR="00F9668D" w:rsidRPr="005606BE" w:rsidTr="00434793">
        <w:trPr>
          <w:trHeight w:val="287"/>
        </w:trPr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and qualitative data collection methods appropriate for a given public health context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Analyze quantitative and qualitative data using biostatistics, informatics, computer-based programming and software, as appropriate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for public health research, policy or practice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5. Compare the organization, structure and function of health care, public health and regulatory systems across national and international settings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6. Discuss the means by which structural bias, social inequities and racism undermine health and create challenges to achieving health equity at organizational, community and societal levels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8. Apply awareness of cultural values and practices to the design or implementation of public health policies or programs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10. Explain basic principles and tools of budget and resource management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12. Discuss multiple dimensions of the policy-making process, including the roles of ethics and evidence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16. Apply principles of leadership, governance and management, which include creating a vision, empowering others, fostering collaboration and guiding decision making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17. Apply negotiation and mediation skills to address organizational or community challenges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19. Communicate audience-appropriate public health content, both in writing and through oral presentation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proofErr w:type="spellStart"/>
            <w:r w:rsidRPr="005606BE">
              <w:rPr>
                <w:sz w:val="20"/>
                <w:szCs w:val="20"/>
              </w:rPr>
              <w:t>Interprofessional</w:t>
            </w:r>
            <w:proofErr w:type="spellEnd"/>
            <w:r w:rsidRPr="005606BE">
              <w:rPr>
                <w:sz w:val="20"/>
                <w:szCs w:val="20"/>
              </w:rPr>
              <w:t xml:space="preserve"> Practice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Perform effectively on </w:t>
            </w:r>
            <w:proofErr w:type="spellStart"/>
            <w:r w:rsidRPr="005606BE">
              <w:rPr>
                <w:sz w:val="20"/>
                <w:szCs w:val="20"/>
              </w:rPr>
              <w:t>interprofessional</w:t>
            </w:r>
            <w:proofErr w:type="spellEnd"/>
            <w:r w:rsidRPr="005606BE">
              <w:rPr>
                <w:sz w:val="20"/>
                <w:szCs w:val="20"/>
              </w:rPr>
              <w:t xml:space="preserve"> teams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22. Apply systems thinking tools to a public health issue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  <w:shd w:val="clear" w:color="auto" w:fill="D9D9D9" w:themeFill="background1" w:themeFillShade="D9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MPH Program Competencies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CB3419" w:rsidRDefault="00F9668D" w:rsidP="00434793">
            <w:pPr>
              <w:rPr>
                <w:color w:val="000000"/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CB3419" w:rsidRDefault="00F9668D" w:rsidP="00434793">
            <w:pPr>
              <w:rPr>
                <w:sz w:val="20"/>
                <w:szCs w:val="20"/>
              </w:rPr>
            </w:pPr>
            <w:r w:rsidRPr="00CB3419">
              <w:rPr>
                <w:color w:val="000000"/>
                <w:sz w:val="20"/>
                <w:szCs w:val="20"/>
              </w:rPr>
              <w:t xml:space="preserve">24. Describe the role of budgeting; methods of seeking extramural funding; and methods of financial analysis in making decisions about policies, programs and services. 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CB3419" w:rsidRDefault="00F9668D" w:rsidP="00434793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25. Discuss theoretical models and methods used to understand, explain, and ameliorate health disparities.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CB3419" w:rsidRDefault="00F9668D" w:rsidP="00434793">
            <w:pPr>
              <w:rPr>
                <w:rFonts w:eastAsia="Times New Roman" w:cs="Arial"/>
                <w:sz w:val="20"/>
                <w:szCs w:val="20"/>
              </w:rPr>
            </w:pPr>
            <w:r w:rsidRPr="00CB3419">
              <w:rPr>
                <w:rFonts w:eastAsia="Times New Roman" w:cs="Arial"/>
                <w:sz w:val="20"/>
                <w:szCs w:val="20"/>
              </w:rPr>
              <w:t>26. Integrate social determinants into public health science, practice, and research.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  <w:tr w:rsidR="00F9668D" w:rsidRPr="005606BE" w:rsidTr="00434793">
        <w:tc>
          <w:tcPr>
            <w:tcW w:w="10170" w:type="dxa"/>
          </w:tcPr>
          <w:p w:rsidR="00F9668D" w:rsidRPr="00CB3419" w:rsidRDefault="00F9668D" w:rsidP="00434793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720" w:type="dxa"/>
          </w:tcPr>
          <w:p w:rsidR="00F9668D" w:rsidRPr="005606BE" w:rsidRDefault="00F9668D" w:rsidP="00434793">
            <w:pPr>
              <w:rPr>
                <w:sz w:val="20"/>
                <w:szCs w:val="20"/>
              </w:rPr>
            </w:pPr>
          </w:p>
        </w:tc>
      </w:tr>
    </w:tbl>
    <w:p w:rsidR="00952488" w:rsidRDefault="00952488" w:rsidP="00952488">
      <w:pPr>
        <w:spacing w:after="0"/>
        <w:rPr>
          <w:sz w:val="24"/>
          <w:szCs w:val="24"/>
        </w:rPr>
      </w:pPr>
    </w:p>
    <w:p w:rsidR="00952488" w:rsidRPr="007F346A" w:rsidRDefault="00952488" w:rsidP="00952488">
      <w:pPr>
        <w:spacing w:after="0"/>
        <w:rPr>
          <w:b/>
          <w:sz w:val="24"/>
          <w:szCs w:val="24"/>
        </w:rPr>
      </w:pPr>
      <w:r w:rsidRPr="007F346A">
        <w:rPr>
          <w:b/>
          <w:sz w:val="24"/>
          <w:szCs w:val="24"/>
        </w:rPr>
        <w:lastRenderedPageBreak/>
        <w:t xml:space="preserve">Please submit these three items to the </w:t>
      </w:r>
      <w:proofErr w:type="spellStart"/>
      <w:r w:rsidRPr="007F346A">
        <w:rPr>
          <w:b/>
          <w:sz w:val="24"/>
          <w:szCs w:val="24"/>
        </w:rPr>
        <w:t>GrAPE</w:t>
      </w:r>
      <w:proofErr w:type="spellEnd"/>
      <w:r w:rsidRPr="007F346A">
        <w:rPr>
          <w:b/>
          <w:sz w:val="24"/>
          <w:szCs w:val="24"/>
        </w:rPr>
        <w:t xml:space="preserve"> coordinator at the end of the project</w:t>
      </w:r>
    </w:p>
    <w:p w:rsidR="00952488" w:rsidRDefault="00952488" w:rsidP="009524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Embedded </w:t>
      </w: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form</w:t>
      </w:r>
    </w:p>
    <w:p w:rsidR="00952488" w:rsidRDefault="00952488" w:rsidP="009524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Competency alignment form</w:t>
      </w:r>
    </w:p>
    <w:p w:rsidR="00952488" w:rsidRDefault="00952488" w:rsidP="009524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List of students/800 numbers</w:t>
      </w:r>
    </w:p>
    <w:p w:rsidR="00952488" w:rsidRDefault="00952488" w:rsidP="00952488">
      <w:pPr>
        <w:spacing w:after="0"/>
        <w:rPr>
          <w:sz w:val="24"/>
          <w:szCs w:val="24"/>
        </w:rPr>
      </w:pPr>
    </w:p>
    <w:p w:rsidR="00952488" w:rsidRPr="007F346A" w:rsidRDefault="00952488" w:rsidP="00952488">
      <w:pPr>
        <w:spacing w:after="0"/>
        <w:rPr>
          <w:b/>
          <w:sz w:val="24"/>
          <w:szCs w:val="24"/>
        </w:rPr>
      </w:pPr>
      <w:r w:rsidRPr="007F346A">
        <w:rPr>
          <w:b/>
          <w:sz w:val="24"/>
          <w:szCs w:val="24"/>
        </w:rPr>
        <w:t xml:space="preserve">Remind students to complete the </w:t>
      </w:r>
      <w:r w:rsidR="007F346A" w:rsidRPr="007F346A">
        <w:rPr>
          <w:b/>
          <w:sz w:val="24"/>
          <w:szCs w:val="24"/>
        </w:rPr>
        <w:t xml:space="preserve">Embedded </w:t>
      </w:r>
      <w:proofErr w:type="spellStart"/>
      <w:r w:rsidR="007F346A" w:rsidRPr="007F346A">
        <w:rPr>
          <w:b/>
          <w:sz w:val="24"/>
          <w:szCs w:val="24"/>
        </w:rPr>
        <w:t>GrAPE</w:t>
      </w:r>
      <w:proofErr w:type="spellEnd"/>
      <w:r w:rsidR="007F346A" w:rsidRPr="007F346A">
        <w:rPr>
          <w:b/>
          <w:sz w:val="24"/>
          <w:szCs w:val="24"/>
        </w:rPr>
        <w:t xml:space="preserve"> Project Summary Report</w:t>
      </w:r>
      <w:r w:rsidR="007F346A">
        <w:rPr>
          <w:b/>
          <w:sz w:val="24"/>
          <w:szCs w:val="24"/>
        </w:rPr>
        <w:t xml:space="preserve"> (on next page)</w:t>
      </w:r>
      <w:r w:rsidR="007F346A" w:rsidRPr="007F346A">
        <w:rPr>
          <w:b/>
          <w:sz w:val="24"/>
          <w:szCs w:val="24"/>
        </w:rPr>
        <w:t>, per instructions. In order to receive credit, they MUST submit both of these items to their e-portfolio.</w:t>
      </w:r>
      <w:r w:rsidRPr="007F346A">
        <w:rPr>
          <w:b/>
          <w:sz w:val="24"/>
          <w:szCs w:val="24"/>
        </w:rPr>
        <w:br w:type="page"/>
      </w:r>
    </w:p>
    <w:p w:rsidR="00F9668D" w:rsidRDefault="00F9668D" w:rsidP="00F9668D">
      <w:pPr>
        <w:spacing w:after="0"/>
        <w:rPr>
          <w:sz w:val="24"/>
          <w:szCs w:val="24"/>
        </w:rPr>
      </w:pPr>
    </w:p>
    <w:p w:rsidR="00BC2A6C" w:rsidRDefault="007F346A" w:rsidP="002F2A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Embedded </w:t>
      </w:r>
      <w:proofErr w:type="spellStart"/>
      <w:r>
        <w:rPr>
          <w:b/>
          <w:sz w:val="28"/>
          <w:szCs w:val="28"/>
        </w:rPr>
        <w:t>GrAPE</w:t>
      </w:r>
      <w:proofErr w:type="spellEnd"/>
      <w:r>
        <w:rPr>
          <w:b/>
          <w:sz w:val="28"/>
          <w:szCs w:val="28"/>
        </w:rPr>
        <w:t xml:space="preserve"> Project Summary Report</w:t>
      </w:r>
    </w:p>
    <w:p w:rsidR="007F346A" w:rsidRPr="002F2A1C" w:rsidRDefault="007F346A" w:rsidP="002F2A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(each student must complete</w:t>
      </w:r>
      <w:r w:rsidR="00B40C9D">
        <w:rPr>
          <w:b/>
          <w:sz w:val="28"/>
          <w:szCs w:val="28"/>
        </w:rPr>
        <w:t xml:space="preserve"> and upload to e-portfolio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2F2A1C" w:rsidRDefault="002F2A1C" w:rsidP="002F2A1C">
      <w:pPr>
        <w:spacing w:after="0"/>
        <w:rPr>
          <w:sz w:val="28"/>
          <w:szCs w:val="28"/>
          <w:u w:val="single"/>
        </w:rPr>
      </w:pPr>
    </w:p>
    <w:p w:rsidR="007F346A" w:rsidRDefault="007F346A" w:rsidP="002F2A1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Cover Page:</w:t>
      </w:r>
    </w:p>
    <w:p w:rsidR="00B40C9D" w:rsidRDefault="00B40C9D" w:rsidP="002F2A1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2F2A1C" w:rsidRPr="00D4656E">
        <w:rPr>
          <w:sz w:val="24"/>
          <w:szCs w:val="24"/>
        </w:rPr>
        <w:tab/>
      </w:r>
      <w:r w:rsidR="002F2A1C" w:rsidRPr="00D4656E">
        <w:rPr>
          <w:sz w:val="24"/>
          <w:szCs w:val="24"/>
        </w:rPr>
        <w:tab/>
      </w:r>
      <w:r w:rsidR="002F2A1C" w:rsidRPr="00D4656E">
        <w:rPr>
          <w:sz w:val="24"/>
          <w:szCs w:val="24"/>
        </w:rPr>
        <w:tab/>
      </w:r>
    </w:p>
    <w:p w:rsidR="002F2A1C" w:rsidRPr="00D4656E" w:rsidRDefault="00B40C9D" w:rsidP="002F2A1C">
      <w:pPr>
        <w:spacing w:after="0"/>
        <w:rPr>
          <w:sz w:val="24"/>
          <w:szCs w:val="24"/>
        </w:rPr>
      </w:pPr>
      <w:r>
        <w:rPr>
          <w:sz w:val="24"/>
          <w:szCs w:val="24"/>
        </w:rPr>
        <w:t>WKU ID</w:t>
      </w:r>
    </w:p>
    <w:p w:rsidR="00B40C9D" w:rsidRDefault="00B40C9D" w:rsidP="002F2A1C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of Project</w:t>
      </w:r>
    </w:p>
    <w:p w:rsidR="00B40C9D" w:rsidRDefault="00B40C9D" w:rsidP="002F2A1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Name/Number</w:t>
      </w:r>
    </w:p>
    <w:p w:rsidR="002F2A1C" w:rsidRDefault="00B40C9D" w:rsidP="002F2A1C">
      <w:pPr>
        <w:spacing w:after="0"/>
        <w:rPr>
          <w:sz w:val="24"/>
        </w:rPr>
      </w:pPr>
      <w:r>
        <w:rPr>
          <w:sz w:val="24"/>
          <w:szCs w:val="24"/>
        </w:rPr>
        <w:t>Semester/Year</w:t>
      </w:r>
      <w:r w:rsidR="002F2A1C" w:rsidRPr="00D4656E">
        <w:rPr>
          <w:sz w:val="24"/>
          <w:szCs w:val="24"/>
        </w:rPr>
        <w:tab/>
      </w: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52488" w:rsidRPr="00952488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  <w:u w:val="single"/>
        </w:rPr>
      </w:pPr>
      <w:r w:rsidRPr="002F2A1C">
        <w:rPr>
          <w:rFonts w:cs="Verdana"/>
          <w:sz w:val="28"/>
          <w:szCs w:val="28"/>
          <w:u w:val="single"/>
        </w:rPr>
        <w:t>Project Summary</w:t>
      </w:r>
      <w:r w:rsidR="007F346A">
        <w:rPr>
          <w:rFonts w:cs="Verdana"/>
          <w:sz w:val="28"/>
          <w:szCs w:val="28"/>
          <w:u w:val="single"/>
        </w:rPr>
        <w:t xml:space="preserve"> Report</w:t>
      </w:r>
    </w:p>
    <w:p w:rsidR="00B40C9D" w:rsidRDefault="00B40C9D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Section I.  </w:t>
      </w:r>
      <w:proofErr w:type="spellStart"/>
      <w:r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 Description</w:t>
      </w:r>
    </w:p>
    <w:p w:rsidR="002F2A1C" w:rsidRPr="00357DFE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57DFE">
        <w:rPr>
          <w:rFonts w:cs="Verdana"/>
          <w:sz w:val="24"/>
          <w:szCs w:val="24"/>
        </w:rPr>
        <w:t xml:space="preserve">Provide a </w:t>
      </w:r>
      <w:r w:rsidRPr="00357DFE">
        <w:rPr>
          <w:rFonts w:cs="Verdana"/>
          <w:sz w:val="24"/>
          <w:szCs w:val="24"/>
          <w:u w:val="single"/>
        </w:rPr>
        <w:t>detailed</w:t>
      </w:r>
      <w:r w:rsidRPr="00357DFE">
        <w:rPr>
          <w:rFonts w:cs="Verdana"/>
          <w:sz w:val="24"/>
          <w:szCs w:val="24"/>
        </w:rPr>
        <w:t xml:space="preserve"> desc</w:t>
      </w:r>
      <w:r>
        <w:rPr>
          <w:rFonts w:cs="Verdana"/>
          <w:sz w:val="24"/>
          <w:szCs w:val="24"/>
        </w:rPr>
        <w:t xml:space="preserve">ription of activities undertaken as part of </w:t>
      </w:r>
      <w:r w:rsidR="00952488">
        <w:rPr>
          <w:rFonts w:cs="Verdana"/>
          <w:sz w:val="24"/>
          <w:szCs w:val="24"/>
        </w:rPr>
        <w:t>this embedded</w:t>
      </w:r>
      <w:r>
        <w:rPr>
          <w:rFonts w:cs="Verdana"/>
          <w:sz w:val="24"/>
          <w:szCs w:val="24"/>
        </w:rPr>
        <w:t xml:space="preserve"> </w:t>
      </w:r>
      <w:proofErr w:type="spellStart"/>
      <w:r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. </w:t>
      </w:r>
      <w:r w:rsidRPr="00357DFE">
        <w:rPr>
          <w:rFonts w:cs="Verdana"/>
          <w:sz w:val="24"/>
          <w:szCs w:val="24"/>
        </w:rPr>
        <w:t xml:space="preserve"> Reference any product</w:t>
      </w:r>
      <w:r w:rsidR="00952488">
        <w:rPr>
          <w:rFonts w:cs="Verdana"/>
          <w:sz w:val="24"/>
          <w:szCs w:val="24"/>
        </w:rPr>
        <w:t>(</w:t>
      </w:r>
      <w:r w:rsidRPr="00357DFE">
        <w:rPr>
          <w:rFonts w:cs="Verdana"/>
          <w:sz w:val="24"/>
          <w:szCs w:val="24"/>
        </w:rPr>
        <w:t>s</w:t>
      </w:r>
      <w:r w:rsidR="00952488">
        <w:rPr>
          <w:rFonts w:cs="Verdana"/>
          <w:sz w:val="24"/>
          <w:szCs w:val="24"/>
        </w:rPr>
        <w:t>)</w:t>
      </w:r>
      <w:r w:rsidRPr="00357DFE">
        <w:rPr>
          <w:rFonts w:cs="Verdana"/>
          <w:sz w:val="24"/>
          <w:szCs w:val="24"/>
        </w:rPr>
        <w:t xml:space="preserve"> yo</w:t>
      </w:r>
      <w:r>
        <w:rPr>
          <w:rFonts w:cs="Verdana"/>
          <w:sz w:val="24"/>
          <w:szCs w:val="24"/>
        </w:rPr>
        <w:t>u produced</w:t>
      </w:r>
      <w:r w:rsidR="00952488">
        <w:rPr>
          <w:rFonts w:cs="Verdana"/>
          <w:sz w:val="24"/>
          <w:szCs w:val="24"/>
        </w:rPr>
        <w:t xml:space="preserve"> individually or as part of a group,</w:t>
      </w:r>
      <w:r>
        <w:rPr>
          <w:rFonts w:cs="Verdana"/>
          <w:sz w:val="24"/>
          <w:szCs w:val="24"/>
        </w:rPr>
        <w:t xml:space="preserve"> and </w:t>
      </w:r>
      <w:r w:rsidRPr="00B40C9D">
        <w:rPr>
          <w:rFonts w:cs="Verdana"/>
          <w:b/>
          <w:sz w:val="24"/>
          <w:szCs w:val="24"/>
        </w:rPr>
        <w:t>include them in an appendix.</w:t>
      </w:r>
      <w:r>
        <w:rPr>
          <w:rFonts w:cs="Verdana"/>
          <w:sz w:val="24"/>
          <w:szCs w:val="24"/>
        </w:rPr>
        <w:t xml:space="preserve">  Then, f</w:t>
      </w:r>
      <w:r w:rsidRPr="00357DFE">
        <w:rPr>
          <w:rFonts w:cs="Verdana"/>
          <w:sz w:val="24"/>
          <w:szCs w:val="24"/>
        </w:rPr>
        <w:t>or clarity, also create a summativ</w:t>
      </w:r>
      <w:r>
        <w:rPr>
          <w:rFonts w:cs="Verdana"/>
          <w:sz w:val="24"/>
          <w:szCs w:val="24"/>
        </w:rPr>
        <w:t>e table that aligns activities/products with competencies.  The table should look something like this:</w:t>
      </w:r>
    </w:p>
    <w:p w:rsidR="002F2A1C" w:rsidRDefault="002F2A1C" w:rsidP="002F2A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F2A1C" w:rsidTr="00434793">
        <w:tc>
          <w:tcPr>
            <w:tcW w:w="3116" w:type="dxa"/>
          </w:tcPr>
          <w:p w:rsidR="002F2A1C" w:rsidRDefault="002F2A1C" w:rsidP="00434793">
            <w:r>
              <w:t>Activity/Product</w:t>
            </w:r>
          </w:p>
        </w:tc>
        <w:tc>
          <w:tcPr>
            <w:tcW w:w="3117" w:type="dxa"/>
          </w:tcPr>
          <w:p w:rsidR="002F2A1C" w:rsidRDefault="002F2A1C" w:rsidP="00434793">
            <w:r>
              <w:t>Competency(</w:t>
            </w:r>
            <w:proofErr w:type="spellStart"/>
            <w:r>
              <w:t>ies</w:t>
            </w:r>
            <w:proofErr w:type="spellEnd"/>
            <w:r>
              <w:t>) Addressed</w:t>
            </w:r>
          </w:p>
        </w:tc>
      </w:tr>
      <w:tr w:rsidR="002F2A1C" w:rsidTr="00434793">
        <w:tc>
          <w:tcPr>
            <w:tcW w:w="3116" w:type="dxa"/>
          </w:tcPr>
          <w:p w:rsidR="002F2A1C" w:rsidRDefault="002F2A1C" w:rsidP="00434793"/>
        </w:tc>
        <w:tc>
          <w:tcPr>
            <w:tcW w:w="3117" w:type="dxa"/>
          </w:tcPr>
          <w:p w:rsidR="002F2A1C" w:rsidRDefault="002F2A1C" w:rsidP="00434793"/>
        </w:tc>
      </w:tr>
      <w:tr w:rsidR="002F2A1C" w:rsidTr="00434793">
        <w:tc>
          <w:tcPr>
            <w:tcW w:w="3116" w:type="dxa"/>
          </w:tcPr>
          <w:p w:rsidR="002F2A1C" w:rsidRDefault="002F2A1C" w:rsidP="00434793"/>
        </w:tc>
        <w:tc>
          <w:tcPr>
            <w:tcW w:w="3117" w:type="dxa"/>
          </w:tcPr>
          <w:p w:rsidR="002F2A1C" w:rsidRDefault="002F2A1C" w:rsidP="00434793"/>
        </w:tc>
      </w:tr>
      <w:tr w:rsidR="002F2A1C" w:rsidTr="00434793">
        <w:tc>
          <w:tcPr>
            <w:tcW w:w="3116" w:type="dxa"/>
          </w:tcPr>
          <w:p w:rsidR="002F2A1C" w:rsidRDefault="002F2A1C" w:rsidP="00434793"/>
        </w:tc>
        <w:tc>
          <w:tcPr>
            <w:tcW w:w="3117" w:type="dxa"/>
          </w:tcPr>
          <w:p w:rsidR="002F2A1C" w:rsidRDefault="002F2A1C" w:rsidP="00434793"/>
        </w:tc>
      </w:tr>
    </w:tbl>
    <w:p w:rsidR="002F2A1C" w:rsidRPr="00742F0F" w:rsidRDefault="002F2A1C" w:rsidP="002F2A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Section II.  Public Health Significance </w:t>
      </w: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Please describe the significance of your </w:t>
      </w:r>
      <w:proofErr w:type="spellStart"/>
      <w:r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 to public health practice.</w:t>
      </w:r>
    </w:p>
    <w:p w:rsidR="002F2A1C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2F2A1C" w:rsidRPr="00B14E12" w:rsidRDefault="002F2A1C" w:rsidP="002F2A1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Section II. Reflection</w:t>
      </w:r>
    </w:p>
    <w:p w:rsidR="002F2A1C" w:rsidRDefault="002F2A1C" w:rsidP="002F2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Describe the extent to you integrated knowledge from </w:t>
      </w:r>
      <w:r w:rsidR="00952488">
        <w:rPr>
          <w:rFonts w:cs="Verdana"/>
          <w:sz w:val="24"/>
          <w:szCs w:val="24"/>
        </w:rPr>
        <w:t>the course</w:t>
      </w:r>
      <w:r>
        <w:rPr>
          <w:rFonts w:cs="Verdana"/>
          <w:sz w:val="24"/>
          <w:szCs w:val="24"/>
        </w:rPr>
        <w:t xml:space="preserve"> into this </w:t>
      </w:r>
      <w:proofErr w:type="spellStart"/>
      <w:r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.  </w:t>
      </w:r>
    </w:p>
    <w:p w:rsidR="002F2A1C" w:rsidRPr="00984914" w:rsidRDefault="002F2A1C" w:rsidP="002F2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Discuss any personal or professional challenges that you faced. </w:t>
      </w:r>
    </w:p>
    <w:p w:rsidR="002F2A1C" w:rsidRDefault="002F2A1C" w:rsidP="002F2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Describe any</w:t>
      </w:r>
      <w:r w:rsidRPr="00642DD7">
        <w:rPr>
          <w:rFonts w:cs="Verdana"/>
          <w:sz w:val="24"/>
          <w:szCs w:val="24"/>
        </w:rPr>
        <w:t xml:space="preserve"> personal and professional growth </w:t>
      </w:r>
      <w:r>
        <w:rPr>
          <w:rFonts w:cs="Verdana"/>
          <w:sz w:val="24"/>
          <w:szCs w:val="24"/>
        </w:rPr>
        <w:t xml:space="preserve">attained. </w:t>
      </w:r>
    </w:p>
    <w:p w:rsidR="002F2A1C" w:rsidRDefault="00952488" w:rsidP="002F2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How</w:t>
      </w:r>
      <w:r w:rsidR="002F2A1C">
        <w:rPr>
          <w:rFonts w:cs="Verdana"/>
          <w:sz w:val="24"/>
          <w:szCs w:val="24"/>
        </w:rPr>
        <w:t xml:space="preserve"> could this experience have been enhanced?</w:t>
      </w:r>
    </w:p>
    <w:p w:rsidR="00BC2A6C" w:rsidRDefault="00BC2A6C" w:rsidP="008F4A0F">
      <w:pPr>
        <w:spacing w:after="0"/>
        <w:rPr>
          <w:sz w:val="24"/>
        </w:rPr>
      </w:pPr>
    </w:p>
    <w:p w:rsidR="00B40C9D" w:rsidRDefault="00B40C9D" w:rsidP="008F4A0F">
      <w:pPr>
        <w:spacing w:after="0"/>
        <w:rPr>
          <w:sz w:val="24"/>
        </w:rPr>
      </w:pPr>
      <w:r>
        <w:rPr>
          <w:sz w:val="24"/>
        </w:rPr>
        <w:t>Appendices</w:t>
      </w: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Default="00BC2A6C" w:rsidP="008F4A0F">
      <w:pPr>
        <w:spacing w:after="0"/>
        <w:rPr>
          <w:sz w:val="24"/>
        </w:rPr>
      </w:pPr>
    </w:p>
    <w:p w:rsidR="00BC2A6C" w:rsidRPr="00D4656E" w:rsidRDefault="00BC2A6C" w:rsidP="008F4A0F">
      <w:pPr>
        <w:spacing w:after="0"/>
        <w:rPr>
          <w:sz w:val="24"/>
        </w:rPr>
      </w:pPr>
    </w:p>
    <w:p w:rsidR="008F4A0F" w:rsidRDefault="008F4A0F" w:rsidP="008F4A0F">
      <w:pPr>
        <w:spacing w:after="0"/>
        <w:rPr>
          <w:sz w:val="24"/>
        </w:rPr>
      </w:pPr>
    </w:p>
    <w:p w:rsidR="008F4A0F" w:rsidRDefault="008F4A0F"/>
    <w:sectPr w:rsidR="008F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4ADB"/>
    <w:multiLevelType w:val="hybridMultilevel"/>
    <w:tmpl w:val="D9C28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F"/>
    <w:rsid w:val="000E3618"/>
    <w:rsid w:val="00193629"/>
    <w:rsid w:val="002F2A1C"/>
    <w:rsid w:val="005D5358"/>
    <w:rsid w:val="006E321E"/>
    <w:rsid w:val="007F346A"/>
    <w:rsid w:val="008F4A0F"/>
    <w:rsid w:val="00952488"/>
    <w:rsid w:val="00B40C9D"/>
    <w:rsid w:val="00BC2A6C"/>
    <w:rsid w:val="00D7559E"/>
    <w:rsid w:val="00E23255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32D1-92CD-46FC-8A60-9755B7B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0F"/>
    <w:rPr>
      <w:color w:val="808080"/>
    </w:rPr>
  </w:style>
  <w:style w:type="table" w:styleId="TableGrid">
    <w:name w:val="Table Grid"/>
    <w:basedOn w:val="TableNormal"/>
    <w:uiPriority w:val="39"/>
    <w:rsid w:val="00BC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B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3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D236DC6D64F9C8C1A8485B515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8814-49B8-4D4D-900B-3025E9BF2F2F}"/>
      </w:docPartPr>
      <w:docPartBody>
        <w:p w:rsidR="00BB50B5" w:rsidRDefault="006417BB" w:rsidP="006417BB">
          <w:pPr>
            <w:pStyle w:val="F37D236DC6D64F9C8C1A8485B5156951"/>
          </w:pPr>
          <w:r w:rsidRPr="00E55FDB">
            <w:rPr>
              <w:rStyle w:val="PlaceholderText"/>
            </w:rPr>
            <w:t>Click here t</w:t>
          </w:r>
          <w:r>
            <w:rPr>
              <w:rStyle w:val="PlaceholderText"/>
            </w:rPr>
            <w:t>o ente</w:t>
          </w:r>
          <w:r w:rsidRPr="00E55FDB">
            <w:rPr>
              <w:rStyle w:val="PlaceholderText"/>
            </w:rPr>
            <w:t>r text.</w:t>
          </w:r>
        </w:p>
      </w:docPartBody>
    </w:docPart>
    <w:docPart>
      <w:docPartPr>
        <w:name w:val="AD074E2FA503403DAB83A3D88C9A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EEA7-7E86-4A28-9268-750D2771DD95}"/>
      </w:docPartPr>
      <w:docPartBody>
        <w:p w:rsidR="00BB50B5" w:rsidRDefault="006417BB" w:rsidP="006417BB">
          <w:pPr>
            <w:pStyle w:val="AD074E2FA503403DAB83A3D88C9A224C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3F2A043D48E24320A47D04375835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6900-2D7A-42C8-A98E-59CED40D4E02}"/>
      </w:docPartPr>
      <w:docPartBody>
        <w:p w:rsidR="00BB50B5" w:rsidRDefault="006417BB" w:rsidP="006417BB">
          <w:pPr>
            <w:pStyle w:val="3F2A043D48E24320A47D04375835E48D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693C54E08A4046B6853E9A29492E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2468-A772-460B-8FA2-E74E3845CEE8}"/>
      </w:docPartPr>
      <w:docPartBody>
        <w:p w:rsidR="00BB50B5" w:rsidRDefault="006417BB" w:rsidP="006417BB">
          <w:pPr>
            <w:pStyle w:val="693C54E08A4046B6853E9A29492E85E0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3DFB7379331441B6BC204A195BD2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B15E-90D8-4569-8DBF-2F72EC703065}"/>
      </w:docPartPr>
      <w:docPartBody>
        <w:p w:rsidR="00BB50B5" w:rsidRDefault="006417BB" w:rsidP="006417BB">
          <w:pPr>
            <w:pStyle w:val="3DFB7379331441B6BC204A195BD2EE62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71B0C3E1862F4524A94D14D36D9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0930-250A-4B9B-AFD8-01BFA1DAFBAF}"/>
      </w:docPartPr>
      <w:docPartBody>
        <w:p w:rsidR="00BB50B5" w:rsidRDefault="006417BB" w:rsidP="006417BB">
          <w:pPr>
            <w:pStyle w:val="71B0C3E1862F4524A94D14D36D984B4B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64B332F243CC43468052E44B770C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B-3054-4478-A783-956A3A5382A8}"/>
      </w:docPartPr>
      <w:docPartBody>
        <w:p w:rsidR="00BB50B5" w:rsidRDefault="006417BB" w:rsidP="006417BB">
          <w:pPr>
            <w:pStyle w:val="64B332F243CC43468052E44B770C02DA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806D84D6082F407484EB52E8E2F2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1A4E-34DF-4A49-B4D1-7AE4839307D3}"/>
      </w:docPartPr>
      <w:docPartBody>
        <w:p w:rsidR="00BB50B5" w:rsidRDefault="006417BB" w:rsidP="006417BB">
          <w:pPr>
            <w:pStyle w:val="806D84D6082F407484EB52E8E2F2C2A9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F8CE34E0E8384B3996B847106CD3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FF01-6211-4FEC-A365-9FB30B352636}"/>
      </w:docPartPr>
      <w:docPartBody>
        <w:p w:rsidR="00BB50B5" w:rsidRDefault="006417BB" w:rsidP="006417BB">
          <w:pPr>
            <w:pStyle w:val="F8CE34E0E8384B3996B847106CD36DA3"/>
          </w:pPr>
          <w:r w:rsidRPr="00B84969">
            <w:rPr>
              <w:rStyle w:val="PlaceholderText"/>
            </w:rPr>
            <w:t>Click here to enter text.</w:t>
          </w:r>
        </w:p>
      </w:docPartBody>
    </w:docPart>
    <w:docPart>
      <w:docPartPr>
        <w:name w:val="F234FEF3398B44BDA1A1377503A3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53B7-2ABA-48F2-B5C6-250C28893279}"/>
      </w:docPartPr>
      <w:docPartBody>
        <w:p w:rsidR="00FC084C" w:rsidRDefault="00DC20A8" w:rsidP="00DC20A8">
          <w:pPr>
            <w:pStyle w:val="F234FEF3398B44BDA1A1377503A3CF08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D9C8-8CC6-4ADA-88A2-3F1B18A61689}"/>
      </w:docPartPr>
      <w:docPartBody>
        <w:p w:rsidR="00FC084C" w:rsidRDefault="00DC20A8">
          <w:r w:rsidRPr="004D12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B"/>
    <w:rsid w:val="000659FB"/>
    <w:rsid w:val="00357A24"/>
    <w:rsid w:val="00610AF6"/>
    <w:rsid w:val="006417BB"/>
    <w:rsid w:val="007407FC"/>
    <w:rsid w:val="00984E64"/>
    <w:rsid w:val="009A3927"/>
    <w:rsid w:val="00BB50B5"/>
    <w:rsid w:val="00DC20A8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4C"/>
    <w:rPr>
      <w:color w:val="808080"/>
    </w:rPr>
  </w:style>
  <w:style w:type="paragraph" w:customStyle="1" w:styleId="F37D236DC6D64F9C8C1A8485B5156951">
    <w:name w:val="F37D236DC6D64F9C8C1A8485B5156951"/>
    <w:rsid w:val="006417BB"/>
  </w:style>
  <w:style w:type="paragraph" w:customStyle="1" w:styleId="3FB57898F7F14CC9B7D8977ADE28DB32">
    <w:name w:val="3FB57898F7F14CC9B7D8977ADE28DB32"/>
    <w:rsid w:val="006417BB"/>
  </w:style>
  <w:style w:type="paragraph" w:customStyle="1" w:styleId="AD074E2FA503403DAB83A3D88C9A224C">
    <w:name w:val="AD074E2FA503403DAB83A3D88C9A224C"/>
    <w:rsid w:val="006417BB"/>
  </w:style>
  <w:style w:type="paragraph" w:customStyle="1" w:styleId="E68D3BFFF270468A9BB21C7A7985E50B">
    <w:name w:val="E68D3BFFF270468A9BB21C7A7985E50B"/>
    <w:rsid w:val="006417BB"/>
  </w:style>
  <w:style w:type="paragraph" w:customStyle="1" w:styleId="6CD9E153A7584871A1B432C099FA1D46">
    <w:name w:val="6CD9E153A7584871A1B432C099FA1D46"/>
    <w:rsid w:val="006417BB"/>
  </w:style>
  <w:style w:type="paragraph" w:customStyle="1" w:styleId="3F2A043D48E24320A47D04375835E48D">
    <w:name w:val="3F2A043D48E24320A47D04375835E48D"/>
    <w:rsid w:val="006417BB"/>
  </w:style>
  <w:style w:type="paragraph" w:customStyle="1" w:styleId="693C54E08A4046B6853E9A29492E85E0">
    <w:name w:val="693C54E08A4046B6853E9A29492E85E0"/>
    <w:rsid w:val="006417BB"/>
  </w:style>
  <w:style w:type="paragraph" w:customStyle="1" w:styleId="3DFB7379331441B6BC204A195BD2EE62">
    <w:name w:val="3DFB7379331441B6BC204A195BD2EE62"/>
    <w:rsid w:val="006417BB"/>
  </w:style>
  <w:style w:type="paragraph" w:customStyle="1" w:styleId="71B0C3E1862F4524A94D14D36D984B4B">
    <w:name w:val="71B0C3E1862F4524A94D14D36D984B4B"/>
    <w:rsid w:val="006417BB"/>
  </w:style>
  <w:style w:type="paragraph" w:customStyle="1" w:styleId="64B332F243CC43468052E44B770C02DA">
    <w:name w:val="64B332F243CC43468052E44B770C02DA"/>
    <w:rsid w:val="006417BB"/>
  </w:style>
  <w:style w:type="paragraph" w:customStyle="1" w:styleId="806D84D6082F407484EB52E8E2F2C2A9">
    <w:name w:val="806D84D6082F407484EB52E8E2F2C2A9"/>
    <w:rsid w:val="006417BB"/>
  </w:style>
  <w:style w:type="paragraph" w:customStyle="1" w:styleId="3BECF77B4065491DAB0705597DCAE8C8">
    <w:name w:val="3BECF77B4065491DAB0705597DCAE8C8"/>
    <w:rsid w:val="006417BB"/>
  </w:style>
  <w:style w:type="paragraph" w:customStyle="1" w:styleId="70913245610C4CD6BC10CBEE4C6F26B5">
    <w:name w:val="70913245610C4CD6BC10CBEE4C6F26B5"/>
    <w:rsid w:val="006417BB"/>
  </w:style>
  <w:style w:type="paragraph" w:customStyle="1" w:styleId="D4BE7724718B4C2FB33DF95D6715F523">
    <w:name w:val="D4BE7724718B4C2FB33DF95D6715F523"/>
    <w:rsid w:val="006417BB"/>
  </w:style>
  <w:style w:type="paragraph" w:customStyle="1" w:styleId="A90E5A182F4942C495B600AED2F8DD9D">
    <w:name w:val="A90E5A182F4942C495B600AED2F8DD9D"/>
    <w:rsid w:val="006417BB"/>
  </w:style>
  <w:style w:type="paragraph" w:customStyle="1" w:styleId="9A14177B8C88491FBEBEB25CD47E655C">
    <w:name w:val="9A14177B8C88491FBEBEB25CD47E655C"/>
    <w:rsid w:val="006417BB"/>
  </w:style>
  <w:style w:type="paragraph" w:customStyle="1" w:styleId="F182A825D9604FABA9514404BC4A5A68">
    <w:name w:val="F182A825D9604FABA9514404BC4A5A68"/>
    <w:rsid w:val="006417BB"/>
  </w:style>
  <w:style w:type="paragraph" w:customStyle="1" w:styleId="F8CE34E0E8384B3996B847106CD36DA3">
    <w:name w:val="F8CE34E0E8384B3996B847106CD36DA3"/>
    <w:rsid w:val="006417BB"/>
  </w:style>
  <w:style w:type="paragraph" w:customStyle="1" w:styleId="56EF86D5D60D4D0CBE3015258A8E092B">
    <w:name w:val="56EF86D5D60D4D0CBE3015258A8E092B"/>
    <w:rsid w:val="00610AF6"/>
  </w:style>
  <w:style w:type="paragraph" w:customStyle="1" w:styleId="DC9D78555AB24FF5A6B8A7D052161E7A">
    <w:name w:val="DC9D78555AB24FF5A6B8A7D052161E7A"/>
    <w:rsid w:val="00610AF6"/>
  </w:style>
  <w:style w:type="paragraph" w:customStyle="1" w:styleId="6D40A7C80FDE4125B92DC5E287B1E7F8">
    <w:name w:val="6D40A7C80FDE4125B92DC5E287B1E7F8"/>
    <w:rsid w:val="00610AF6"/>
  </w:style>
  <w:style w:type="paragraph" w:customStyle="1" w:styleId="1C2222CFB724440B9D033D0A238551A8">
    <w:name w:val="1C2222CFB724440B9D033D0A238551A8"/>
    <w:rsid w:val="00610AF6"/>
  </w:style>
  <w:style w:type="paragraph" w:customStyle="1" w:styleId="A00C9BAD7CA848E9B7117A7EE8F212D4">
    <w:name w:val="A00C9BAD7CA848E9B7117A7EE8F212D4"/>
    <w:rsid w:val="00610AF6"/>
  </w:style>
  <w:style w:type="paragraph" w:customStyle="1" w:styleId="F234FEF3398B44BDA1A1377503A3CF08">
    <w:name w:val="F234FEF3398B44BDA1A1377503A3CF08"/>
    <w:rsid w:val="00DC20A8"/>
  </w:style>
  <w:style w:type="paragraph" w:customStyle="1" w:styleId="C3207CCAB89A41219D89978146BFBBA6">
    <w:name w:val="C3207CCAB89A41219D89978146BFBBA6"/>
    <w:rsid w:val="00FC084C"/>
  </w:style>
  <w:style w:type="paragraph" w:customStyle="1" w:styleId="B0233F315B9E40D6A2229CD0E07275D0">
    <w:name w:val="B0233F315B9E40D6A2229CD0E07275D0"/>
    <w:rsid w:val="00FC084C"/>
  </w:style>
  <w:style w:type="paragraph" w:customStyle="1" w:styleId="53BC88CB8FE3440DB26B42A2747DC9AE">
    <w:name w:val="53BC88CB8FE3440DB26B42A2747DC9AE"/>
    <w:rsid w:val="00FC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2017-08-13T00:11:00Z</dcterms:created>
  <dcterms:modified xsi:type="dcterms:W3CDTF">2017-08-13T00:38:00Z</dcterms:modified>
</cp:coreProperties>
</file>