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6E" w:rsidRDefault="00A63DB3" w:rsidP="00B242B4">
      <w:pPr>
        <w:jc w:val="center"/>
      </w:pPr>
      <w:r>
        <w:t>MPH November 2020 Report</w:t>
      </w:r>
    </w:p>
    <w:p w:rsidR="00A63DB3" w:rsidRDefault="00A63DB3"/>
    <w:p w:rsidR="00A63DB3" w:rsidRDefault="008C7853">
      <w:r>
        <w:rPr>
          <w:u w:val="single"/>
        </w:rPr>
        <w:t>Position</w:t>
      </w:r>
      <w:r w:rsidR="00AF01B4" w:rsidRPr="008C7853">
        <w:rPr>
          <w:u w:val="single"/>
        </w:rPr>
        <w:t xml:space="preserve"> Searches</w:t>
      </w:r>
      <w:r w:rsidR="00AF01B4">
        <w:t xml:space="preserve">:  </w:t>
      </w:r>
      <w:r w:rsidR="00D41F23">
        <w:t xml:space="preserve">As of writing, the positions (T/T </w:t>
      </w:r>
      <w:proofErr w:type="spellStart"/>
      <w:r w:rsidR="00D41F23">
        <w:t>asst</w:t>
      </w:r>
      <w:proofErr w:type="spellEnd"/>
      <w:r w:rsidR="00D41F23">
        <w:t xml:space="preserve"> and instructor) are not yet posted in the Chronicle of Higher Education. </w:t>
      </w:r>
      <w:r>
        <w:t xml:space="preserve"> There are, however, some new applicants for both searches; please go in and review them if you have not done so already.  You should be able to access the applications by going to my </w:t>
      </w:r>
      <w:proofErr w:type="spellStart"/>
      <w:r>
        <w:t>wku</w:t>
      </w:r>
      <w:proofErr w:type="spellEnd"/>
      <w:r>
        <w:t xml:space="preserve"> and selecting interview exchange.  If not, email me and I’ll send you a link.</w:t>
      </w:r>
      <w:r w:rsidR="00A852CE">
        <w:t xml:space="preserve">  </w:t>
      </w:r>
    </w:p>
    <w:p w:rsidR="00B242B4" w:rsidRDefault="00B242B4"/>
    <w:p w:rsidR="008C7853" w:rsidRDefault="00F37AA6">
      <w:r>
        <w:t xml:space="preserve">Program Governance:  </w:t>
      </w:r>
      <w:hyperlink r:id="rId4" w:history="1">
        <w:r w:rsidRPr="00F37AA6">
          <w:rPr>
            <w:rStyle w:val="Hyperlink"/>
          </w:rPr>
          <w:t>Webpage</w:t>
        </w:r>
      </w:hyperlink>
      <w:r w:rsidR="00B242B4">
        <w:t xml:space="preserve"> has been partially updated (BSPH documents to add still). </w:t>
      </w:r>
      <w:r>
        <w:t xml:space="preserve">Please check it out and give feedback. </w:t>
      </w:r>
      <w:r w:rsidR="00991692">
        <w:t xml:space="preserve"> The syllabus prototype is poste</w:t>
      </w:r>
      <w:r w:rsidR="00A852CE">
        <w:t>d there also. Please double check that your syllabi all have the diversity statement on them.</w:t>
      </w:r>
    </w:p>
    <w:p w:rsidR="00991692" w:rsidRDefault="00991692"/>
    <w:p w:rsidR="00A852CE" w:rsidRDefault="00A852CE">
      <w:r>
        <w:t>Speaking of syllabi: Please make sure you syllabus is posted this week for winter term classes.  If possible, please post your spring syllabi for leaving for break.</w:t>
      </w:r>
    </w:p>
    <w:p w:rsidR="00A852CE" w:rsidRDefault="00A852CE"/>
    <w:p w:rsidR="00991692" w:rsidRDefault="00991692">
      <w:r>
        <w:t>MPH JUMP:  We’re up to 8 JUMP students.  Some are BSPH, some health sciences, some biology.</w:t>
      </w:r>
    </w:p>
    <w:p w:rsidR="0085488D" w:rsidRDefault="0085488D"/>
    <w:p w:rsidR="0085488D" w:rsidRDefault="0085488D">
      <w:r>
        <w:t xml:space="preserve">Winter/Spring Admits:  We have 8 winter/spring admits.  I’d like to schedule a virtual meet and greet during the first or second week of spring classes.  </w:t>
      </w:r>
      <w:bookmarkStart w:id="0" w:name="_GoBack"/>
      <w:bookmarkEnd w:id="0"/>
    </w:p>
    <w:p w:rsidR="00A63DB3" w:rsidRDefault="00A63DB3"/>
    <w:sectPr w:rsidR="00A6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B3"/>
    <w:rsid w:val="0043737A"/>
    <w:rsid w:val="005C65ED"/>
    <w:rsid w:val="005F07F1"/>
    <w:rsid w:val="0067664A"/>
    <w:rsid w:val="0085488D"/>
    <w:rsid w:val="008C7853"/>
    <w:rsid w:val="00991692"/>
    <w:rsid w:val="00A63DB3"/>
    <w:rsid w:val="00A852CE"/>
    <w:rsid w:val="00AD6E8B"/>
    <w:rsid w:val="00AE5546"/>
    <w:rsid w:val="00AF01B4"/>
    <w:rsid w:val="00B242B4"/>
    <w:rsid w:val="00D41F23"/>
    <w:rsid w:val="00D508E7"/>
    <w:rsid w:val="00E06813"/>
    <w:rsid w:val="00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56B4"/>
  <w15:chartTrackingRefBased/>
  <w15:docId w15:val="{686C5C96-758C-453D-A8B5-A3B751F0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F37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ku.edu/publichealth/mph_pages_etc/program_governan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2020-11-11T00:03:00Z</dcterms:created>
  <dcterms:modified xsi:type="dcterms:W3CDTF">2020-11-11T03:51:00Z</dcterms:modified>
</cp:coreProperties>
</file>