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7AD0" w14:textId="4075E70B" w:rsidR="000E5547" w:rsidRPr="00BA0612" w:rsidRDefault="00653865" w:rsidP="0075664E">
      <w:pPr>
        <w:tabs>
          <w:tab w:val="left" w:pos="1755"/>
        </w:tabs>
        <w:spacing w:line="276" w:lineRule="auto"/>
        <w:jc w:val="center"/>
        <w:rPr>
          <w:rFonts w:ascii="Times New Roman" w:hAnsi="Times New Roman" w:cs="Times New Roman"/>
          <w:b/>
          <w:bCs/>
          <w:sz w:val="40"/>
          <w:szCs w:val="40"/>
        </w:rPr>
      </w:pPr>
      <w:r w:rsidRPr="00BA0612">
        <w:rPr>
          <w:rFonts w:ascii="Times New Roman" w:hAnsi="Times New Roman" w:cs="Times New Roman"/>
          <w:b/>
          <w:bCs/>
          <w:sz w:val="40"/>
          <w:szCs w:val="40"/>
        </w:rPr>
        <w:t>Senate Meeting Minutes</w:t>
      </w:r>
    </w:p>
    <w:p w14:paraId="25F727A7" w14:textId="5F7A3EA9" w:rsidR="0075664E" w:rsidRPr="00BA0612" w:rsidRDefault="006D17E2" w:rsidP="0075664E">
      <w:pPr>
        <w:tabs>
          <w:tab w:val="left" w:pos="1755"/>
        </w:tabs>
        <w:spacing w:line="276" w:lineRule="auto"/>
        <w:jc w:val="center"/>
        <w:rPr>
          <w:rFonts w:ascii="Times New Roman" w:hAnsi="Times New Roman" w:cs="Times New Roman"/>
          <w:sz w:val="28"/>
          <w:szCs w:val="28"/>
        </w:rPr>
      </w:pPr>
      <w:r w:rsidRPr="00BA0612">
        <w:rPr>
          <w:rFonts w:ascii="Times New Roman" w:hAnsi="Times New Roman" w:cs="Times New Roman"/>
          <w:sz w:val="28"/>
          <w:szCs w:val="28"/>
        </w:rPr>
        <w:t>Twenty-</w:t>
      </w:r>
      <w:r w:rsidR="008F1CCC">
        <w:rPr>
          <w:rFonts w:ascii="Times New Roman" w:hAnsi="Times New Roman" w:cs="Times New Roman"/>
          <w:sz w:val="28"/>
          <w:szCs w:val="28"/>
        </w:rPr>
        <w:t>Fifth</w:t>
      </w:r>
      <w:r w:rsidR="00653865" w:rsidRPr="00BA0612">
        <w:rPr>
          <w:rFonts w:ascii="Times New Roman" w:hAnsi="Times New Roman" w:cs="Times New Roman"/>
          <w:sz w:val="28"/>
          <w:szCs w:val="28"/>
        </w:rPr>
        <w:t xml:space="preserve"> Meeting of the Twenty-First Senate – </w:t>
      </w:r>
      <w:r w:rsidRPr="00BA0612">
        <w:rPr>
          <w:rFonts w:ascii="Times New Roman" w:hAnsi="Times New Roman" w:cs="Times New Roman"/>
          <w:sz w:val="28"/>
          <w:szCs w:val="28"/>
        </w:rPr>
        <w:t>Tuesday</w:t>
      </w:r>
      <w:r w:rsidR="00653865" w:rsidRPr="00BA0612">
        <w:rPr>
          <w:rFonts w:ascii="Times New Roman" w:hAnsi="Times New Roman" w:cs="Times New Roman"/>
          <w:sz w:val="28"/>
          <w:szCs w:val="28"/>
        </w:rPr>
        <w:t xml:space="preserve">, </w:t>
      </w:r>
      <w:r w:rsidRPr="00BA0612">
        <w:rPr>
          <w:rFonts w:ascii="Times New Roman" w:hAnsi="Times New Roman" w:cs="Times New Roman"/>
          <w:sz w:val="28"/>
          <w:szCs w:val="28"/>
        </w:rPr>
        <w:t>22</w:t>
      </w:r>
      <w:r w:rsidR="00653865" w:rsidRPr="00BA0612">
        <w:rPr>
          <w:rFonts w:ascii="Times New Roman" w:hAnsi="Times New Roman" w:cs="Times New Roman"/>
          <w:sz w:val="28"/>
          <w:szCs w:val="28"/>
        </w:rPr>
        <w:t xml:space="preserve"> March 2022</w:t>
      </w:r>
    </w:p>
    <w:p w14:paraId="6D1CF816" w14:textId="0A23112A" w:rsidR="00012435" w:rsidRPr="00471000" w:rsidRDefault="00BA0612" w:rsidP="0075664E">
      <w:p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12435">
        <w:rPr>
          <w:rFonts w:ascii="Times New Roman" w:hAnsi="Times New Roman" w:cs="Times New Roman"/>
          <w:sz w:val="24"/>
          <w:szCs w:val="24"/>
        </w:rPr>
        <w:t xml:space="preserve">Before the meeting was called to order, Dr. Tania Basta spoke to the members of SGA about her role as Dean of the College of Health and Human Services. She discussed the aims of the college in improving </w:t>
      </w:r>
      <w:r w:rsidR="0075664E">
        <w:rPr>
          <w:rFonts w:ascii="Times New Roman" w:hAnsi="Times New Roman" w:cs="Times New Roman"/>
          <w:sz w:val="24"/>
          <w:szCs w:val="24"/>
        </w:rPr>
        <w:t xml:space="preserve">quality of life through its catalog of programs. Currently, students can get involved through various RSOs, LLCs, Ambassadors, and the new Wellness Navigator Program launching Fall 2022. Dr. Basta can be reached at </w:t>
      </w:r>
      <w:hyperlink r:id="rId8" w:history="1">
        <w:r w:rsidR="0075664E" w:rsidRPr="00D2753B">
          <w:rPr>
            <w:rStyle w:val="Hyperlink"/>
            <w:rFonts w:ascii="Times New Roman" w:hAnsi="Times New Roman" w:cs="Times New Roman"/>
            <w:sz w:val="24"/>
            <w:szCs w:val="24"/>
          </w:rPr>
          <w:t>tania.basta@wku.edu</w:t>
        </w:r>
      </w:hyperlink>
      <w:r w:rsidR="0075664E">
        <w:rPr>
          <w:rFonts w:ascii="Times New Roman" w:hAnsi="Times New Roman" w:cs="Times New Roman"/>
          <w:sz w:val="24"/>
          <w:szCs w:val="24"/>
        </w:rPr>
        <w:t xml:space="preserve">. </w:t>
      </w:r>
    </w:p>
    <w:p w14:paraId="1978B967" w14:textId="4A0AA93B" w:rsidR="00653865" w:rsidRPr="00E12133" w:rsidRDefault="00653865"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E12133">
        <w:rPr>
          <w:rFonts w:ascii="Times New Roman" w:hAnsi="Times New Roman" w:cs="Times New Roman"/>
          <w:b/>
          <w:bCs/>
          <w:sz w:val="24"/>
          <w:szCs w:val="24"/>
        </w:rPr>
        <w:t xml:space="preserve">Call to Order </w:t>
      </w:r>
    </w:p>
    <w:p w14:paraId="160B0F3B" w14:textId="07B0CF0E" w:rsidR="00653865" w:rsidRPr="00471000" w:rsidRDefault="00653865"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Speaker Welch called the meeting to order at 5:</w:t>
      </w:r>
      <w:r w:rsidR="00DA4616" w:rsidRPr="00471000">
        <w:rPr>
          <w:rFonts w:ascii="Times New Roman" w:hAnsi="Times New Roman" w:cs="Times New Roman"/>
          <w:sz w:val="24"/>
          <w:szCs w:val="24"/>
        </w:rPr>
        <w:t>26</w:t>
      </w:r>
      <w:r w:rsidRPr="00471000">
        <w:rPr>
          <w:rFonts w:ascii="Times New Roman" w:hAnsi="Times New Roman" w:cs="Times New Roman"/>
          <w:sz w:val="24"/>
          <w:szCs w:val="24"/>
        </w:rPr>
        <w:t xml:space="preserve"> PM.</w:t>
      </w:r>
    </w:p>
    <w:p w14:paraId="591A22B7" w14:textId="77777777" w:rsidR="00DA4616" w:rsidRPr="00E12133" w:rsidRDefault="00653865"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E12133">
        <w:rPr>
          <w:rFonts w:ascii="Times New Roman" w:hAnsi="Times New Roman" w:cs="Times New Roman"/>
          <w:b/>
          <w:bCs/>
          <w:sz w:val="24"/>
          <w:szCs w:val="24"/>
        </w:rPr>
        <w:t>Roll Call</w:t>
      </w:r>
    </w:p>
    <w:p w14:paraId="7DB5BBC0" w14:textId="327D1517" w:rsidR="00653865" w:rsidRPr="00471000" w:rsidRDefault="00DA4616"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Thirty-one s</w:t>
      </w:r>
      <w:r w:rsidR="00653865" w:rsidRPr="00471000">
        <w:rPr>
          <w:rFonts w:ascii="Times New Roman" w:hAnsi="Times New Roman" w:cs="Times New Roman"/>
          <w:sz w:val="24"/>
          <w:szCs w:val="24"/>
        </w:rPr>
        <w:t>enators were present.</w:t>
      </w:r>
    </w:p>
    <w:p w14:paraId="4FCA50C4" w14:textId="3BA39835" w:rsidR="00653865" w:rsidRPr="00E12133" w:rsidRDefault="00653865"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E12133">
        <w:rPr>
          <w:rFonts w:ascii="Times New Roman" w:hAnsi="Times New Roman" w:cs="Times New Roman"/>
          <w:b/>
          <w:bCs/>
          <w:sz w:val="24"/>
          <w:szCs w:val="24"/>
        </w:rPr>
        <w:t>Guest and Student Speakers</w:t>
      </w:r>
    </w:p>
    <w:p w14:paraId="695D0DE6" w14:textId="77777777" w:rsidR="005E2D74" w:rsidRPr="00471000" w:rsidRDefault="00DA4616"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Sen. Bornefeld moved to suspend the Bylaws. Seconded. Approved.</w:t>
      </w:r>
    </w:p>
    <w:p w14:paraId="3A8F0F5B" w14:textId="5FFB025E" w:rsidR="00DA4616" w:rsidRPr="00471000" w:rsidRDefault="00DA4616"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Sen. Bornefeld moved to change Bill 36-22-S to Unfinished Business and </w:t>
      </w:r>
      <w:r w:rsidR="005E2D74" w:rsidRPr="00471000">
        <w:rPr>
          <w:rFonts w:ascii="Times New Roman" w:hAnsi="Times New Roman" w:cs="Times New Roman"/>
          <w:sz w:val="24"/>
          <w:szCs w:val="24"/>
        </w:rPr>
        <w:t>postpone Resolution 10-22-S to next meeting. Seconded.</w:t>
      </w:r>
    </w:p>
    <w:p w14:paraId="3B96B00F" w14:textId="1CA4CA36" w:rsidR="005E2D74" w:rsidRPr="00471000" w:rsidRDefault="005E2D74"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Time was allowed for debate. One speech in favor and one speech in opposition were made.</w:t>
      </w:r>
    </w:p>
    <w:p w14:paraId="0B9A2C3C" w14:textId="3EF1EF11" w:rsidR="005E2D74" w:rsidRPr="00471000" w:rsidRDefault="005E2D74"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Sen. Baum moved to amend the motion. Taken an unfriendly.</w:t>
      </w:r>
    </w:p>
    <w:p w14:paraId="626D37AA" w14:textId="5C1573F5" w:rsidR="005E2D74" w:rsidRPr="00471000" w:rsidRDefault="005E2D74" w:rsidP="00471000">
      <w:pPr>
        <w:pStyle w:val="ListParagraph"/>
        <w:numPr>
          <w:ilvl w:val="4"/>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Time was allowed for debate. One speech in favor and one speech in opposition were made.</w:t>
      </w:r>
    </w:p>
    <w:p w14:paraId="3E0E57FE" w14:textId="15D5E0AC" w:rsidR="005E2D74" w:rsidRPr="00471000" w:rsidRDefault="005E2D74" w:rsidP="00471000">
      <w:pPr>
        <w:pStyle w:val="ListParagraph"/>
        <w:numPr>
          <w:ilvl w:val="4"/>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Speaker Welch called the previous question.</w:t>
      </w:r>
    </w:p>
    <w:p w14:paraId="4918DCBB" w14:textId="4392E4BC" w:rsidR="005E2D74" w:rsidRPr="00471000" w:rsidRDefault="005E2D74" w:rsidP="00471000">
      <w:pPr>
        <w:pStyle w:val="ListParagraph"/>
        <w:numPr>
          <w:ilvl w:val="4"/>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Motion approved.</w:t>
      </w:r>
    </w:p>
    <w:p w14:paraId="755DCA06" w14:textId="09574501" w:rsidR="005E2D74" w:rsidRPr="00471000" w:rsidRDefault="005E2D74"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Speaker Welch called the previous question.</w:t>
      </w:r>
    </w:p>
    <w:p w14:paraId="73FEE298" w14:textId="6B3446F7" w:rsidR="005E2D74" w:rsidRPr="00471000" w:rsidRDefault="005E2D74"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Motion approved.</w:t>
      </w:r>
    </w:p>
    <w:p w14:paraId="4F9372AE" w14:textId="09BEEBDC" w:rsidR="005E2D74" w:rsidRPr="00471000" w:rsidRDefault="005E2D74"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Sen. Collins moved to resume the Bylaws. Seconded. Approved.</w:t>
      </w:r>
    </w:p>
    <w:p w14:paraId="5F0BF165" w14:textId="1BB4F5BF" w:rsidR="00653865" w:rsidRPr="00E12133" w:rsidRDefault="006D17E2"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E12133">
        <w:rPr>
          <w:rFonts w:ascii="Times New Roman" w:hAnsi="Times New Roman" w:cs="Times New Roman"/>
          <w:b/>
          <w:bCs/>
          <w:sz w:val="24"/>
          <w:szCs w:val="24"/>
        </w:rPr>
        <w:t>Officer Reports</w:t>
      </w:r>
    </w:p>
    <w:p w14:paraId="5B6DDF55" w14:textId="1603D8DE" w:rsidR="00653865" w:rsidRPr="00E12133" w:rsidRDefault="00753960" w:rsidP="00471000">
      <w:pPr>
        <w:pStyle w:val="ListParagraph"/>
        <w:numPr>
          <w:ilvl w:val="1"/>
          <w:numId w:val="5"/>
        </w:numPr>
        <w:tabs>
          <w:tab w:val="left" w:pos="1755"/>
        </w:tabs>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Executive Vice President Me’Lon Craighead</w:t>
      </w:r>
    </w:p>
    <w:p w14:paraId="2CA37991" w14:textId="5B0CE380" w:rsidR="00753960" w:rsidRPr="00471000" w:rsidRDefault="00753960"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Vacancies: Academic Calendar Committee</w:t>
      </w:r>
    </w:p>
    <w:p w14:paraId="18807959" w14:textId="1D82BAE8" w:rsidR="00753960" w:rsidRPr="00471000" w:rsidRDefault="00753960"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Nominated Sen. Collins to serve on Colonnade General Education Committee</w:t>
      </w:r>
    </w:p>
    <w:p w14:paraId="3B4926C1" w14:textId="78EE4A16" w:rsidR="00753960" w:rsidRPr="00471000" w:rsidRDefault="00753960"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Time was allowed for questions and debate.</w:t>
      </w:r>
    </w:p>
    <w:p w14:paraId="689D3157" w14:textId="3A6B2B13" w:rsidR="00753960" w:rsidRPr="00471000" w:rsidRDefault="00753960"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Speaker Welch called the previous question.</w:t>
      </w:r>
    </w:p>
    <w:p w14:paraId="3C605783" w14:textId="4ED7F533" w:rsidR="00753960" w:rsidRPr="00471000" w:rsidRDefault="00753960"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Nomination approved.</w:t>
      </w:r>
    </w:p>
    <w:p w14:paraId="4DE6770D" w14:textId="50221E3D" w:rsidR="00753960" w:rsidRPr="00E12133" w:rsidRDefault="00753960" w:rsidP="00471000">
      <w:pPr>
        <w:pStyle w:val="ListParagraph"/>
        <w:numPr>
          <w:ilvl w:val="1"/>
          <w:numId w:val="5"/>
        </w:numPr>
        <w:tabs>
          <w:tab w:val="left" w:pos="1755"/>
        </w:tabs>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Administrative Vice President Reed Breunig</w:t>
      </w:r>
    </w:p>
    <w:p w14:paraId="61F1B6D7" w14:textId="6597326D" w:rsidR="00753960" w:rsidRPr="00471000" w:rsidRDefault="00EA1409"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Please encourage RSOs to complete Org Aid Application</w:t>
      </w:r>
    </w:p>
    <w:p w14:paraId="74765B02" w14:textId="281EA476" w:rsidR="00EA1409" w:rsidRPr="00E12133" w:rsidRDefault="00EA1409" w:rsidP="00471000">
      <w:pPr>
        <w:pStyle w:val="ListParagraph"/>
        <w:numPr>
          <w:ilvl w:val="1"/>
          <w:numId w:val="5"/>
        </w:numPr>
        <w:tabs>
          <w:tab w:val="left" w:pos="1755"/>
        </w:tabs>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lastRenderedPageBreak/>
        <w:t>Chief of Staff Parker Raybourne</w:t>
      </w:r>
    </w:p>
    <w:p w14:paraId="3A980627" w14:textId="28CD10C4" w:rsidR="00EA1409" w:rsidRPr="00471000" w:rsidRDefault="00EA1409"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SGA Banquet 4/5/22 at 5:00 PM</w:t>
      </w:r>
    </w:p>
    <w:p w14:paraId="5E08E5F9" w14:textId="3C652D1A" w:rsidR="00EA1409" w:rsidRPr="00471000" w:rsidRDefault="00EA1409"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Please fill out food form</w:t>
      </w:r>
    </w:p>
    <w:p w14:paraId="1F77A181" w14:textId="18526396" w:rsidR="00EA1409" w:rsidRPr="00471000" w:rsidRDefault="00EA1409"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Please fill out awards voting due 3/27/22</w:t>
      </w:r>
    </w:p>
    <w:p w14:paraId="2BC328A4" w14:textId="4E8B6B3C" w:rsidR="00EA1409" w:rsidRPr="00471000" w:rsidRDefault="00EA1409"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Sen. McCoun moved to cancel the Senate Meeting on </w:t>
      </w:r>
      <w:r w:rsidR="003D2235" w:rsidRPr="00471000">
        <w:rPr>
          <w:rFonts w:ascii="Times New Roman" w:hAnsi="Times New Roman" w:cs="Times New Roman"/>
          <w:sz w:val="24"/>
          <w:szCs w:val="24"/>
        </w:rPr>
        <w:t>4/5/22. Seconded.</w:t>
      </w:r>
      <w:r w:rsidR="003D2235" w:rsidRPr="00471000">
        <w:rPr>
          <w:rFonts w:ascii="Times New Roman" w:hAnsi="Times New Roman" w:cs="Times New Roman"/>
          <w:sz w:val="24"/>
          <w:szCs w:val="24"/>
        </w:rPr>
        <w:tab/>
      </w:r>
    </w:p>
    <w:p w14:paraId="559DC6E5" w14:textId="667F9601" w:rsidR="003D2235" w:rsidRPr="00471000" w:rsidRDefault="003D2235"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Time was allowed for debate. One speech in favor was given. </w:t>
      </w:r>
    </w:p>
    <w:p w14:paraId="47AAA0BE" w14:textId="7B4DDD36" w:rsidR="003D2235" w:rsidRPr="00471000" w:rsidRDefault="003D2235"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Speaker Welch called the previous question.</w:t>
      </w:r>
    </w:p>
    <w:p w14:paraId="752C63F7" w14:textId="2A077D63" w:rsidR="003D2235" w:rsidRPr="00471000" w:rsidRDefault="003D2235"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Motion approved.</w:t>
      </w:r>
    </w:p>
    <w:p w14:paraId="7C62156E" w14:textId="34B6206D" w:rsidR="003D2235" w:rsidRPr="00471000" w:rsidRDefault="003D2235"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Reach out if interested Travel and Risk Management Committee</w:t>
      </w:r>
    </w:p>
    <w:p w14:paraId="5072CC1F" w14:textId="77777777" w:rsidR="003D2235" w:rsidRPr="00E12133" w:rsidRDefault="003D2235" w:rsidP="00471000">
      <w:pPr>
        <w:pStyle w:val="ListParagraph"/>
        <w:numPr>
          <w:ilvl w:val="1"/>
          <w:numId w:val="5"/>
        </w:numPr>
        <w:tabs>
          <w:tab w:val="left" w:pos="1755"/>
        </w:tabs>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Director of Public Relations Alexis Courtenay</w:t>
      </w:r>
    </w:p>
    <w:p w14:paraId="2EB8B32F" w14:textId="77777777" w:rsidR="003D2235" w:rsidRPr="00471000" w:rsidRDefault="003D2235" w:rsidP="00471000">
      <w:pPr>
        <w:pStyle w:val="ListParagraph"/>
        <w:numPr>
          <w:ilvl w:val="2"/>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color w:val="201F1E"/>
          <w:sz w:val="24"/>
          <w:szCs w:val="24"/>
        </w:rPr>
        <w:t xml:space="preserve">Two senators volunteer spots for Student Research Conference </w:t>
      </w:r>
      <w:r w:rsidRPr="00471000">
        <w:rPr>
          <w:rFonts w:ascii="Times New Roman" w:hAnsi="Times New Roman" w:cs="Times New Roman"/>
          <w:color w:val="201F1E"/>
          <w:sz w:val="24"/>
          <w:szCs w:val="24"/>
        </w:rPr>
        <w:t>12:00-</w:t>
      </w:r>
      <w:r w:rsidRPr="00471000">
        <w:rPr>
          <w:rFonts w:ascii="Times New Roman" w:hAnsi="Times New Roman" w:cs="Times New Roman"/>
          <w:color w:val="201F1E"/>
          <w:sz w:val="24"/>
          <w:szCs w:val="24"/>
        </w:rPr>
        <w:t>6:00</w:t>
      </w:r>
      <w:r w:rsidRPr="00471000">
        <w:rPr>
          <w:rFonts w:ascii="Times New Roman" w:hAnsi="Times New Roman" w:cs="Times New Roman"/>
          <w:color w:val="201F1E"/>
          <w:sz w:val="24"/>
          <w:szCs w:val="24"/>
        </w:rPr>
        <w:t xml:space="preserve"> PM</w:t>
      </w:r>
      <w:r w:rsidRPr="00471000">
        <w:rPr>
          <w:rFonts w:ascii="Times New Roman" w:hAnsi="Times New Roman" w:cs="Times New Roman"/>
          <w:color w:val="201F1E"/>
          <w:sz w:val="24"/>
          <w:szCs w:val="24"/>
        </w:rPr>
        <w:t xml:space="preserve"> </w:t>
      </w:r>
      <w:r w:rsidRPr="00471000">
        <w:rPr>
          <w:rFonts w:ascii="Times New Roman" w:hAnsi="Times New Roman" w:cs="Times New Roman"/>
          <w:color w:val="201F1E"/>
          <w:sz w:val="24"/>
          <w:szCs w:val="24"/>
        </w:rPr>
        <w:t>on</w:t>
      </w:r>
      <w:r w:rsidRPr="00471000">
        <w:rPr>
          <w:rFonts w:ascii="Times New Roman" w:hAnsi="Times New Roman" w:cs="Times New Roman"/>
          <w:color w:val="201F1E"/>
          <w:sz w:val="24"/>
          <w:szCs w:val="24"/>
        </w:rPr>
        <w:t xml:space="preserve"> Saturday</w:t>
      </w:r>
      <w:r w:rsidRPr="00471000">
        <w:rPr>
          <w:rFonts w:ascii="Times New Roman" w:hAnsi="Times New Roman" w:cs="Times New Roman"/>
          <w:color w:val="201F1E"/>
          <w:sz w:val="24"/>
          <w:szCs w:val="24"/>
        </w:rPr>
        <w:t xml:space="preserve"> 3/26/22</w:t>
      </w:r>
      <w:r w:rsidRPr="00471000">
        <w:rPr>
          <w:rFonts w:ascii="Times New Roman" w:hAnsi="Times New Roman" w:cs="Times New Roman"/>
          <w:color w:val="201F1E"/>
          <w:sz w:val="24"/>
          <w:szCs w:val="24"/>
        </w:rPr>
        <w:t>.</w:t>
      </w:r>
    </w:p>
    <w:p w14:paraId="05C46E1A" w14:textId="77777777" w:rsidR="003D2235" w:rsidRPr="00471000" w:rsidRDefault="003D2235" w:rsidP="00471000">
      <w:pPr>
        <w:pStyle w:val="ListParagraph"/>
        <w:numPr>
          <w:ilvl w:val="3"/>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color w:val="201F1E"/>
          <w:sz w:val="24"/>
          <w:szCs w:val="24"/>
        </w:rPr>
        <w:t>Text/email me to come and volunteer.</w:t>
      </w:r>
    </w:p>
    <w:p w14:paraId="54C1992C" w14:textId="2A5F0D2F" w:rsidR="003D2235"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Take pictures as you attend events.</w:t>
      </w:r>
    </w:p>
    <w:p w14:paraId="28248333" w14:textId="77777777" w:rsidR="003A5550" w:rsidRPr="00E12133" w:rsidRDefault="003A5550"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Director of Information Technology Jamison Moorehead</w:t>
      </w:r>
    </w:p>
    <w:p w14:paraId="1F5C0826" w14:textId="77777777"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All minutes have been updated</w:t>
      </w:r>
    </w:p>
    <w:p w14:paraId="45D62F9E" w14:textId="77777777"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Our legislative branch page has been updated, check for typos</w:t>
      </w:r>
    </w:p>
    <w:p w14:paraId="5117EB3D" w14:textId="77777777"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Added the JC general procedures </w:t>
      </w:r>
    </w:p>
    <w:p w14:paraId="4C8248DD" w14:textId="77777777"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Added a new page for Earn A Computer</w:t>
      </w:r>
    </w:p>
    <w:p w14:paraId="41BD2A66" w14:textId="77777777"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Updated the legislative archive</w:t>
      </w:r>
    </w:p>
    <w:p w14:paraId="0ACC0001" w14:textId="32DF47A4"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Will be updating the header image this week!</w:t>
      </w:r>
    </w:p>
    <w:p w14:paraId="3ACC3D37" w14:textId="547AA4DF" w:rsidR="003A5550" w:rsidRPr="00E12133" w:rsidRDefault="003A5550"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eastAsia="Times New Roman" w:hAnsi="Times New Roman" w:cs="Times New Roman"/>
          <w:color w:val="201F1E"/>
          <w:sz w:val="24"/>
          <w:szCs w:val="24"/>
          <w:u w:val="single"/>
          <w:bdr w:val="none" w:sz="0" w:space="0" w:color="auto" w:frame="1"/>
        </w:rPr>
        <w:t>Speaker of the Senate Tess Welch</w:t>
      </w:r>
    </w:p>
    <w:p w14:paraId="0013D88E" w14:textId="200AB29B"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Presenting at Student Research Conference at 3:15 PM</w:t>
      </w:r>
    </w:p>
    <w:p w14:paraId="5572A51F" w14:textId="45FC0A08" w:rsidR="003A5550" w:rsidRPr="00471000" w:rsidRDefault="003A5550"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Members of Exec can only speak during their report, Guest and Student Speakers/Announcements, or in response to a point of information</w:t>
      </w:r>
    </w:p>
    <w:p w14:paraId="7119A7C6" w14:textId="1168ECA2" w:rsidR="003A5550" w:rsidRPr="00471000" w:rsidRDefault="009B5ECE"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Election is 4/18-19/22</w:t>
      </w:r>
    </w:p>
    <w:p w14:paraId="7D1B7325" w14:textId="7E7076AF" w:rsidR="009B5ECE" w:rsidRPr="00471000" w:rsidRDefault="009B5ECE"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Sen. Baum moved to cancel the Senate Meeting on 4/19/22. Seconded.</w:t>
      </w:r>
    </w:p>
    <w:p w14:paraId="3B862138" w14:textId="6981E0FB"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Time was allowed for debate. One speech in favor was given.</w:t>
      </w:r>
    </w:p>
    <w:p w14:paraId="36A0E2CA" w14:textId="4BA3909E"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Speaker Welch called the previous question.</w:t>
      </w:r>
    </w:p>
    <w:p w14:paraId="5CEFCCBF" w14:textId="1466302A"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Motion approved.</w:t>
      </w:r>
    </w:p>
    <w:p w14:paraId="2F527554" w14:textId="636F328B" w:rsidR="009B5ECE" w:rsidRPr="00471000" w:rsidRDefault="009B5ECE"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Sen. Pierce moved to reinstate the Senate Meeting on 4/19/22. Seconded.</w:t>
      </w:r>
    </w:p>
    <w:p w14:paraId="3BF2E706" w14:textId="5E24ED40"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Time was allowed for debate. One speech in favor was given.</w:t>
      </w:r>
    </w:p>
    <w:p w14:paraId="49AE89B7" w14:textId="3EEC1618"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Speaker Welch called the previous question.</w:t>
      </w:r>
    </w:p>
    <w:p w14:paraId="02187DC0" w14:textId="6D62DAE6" w:rsidR="009B5ECE" w:rsidRPr="00471000" w:rsidRDefault="009B5ECE"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Motion approved.</w:t>
      </w:r>
    </w:p>
    <w:p w14:paraId="0474AD0F" w14:textId="014AC89D" w:rsidR="009B5ECE" w:rsidRPr="00471000" w:rsidRDefault="009B5ECE"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Campaigning for election 4/11-15/22</w:t>
      </w:r>
    </w:p>
    <w:p w14:paraId="2CFEE6A2" w14:textId="25F8E094" w:rsidR="009B5ECE" w:rsidRPr="00471000" w:rsidRDefault="009B5ECE"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Working on transition packets with committee chairs</w:t>
      </w:r>
    </w:p>
    <w:p w14:paraId="57CC449D" w14:textId="487B4D88" w:rsidR="009B5ECE" w:rsidRPr="00471000" w:rsidRDefault="009B5ECE"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Voting on last constitutional amendments next week (3/29/22)</w:t>
      </w:r>
    </w:p>
    <w:p w14:paraId="3D5A28A2" w14:textId="4C4384AE" w:rsidR="0051149C" w:rsidRPr="00471000" w:rsidRDefault="0051149C"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lastRenderedPageBreak/>
        <w:t>Sen. Willett moved to make office hours two</w:t>
      </w:r>
      <w:r w:rsidR="00181AC0">
        <w:rPr>
          <w:rFonts w:ascii="Times New Roman" w:eastAsia="Times New Roman" w:hAnsi="Times New Roman" w:cs="Times New Roman"/>
          <w:color w:val="201F1E"/>
          <w:sz w:val="24"/>
          <w:szCs w:val="24"/>
          <w:bdr w:val="none" w:sz="0" w:space="0" w:color="auto" w:frame="1"/>
        </w:rPr>
        <w:t xml:space="preserve"> out of four</w:t>
      </w:r>
      <w:r w:rsidRPr="00471000">
        <w:rPr>
          <w:rFonts w:ascii="Times New Roman" w:eastAsia="Times New Roman" w:hAnsi="Times New Roman" w:cs="Times New Roman"/>
          <w:color w:val="201F1E"/>
          <w:sz w:val="24"/>
          <w:szCs w:val="24"/>
          <w:bdr w:val="none" w:sz="0" w:space="0" w:color="auto" w:frame="1"/>
        </w:rPr>
        <w:t xml:space="preserve"> for the month of March. Seconded.</w:t>
      </w:r>
    </w:p>
    <w:p w14:paraId="5BBB1FD5" w14:textId="1E189AD2" w:rsidR="0051149C" w:rsidRPr="00471000" w:rsidRDefault="0051149C"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Time was allowed for debate. Two speeches in favor and two speeches in opposition were given.</w:t>
      </w:r>
    </w:p>
    <w:p w14:paraId="30F8233C" w14:textId="617505C1" w:rsidR="00283962" w:rsidRPr="00471000" w:rsidRDefault="00283962"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Sen. Mishchuk called the previous question. Seconded.</w:t>
      </w:r>
    </w:p>
    <w:p w14:paraId="616AA51D" w14:textId="434AB149" w:rsidR="00283962" w:rsidRPr="00471000" w:rsidRDefault="00283962"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Time was allowed for debate. One speech in favor was given.</w:t>
      </w:r>
    </w:p>
    <w:p w14:paraId="23800A53" w14:textId="556FEFD4" w:rsidR="00283962" w:rsidRPr="00471000" w:rsidRDefault="00283962" w:rsidP="00471000">
      <w:pPr>
        <w:pStyle w:val="ListParagraph"/>
        <w:numPr>
          <w:ilvl w:val="4"/>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Motion approved.</w:t>
      </w:r>
    </w:p>
    <w:p w14:paraId="7B0FA478" w14:textId="42508BEE" w:rsidR="00283962" w:rsidRPr="00471000" w:rsidRDefault="00283962"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Motion approved.</w:t>
      </w:r>
    </w:p>
    <w:p w14:paraId="2715033A" w14:textId="53192DB3" w:rsidR="00283962" w:rsidRPr="00471000" w:rsidRDefault="00283962"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eastAsia="Times New Roman" w:hAnsi="Times New Roman" w:cs="Times New Roman"/>
          <w:color w:val="201F1E"/>
          <w:sz w:val="24"/>
          <w:szCs w:val="24"/>
          <w:bdr w:val="none" w:sz="0" w:space="0" w:color="auto" w:frame="1"/>
        </w:rPr>
        <w:t>March office hours due 4/8/22</w:t>
      </w:r>
    </w:p>
    <w:p w14:paraId="07FB0AF7" w14:textId="500B0263" w:rsidR="00283962" w:rsidRPr="00E12133" w:rsidRDefault="00283962" w:rsidP="00471000">
      <w:pPr>
        <w:pStyle w:val="ListParagraph"/>
        <w:numPr>
          <w:ilvl w:val="0"/>
          <w:numId w:val="5"/>
        </w:numPr>
        <w:spacing w:line="276" w:lineRule="auto"/>
        <w:rPr>
          <w:rFonts w:ascii="Times New Roman" w:hAnsi="Times New Roman" w:cs="Times New Roman"/>
          <w:b/>
          <w:bCs/>
          <w:sz w:val="24"/>
          <w:szCs w:val="24"/>
        </w:rPr>
      </w:pPr>
      <w:r w:rsidRPr="00E12133">
        <w:rPr>
          <w:rFonts w:ascii="Times New Roman" w:eastAsia="Times New Roman" w:hAnsi="Times New Roman" w:cs="Times New Roman"/>
          <w:b/>
          <w:bCs/>
          <w:color w:val="201F1E"/>
          <w:sz w:val="24"/>
          <w:szCs w:val="24"/>
          <w:bdr w:val="none" w:sz="0" w:space="0" w:color="auto" w:frame="1"/>
        </w:rPr>
        <w:t>Committee Reports</w:t>
      </w:r>
    </w:p>
    <w:p w14:paraId="51677DBC" w14:textId="55C827B9" w:rsidR="00283962" w:rsidRPr="00E12133" w:rsidRDefault="00283962"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Legislative Operations – Addison McCoun</w:t>
      </w:r>
    </w:p>
    <w:p w14:paraId="7AA8B547" w14:textId="12CC0D7F"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Weekly Meeting: Wednesday at 5:30 PM</w:t>
      </w:r>
    </w:p>
    <w:p w14:paraId="2F93AC3C" w14:textId="36A162AF"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Constitutional Amendments due tomorrow (3/23/22) at 5:00 PM</w:t>
      </w:r>
    </w:p>
    <w:p w14:paraId="68539EBA" w14:textId="275DCBE1"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All legislation for rest of semester due 4/5/22 at 12:00 AM.</w:t>
      </w:r>
    </w:p>
    <w:p w14:paraId="546339F3" w14:textId="214217B7"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Please read over constitutional and bylaws bills up next week</w:t>
      </w:r>
    </w:p>
    <w:p w14:paraId="475CC817" w14:textId="392E7570" w:rsidR="00283962" w:rsidRPr="00E12133" w:rsidRDefault="00283962"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 xml:space="preserve">Enrollment and Student Experience </w:t>
      </w:r>
      <w:r w:rsidR="00BD1DE9" w:rsidRPr="00E12133">
        <w:rPr>
          <w:rFonts w:ascii="Times New Roman" w:hAnsi="Times New Roman" w:cs="Times New Roman"/>
          <w:sz w:val="24"/>
          <w:szCs w:val="24"/>
          <w:u w:val="single"/>
        </w:rPr>
        <w:t>–</w:t>
      </w:r>
      <w:r w:rsidRPr="00E12133">
        <w:rPr>
          <w:rFonts w:ascii="Times New Roman" w:hAnsi="Times New Roman" w:cs="Times New Roman"/>
          <w:sz w:val="24"/>
          <w:szCs w:val="24"/>
          <w:u w:val="single"/>
        </w:rPr>
        <w:t xml:space="preserve"> </w:t>
      </w:r>
      <w:r w:rsidR="00BD1DE9" w:rsidRPr="00E12133">
        <w:rPr>
          <w:rFonts w:ascii="Times New Roman" w:hAnsi="Times New Roman" w:cs="Times New Roman"/>
          <w:sz w:val="24"/>
          <w:szCs w:val="24"/>
          <w:u w:val="single"/>
        </w:rPr>
        <w:t>Shelby Robertson</w:t>
      </w:r>
    </w:p>
    <w:p w14:paraId="465C1B49" w14:textId="2EDE0329"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Weekly Meeting: Tuesday at 4:</w:t>
      </w:r>
      <w:r w:rsidR="00A47C37">
        <w:rPr>
          <w:rFonts w:ascii="Times New Roman" w:hAnsi="Times New Roman" w:cs="Times New Roman"/>
          <w:sz w:val="24"/>
          <w:szCs w:val="24"/>
        </w:rPr>
        <w:t>30</w:t>
      </w:r>
      <w:r w:rsidRPr="00471000">
        <w:rPr>
          <w:rFonts w:ascii="Times New Roman" w:hAnsi="Times New Roman" w:cs="Times New Roman"/>
          <w:sz w:val="24"/>
          <w:szCs w:val="24"/>
        </w:rPr>
        <w:t xml:space="preserve"> PM</w:t>
      </w:r>
    </w:p>
    <w:p w14:paraId="031A82AF" w14:textId="51D70AF5"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Reaching out to departments across campus</w:t>
      </w:r>
    </w:p>
    <w:p w14:paraId="41CC32C5" w14:textId="40B1AF0E"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Presenting at Student Research Conference</w:t>
      </w:r>
    </w:p>
    <w:p w14:paraId="1C350135" w14:textId="510BE495" w:rsidR="00BD1DE9" w:rsidRPr="00E12133" w:rsidRDefault="00BD1DE9"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Outreach and Student Experience – Calleigh Powell</w:t>
      </w:r>
    </w:p>
    <w:p w14:paraId="504D0869" w14:textId="118D1C06"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Weekly Meeting: Monday at 5:00 PM in Alexis Courtenay’s Office</w:t>
      </w:r>
    </w:p>
    <w:p w14:paraId="310934BD" w14:textId="67453E38"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Making transition packet for next year’s committee</w:t>
      </w:r>
    </w:p>
    <w:p w14:paraId="6670DFC1" w14:textId="64B998EA" w:rsidR="00BD1DE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Reach out if wanting to table</w:t>
      </w:r>
    </w:p>
    <w:p w14:paraId="3F2C477D" w14:textId="7F3ACCAA" w:rsidR="00CF5FF1" w:rsidRPr="00E12133" w:rsidRDefault="00CF5FF1"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Campus Improvements and Sustainability – Zachary Skillman</w:t>
      </w:r>
    </w:p>
    <w:p w14:paraId="0DCA840E" w14:textId="45BBAAA4" w:rsidR="00EB57A1" w:rsidRPr="00471000" w:rsidRDefault="00EB57A1"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Weekly Meeting: Tuesday at 4:</w:t>
      </w:r>
      <w:r w:rsidR="00A47C37">
        <w:rPr>
          <w:rFonts w:ascii="Times New Roman" w:hAnsi="Times New Roman" w:cs="Times New Roman"/>
          <w:sz w:val="24"/>
          <w:szCs w:val="24"/>
        </w:rPr>
        <w:t>15</w:t>
      </w:r>
      <w:r w:rsidRPr="00471000">
        <w:rPr>
          <w:rFonts w:ascii="Times New Roman" w:hAnsi="Times New Roman" w:cs="Times New Roman"/>
          <w:sz w:val="24"/>
          <w:szCs w:val="24"/>
        </w:rPr>
        <w:t xml:space="preserve"> PM</w:t>
      </w:r>
      <w:r w:rsidR="00A47C37">
        <w:rPr>
          <w:rFonts w:ascii="Times New Roman" w:hAnsi="Times New Roman" w:cs="Times New Roman"/>
          <w:sz w:val="24"/>
          <w:szCs w:val="24"/>
        </w:rPr>
        <w:t xml:space="preserve"> in DSU 3029</w:t>
      </w:r>
    </w:p>
    <w:p w14:paraId="51DB9E1C" w14:textId="6D78D803" w:rsidR="00BD1DE9" w:rsidRPr="00E12133" w:rsidRDefault="00BD1DE9"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Diversity, Equity, and Inclusion – Olivia Blackmon</w:t>
      </w:r>
    </w:p>
    <w:p w14:paraId="73B2DF08" w14:textId="43F47F66" w:rsidR="003C05B9" w:rsidRPr="00471000" w:rsidRDefault="00BD1DE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Weekly Meeting: Tuesday at 4:</w:t>
      </w:r>
      <w:r w:rsidR="00A47C37">
        <w:rPr>
          <w:rFonts w:ascii="Times New Roman" w:hAnsi="Times New Roman" w:cs="Times New Roman"/>
          <w:sz w:val="24"/>
          <w:szCs w:val="24"/>
        </w:rPr>
        <w:t>30</w:t>
      </w:r>
      <w:r w:rsidRPr="00471000">
        <w:rPr>
          <w:rFonts w:ascii="Times New Roman" w:hAnsi="Times New Roman" w:cs="Times New Roman"/>
          <w:sz w:val="24"/>
          <w:szCs w:val="24"/>
        </w:rPr>
        <w:t xml:space="preserve"> PM</w:t>
      </w:r>
      <w:r w:rsidR="00A47C37">
        <w:rPr>
          <w:rFonts w:ascii="Times New Roman" w:hAnsi="Times New Roman" w:cs="Times New Roman"/>
          <w:sz w:val="24"/>
          <w:szCs w:val="24"/>
        </w:rPr>
        <w:t xml:space="preserve"> in DSU 2124</w:t>
      </w:r>
    </w:p>
    <w:p w14:paraId="58200C36" w14:textId="32574283" w:rsidR="003C05B9" w:rsidRPr="00471000" w:rsidRDefault="003C05B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 xml:space="preserve">Civil Rights Trip to Alabama (April 1-3, $25) </w:t>
      </w:r>
      <w:r w:rsidRPr="00471000">
        <w:rPr>
          <w:rFonts w:ascii="Times New Roman" w:hAnsi="Times New Roman" w:cs="Times New Roman"/>
          <w:color w:val="000000"/>
          <w:sz w:val="24"/>
          <w:szCs w:val="24"/>
          <w:bdr w:val="none" w:sz="0" w:space="0" w:color="auto" w:frame="1"/>
        </w:rPr>
        <w:t>–</w:t>
      </w:r>
      <w:r w:rsidRPr="00471000">
        <w:rPr>
          <w:rFonts w:ascii="Times New Roman" w:hAnsi="Times New Roman" w:cs="Times New Roman"/>
          <w:color w:val="000000"/>
          <w:sz w:val="24"/>
          <w:szCs w:val="24"/>
          <w:bdr w:val="none" w:sz="0" w:space="0" w:color="auto" w:frame="1"/>
        </w:rPr>
        <w:t xml:space="preserve"> UPDATE</w:t>
      </w:r>
    </w:p>
    <w:p w14:paraId="75F06B15" w14:textId="77777777"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Honors College has some spots </w:t>
      </w:r>
    </w:p>
    <w:p w14:paraId="589F64F2" w14:textId="6BA5BF0C"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March 28th deadline!</w:t>
      </w:r>
    </w:p>
    <w:p w14:paraId="363A059A" w14:textId="6AF5B963" w:rsidR="00800A8F" w:rsidRPr="00471000" w:rsidRDefault="003C05B9" w:rsidP="00E12133">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M</w:t>
      </w:r>
      <w:r w:rsidRPr="00471000">
        <w:rPr>
          <w:rFonts w:ascii="Times New Roman" w:hAnsi="Times New Roman" w:cs="Times New Roman"/>
          <w:color w:val="000000"/>
          <w:sz w:val="24"/>
          <w:szCs w:val="24"/>
          <w:bdr w:val="none" w:sz="0" w:space="0" w:color="auto" w:frame="1"/>
        </w:rPr>
        <w:t>oroccan Mint and Iranian Tea Chai Chat</w:t>
      </w:r>
    </w:p>
    <w:p w14:paraId="6FD60000" w14:textId="6FD3443E" w:rsidR="00800A8F" w:rsidRPr="00471000" w:rsidRDefault="00800A8F" w:rsidP="00E12133">
      <w:pPr>
        <w:pStyle w:val="NormalWeb"/>
        <w:numPr>
          <w:ilvl w:val="3"/>
          <w:numId w:val="5"/>
        </w:numPr>
        <w:shd w:val="clear" w:color="auto" w:fill="FFFFFF"/>
        <w:spacing w:before="0" w:beforeAutospacing="0" w:after="0" w:afterAutospacing="0" w:line="276" w:lineRule="auto"/>
        <w:textAlignment w:val="baseline"/>
        <w:rPr>
          <w:color w:val="000000"/>
        </w:rPr>
      </w:pPr>
      <w:r w:rsidRPr="00471000">
        <w:rPr>
          <w:color w:val="000000"/>
          <w:bdr w:val="none" w:sz="0" w:space="0" w:color="auto" w:frame="1"/>
        </w:rPr>
        <w:t>WKU Arabic Club is hosting a event on Thursday at 3:30 PM. See the flyer below! We invite you all to attend in Al-Majlis (HCIC 3055)... it will be a great opportunity for cultural learning!</w:t>
      </w:r>
    </w:p>
    <w:p w14:paraId="79F22DCE" w14:textId="5AD41F29" w:rsidR="00800A8F" w:rsidRPr="00471000" w:rsidRDefault="003C05B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Global Fest (by Global Learning and International Affairs (GLIA)</w:t>
      </w:r>
    </w:p>
    <w:p w14:paraId="51FB7AE5" w14:textId="77777777"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lastRenderedPageBreak/>
        <w:t>in the Honors College and International Center (HCIC) on Wednesday March 30th from 11AM-3PM.</w:t>
      </w:r>
    </w:p>
    <w:p w14:paraId="37A68A5E" w14:textId="77777777"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The deadline to sign up for Global Fest has been extended to Wednesday, March 23</w:t>
      </w:r>
    </w:p>
    <w:p w14:paraId="0B171690" w14:textId="77777777"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You will have the opportunity to create a table that shows your home culture or the culture of where you studied abroad. You can also sign up to do a performance/demonstration during one of the day’s time slots. Some examples could include a cultural dance, sharing about a food or beverage, singing, playing a traditional instrument, or sharing some form of tradition. You may sign up to create a table AND do a performance/demonstration if you wish.</w:t>
      </w:r>
    </w:p>
    <w:p w14:paraId="0FC940B2" w14:textId="77777777"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hyperlink r:id="rId9" w:history="1">
        <w:r w:rsidRPr="00471000">
          <w:rPr>
            <w:rStyle w:val="Hyperlink"/>
            <w:rFonts w:ascii="Times New Roman" w:hAnsi="Times New Roman" w:cs="Times New Roman"/>
            <w:sz w:val="24"/>
            <w:szCs w:val="24"/>
            <w:bdr w:val="none" w:sz="0" w:space="0" w:color="auto" w:frame="1"/>
          </w:rPr>
          <w:t>https://www.wku.edu/international/globalfest/participant-signup.php</w:t>
        </w:r>
      </w:hyperlink>
      <w:r w:rsidRPr="00471000">
        <w:rPr>
          <w:rFonts w:ascii="Times New Roman" w:hAnsi="Times New Roman" w:cs="Times New Roman"/>
          <w:color w:val="000000"/>
          <w:sz w:val="24"/>
          <w:szCs w:val="24"/>
          <w:bdr w:val="none" w:sz="0" w:space="0" w:color="auto" w:frame="1"/>
        </w:rPr>
        <w:t> </w:t>
      </w:r>
    </w:p>
    <w:p w14:paraId="16BC5452" w14:textId="5A11D1EF"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This international extravaganza will have the culmination of international student organizations/clubs, student-led cultural tables, studying abroad program tables, cultural exhibitions, and exciting prizes. </w:t>
      </w:r>
    </w:p>
    <w:p w14:paraId="7076079F" w14:textId="7B0F5645" w:rsidR="00800A8F" w:rsidRPr="00471000" w:rsidRDefault="003C05B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CHHS DEI - March 28 - April 1</w:t>
      </w:r>
    </w:p>
    <w:p w14:paraId="166D8A7B" w14:textId="7CEA3AA4" w:rsidR="00800A8F" w:rsidRPr="00471000" w:rsidRDefault="00800A8F"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Military Awareness and Appreciation, Free HIV Testing, Adaptive Sports Showcase</w:t>
      </w:r>
    </w:p>
    <w:p w14:paraId="67AA5E39" w14:textId="7CB2BFD3" w:rsidR="003C05B9" w:rsidRPr="00471000" w:rsidRDefault="003C05B9"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color w:val="000000"/>
          <w:sz w:val="24"/>
          <w:szCs w:val="24"/>
          <w:bdr w:val="none" w:sz="0" w:space="0" w:color="auto" w:frame="1"/>
        </w:rPr>
        <w:t>History Dept Mixer Tomorrow 3-4:30 @ Cherry lawn</w:t>
      </w:r>
    </w:p>
    <w:p w14:paraId="5C38DFD1" w14:textId="1D62FE9C" w:rsidR="003C05B9" w:rsidRPr="00471000" w:rsidRDefault="003C05B9" w:rsidP="00471000">
      <w:pPr>
        <w:pStyle w:val="NormalWeb"/>
        <w:numPr>
          <w:ilvl w:val="3"/>
          <w:numId w:val="9"/>
        </w:numPr>
        <w:shd w:val="clear" w:color="auto" w:fill="FFFFFF"/>
        <w:spacing w:before="0" w:beforeAutospacing="0" w:after="0" w:afterAutospacing="0" w:line="276" w:lineRule="auto"/>
        <w:textAlignment w:val="baseline"/>
        <w:rPr>
          <w:color w:val="000000"/>
        </w:rPr>
      </w:pPr>
      <w:r w:rsidRPr="00471000">
        <w:rPr>
          <w:color w:val="000000"/>
          <w:bdr w:val="none" w:sz="0" w:space="0" w:color="auto" w:frame="1"/>
        </w:rPr>
        <w:t>Majors in Dept. including African American studies, Asian Religions and Cultures</w:t>
      </w:r>
    </w:p>
    <w:p w14:paraId="760DA60B" w14:textId="434D34AE" w:rsidR="00BD1DE9" w:rsidRPr="00E12133" w:rsidRDefault="00BD1DE9" w:rsidP="00471000">
      <w:pPr>
        <w:pStyle w:val="ListParagraph"/>
        <w:numPr>
          <w:ilvl w:val="1"/>
          <w:numId w:val="5"/>
        </w:numPr>
        <w:spacing w:line="276" w:lineRule="auto"/>
        <w:rPr>
          <w:rFonts w:ascii="Times New Roman" w:hAnsi="Times New Roman" w:cs="Times New Roman"/>
          <w:sz w:val="24"/>
          <w:szCs w:val="24"/>
          <w:u w:val="single"/>
        </w:rPr>
      </w:pPr>
      <w:r w:rsidRPr="00E12133">
        <w:rPr>
          <w:rFonts w:ascii="Times New Roman" w:hAnsi="Times New Roman" w:cs="Times New Roman"/>
          <w:sz w:val="24"/>
          <w:szCs w:val="24"/>
          <w:u w:val="single"/>
        </w:rPr>
        <w:t>Student Mental Health and Wellbeing – Alex Cissell</w:t>
      </w:r>
    </w:p>
    <w:p w14:paraId="03EAD074" w14:textId="75D44414" w:rsidR="00CF7F84" w:rsidRPr="00471000" w:rsidRDefault="00CF7F84" w:rsidP="00471000">
      <w:pPr>
        <w:pStyle w:val="ListParagraph"/>
        <w:numPr>
          <w:ilvl w:val="2"/>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Excited for Mental Health Awareness Week</w:t>
      </w:r>
    </w:p>
    <w:p w14:paraId="6B44A9E0" w14:textId="7CF2FFA4" w:rsidR="00CF7F84" w:rsidRPr="00471000" w:rsidRDefault="00CF7F84" w:rsidP="00471000">
      <w:pPr>
        <w:pStyle w:val="ListParagraph"/>
        <w:numPr>
          <w:ilvl w:val="3"/>
          <w:numId w:val="5"/>
        </w:numPr>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Reach out for tabling </w:t>
      </w:r>
      <w:r w:rsidR="00A47C37" w:rsidRPr="00471000">
        <w:rPr>
          <w:rFonts w:ascii="Times New Roman" w:hAnsi="Times New Roman" w:cs="Times New Roman"/>
          <w:sz w:val="24"/>
          <w:szCs w:val="24"/>
        </w:rPr>
        <w:t>opportunities</w:t>
      </w:r>
    </w:p>
    <w:p w14:paraId="23E87CD7" w14:textId="1E444FD6" w:rsidR="00653865" w:rsidRDefault="006D17E2"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E12133">
        <w:rPr>
          <w:rFonts w:ascii="Times New Roman" w:hAnsi="Times New Roman" w:cs="Times New Roman"/>
          <w:b/>
          <w:bCs/>
          <w:sz w:val="24"/>
          <w:szCs w:val="24"/>
        </w:rPr>
        <w:t>Special Orders</w:t>
      </w:r>
    </w:p>
    <w:p w14:paraId="3DB7743F" w14:textId="26BDC05D" w:rsidR="00E12133" w:rsidRPr="00DA5F9C" w:rsidRDefault="00E12133" w:rsidP="00E12133">
      <w:pPr>
        <w:pStyle w:val="ListParagraph"/>
        <w:numPr>
          <w:ilvl w:val="1"/>
          <w:numId w:val="5"/>
        </w:numPr>
        <w:tabs>
          <w:tab w:val="left" w:pos="1755"/>
        </w:tabs>
        <w:spacing w:line="276" w:lineRule="auto"/>
        <w:rPr>
          <w:rFonts w:ascii="Times New Roman" w:hAnsi="Times New Roman" w:cs="Times New Roman"/>
          <w:sz w:val="24"/>
          <w:szCs w:val="24"/>
          <w:u w:val="single"/>
        </w:rPr>
      </w:pPr>
      <w:r w:rsidRPr="00DA5F9C">
        <w:rPr>
          <w:rFonts w:ascii="Times New Roman" w:hAnsi="Times New Roman" w:cs="Times New Roman"/>
          <w:sz w:val="24"/>
          <w:szCs w:val="24"/>
          <w:u w:val="single"/>
        </w:rPr>
        <w:t>Judicial Council – Chief Justice Holden Schroeder</w:t>
      </w:r>
    </w:p>
    <w:p w14:paraId="588985A7" w14:textId="79DE495D" w:rsidR="00E12133" w:rsidRDefault="00047B79" w:rsidP="00E12133">
      <w:pPr>
        <w:pStyle w:val="ListParagraph"/>
        <w:numPr>
          <w:ilvl w:val="2"/>
          <w:numId w:val="5"/>
        </w:num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Election Codes have been approved by JC, will be presenting to Senate next week (3/29/22)</w:t>
      </w:r>
    </w:p>
    <w:p w14:paraId="5FB16853" w14:textId="49C7E90A" w:rsidR="00047B79" w:rsidRDefault="00047B79" w:rsidP="00E12133">
      <w:pPr>
        <w:pStyle w:val="ListParagraph"/>
        <w:numPr>
          <w:ilvl w:val="2"/>
          <w:numId w:val="5"/>
        </w:num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Will be announcing rulings on those under review this week</w:t>
      </w:r>
    </w:p>
    <w:p w14:paraId="154410C2" w14:textId="3BE61AE6" w:rsidR="00047B79" w:rsidRPr="00DA5F9C" w:rsidRDefault="00047B79" w:rsidP="00047B79">
      <w:pPr>
        <w:pStyle w:val="ListParagraph"/>
        <w:numPr>
          <w:ilvl w:val="1"/>
          <w:numId w:val="5"/>
        </w:numPr>
        <w:tabs>
          <w:tab w:val="left" w:pos="1755"/>
        </w:tabs>
        <w:spacing w:line="276" w:lineRule="auto"/>
        <w:rPr>
          <w:rFonts w:ascii="Times New Roman" w:hAnsi="Times New Roman" w:cs="Times New Roman"/>
          <w:sz w:val="24"/>
          <w:szCs w:val="24"/>
          <w:u w:val="single"/>
        </w:rPr>
      </w:pPr>
      <w:r w:rsidRPr="00DA5F9C">
        <w:rPr>
          <w:rFonts w:ascii="Times New Roman" w:hAnsi="Times New Roman" w:cs="Times New Roman"/>
          <w:sz w:val="24"/>
          <w:szCs w:val="24"/>
          <w:u w:val="single"/>
        </w:rPr>
        <w:t>RSO Matchmaker Taskforce – Me’Lon Craighead and Preston Romanov</w:t>
      </w:r>
    </w:p>
    <w:p w14:paraId="05A2C532" w14:textId="3BCF4C84" w:rsidR="00047B79" w:rsidRDefault="00047B79" w:rsidP="00047B79">
      <w:pPr>
        <w:pStyle w:val="ListParagraph"/>
        <w:numPr>
          <w:ilvl w:val="2"/>
          <w:numId w:val="5"/>
        </w:num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First meeting went well, have a long to-do list</w:t>
      </w:r>
    </w:p>
    <w:p w14:paraId="1AB73E2B" w14:textId="437583FF" w:rsidR="00047B79" w:rsidRDefault="00047B79" w:rsidP="00047B79">
      <w:pPr>
        <w:pStyle w:val="ListParagraph"/>
        <w:numPr>
          <w:ilvl w:val="2"/>
          <w:numId w:val="5"/>
        </w:num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Stop by meeting for office hour opportunity</w:t>
      </w:r>
    </w:p>
    <w:p w14:paraId="0E55969F" w14:textId="11E48DEC" w:rsidR="00047B79" w:rsidRPr="00DA5F9C" w:rsidRDefault="00047B79" w:rsidP="00047B79">
      <w:pPr>
        <w:pStyle w:val="ListParagraph"/>
        <w:numPr>
          <w:ilvl w:val="1"/>
          <w:numId w:val="5"/>
        </w:numPr>
        <w:tabs>
          <w:tab w:val="left" w:pos="1755"/>
        </w:tabs>
        <w:spacing w:line="276" w:lineRule="auto"/>
        <w:rPr>
          <w:rFonts w:ascii="Times New Roman" w:hAnsi="Times New Roman" w:cs="Times New Roman"/>
          <w:sz w:val="24"/>
          <w:szCs w:val="24"/>
          <w:u w:val="single"/>
        </w:rPr>
      </w:pPr>
      <w:r w:rsidRPr="00DA5F9C">
        <w:rPr>
          <w:rFonts w:ascii="Times New Roman" w:hAnsi="Times New Roman" w:cs="Times New Roman"/>
          <w:sz w:val="24"/>
          <w:szCs w:val="24"/>
          <w:u w:val="single"/>
        </w:rPr>
        <w:t>Senator of the Month – Tess Welch</w:t>
      </w:r>
    </w:p>
    <w:p w14:paraId="08255BE6" w14:textId="16F0633C" w:rsidR="00047B79" w:rsidRPr="00E12133" w:rsidRDefault="00DA5F9C" w:rsidP="00047B79">
      <w:pPr>
        <w:pStyle w:val="ListParagraph"/>
        <w:numPr>
          <w:ilvl w:val="2"/>
          <w:numId w:val="5"/>
        </w:numPr>
        <w:tabs>
          <w:tab w:val="left" w:pos="1755"/>
        </w:tabs>
        <w:spacing w:line="276" w:lineRule="auto"/>
        <w:rPr>
          <w:rFonts w:ascii="Times New Roman" w:hAnsi="Times New Roman" w:cs="Times New Roman"/>
          <w:sz w:val="24"/>
          <w:szCs w:val="24"/>
        </w:rPr>
      </w:pPr>
      <w:r>
        <w:rPr>
          <w:rFonts w:ascii="Times New Roman" w:hAnsi="Times New Roman" w:cs="Times New Roman"/>
          <w:sz w:val="24"/>
          <w:szCs w:val="24"/>
        </w:rPr>
        <w:t>Voting next week, nominations due 3/27/22 at 12:00 PM</w:t>
      </w:r>
    </w:p>
    <w:p w14:paraId="05130016" w14:textId="64E211D7" w:rsidR="00DA5F9C" w:rsidRPr="00DA5F9C" w:rsidRDefault="006D17E2" w:rsidP="00DA5F9C">
      <w:pPr>
        <w:pStyle w:val="ListParagraph"/>
        <w:numPr>
          <w:ilvl w:val="0"/>
          <w:numId w:val="5"/>
        </w:numPr>
        <w:tabs>
          <w:tab w:val="left" w:pos="1755"/>
        </w:tabs>
        <w:spacing w:line="276" w:lineRule="auto"/>
        <w:rPr>
          <w:rFonts w:ascii="Times New Roman" w:hAnsi="Times New Roman" w:cs="Times New Roman"/>
          <w:b/>
          <w:bCs/>
          <w:sz w:val="24"/>
          <w:szCs w:val="24"/>
        </w:rPr>
      </w:pPr>
      <w:r w:rsidRPr="00DA5F9C">
        <w:rPr>
          <w:rFonts w:ascii="Times New Roman" w:hAnsi="Times New Roman" w:cs="Times New Roman"/>
          <w:b/>
          <w:bCs/>
          <w:sz w:val="24"/>
          <w:szCs w:val="24"/>
        </w:rPr>
        <w:t>Unfinished Business</w:t>
      </w:r>
    </w:p>
    <w:p w14:paraId="4699FF4F" w14:textId="53E81A0E"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Resolution 9-22-S. Resolution to Support the Participation of WKU Admissions in an LGBTQ Outreach Admissions Fair</w:t>
      </w:r>
    </w:p>
    <w:p w14:paraId="0A3C7B8F" w14:textId="2A410A43"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lastRenderedPageBreak/>
        <w:t>Introduced by Sen. Srivastava.</w:t>
      </w:r>
    </w:p>
    <w:p w14:paraId="1C33783F" w14:textId="3A7CCD3D"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 Two speeches in favor were given.</w:t>
      </w:r>
    </w:p>
    <w:p w14:paraId="60DA80BD" w14:textId="673E1550"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53C48982" w14:textId="13E5EBE1"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3897E107" w14:textId="7696DFF1"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 xml:space="preserve">Bill 18-22-S. Funding for the Diversity &amp; Inclusion Mahurin Honors College Membership Fee Scholarship </w:t>
      </w:r>
    </w:p>
    <w:p w14:paraId="151A0C27" w14:textId="79A71B33"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Sens. Blackmon and Srivastava.</w:t>
      </w:r>
    </w:p>
    <w:p w14:paraId="1ACB79A7" w14:textId="5A4992A1"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 One speech in favor was given.</w:t>
      </w:r>
    </w:p>
    <w:p w14:paraId="538AFDF5" w14:textId="50CDCBC1"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020E87E1" w14:textId="0DFE43B0"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75C1E424" w14:textId="6E778250"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Bill 19-22-S. A Bill to Amend the Student Government Association Constitution</w:t>
      </w:r>
    </w:p>
    <w:p w14:paraId="79CF2CEC" w14:textId="3A503F39"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 Srivastava.</w:t>
      </w:r>
    </w:p>
    <w:p w14:paraId="33963783" w14:textId="7590239E" w:rsidR="003B61A2" w:rsidRPr="003B61A2" w:rsidRDefault="003B61A2" w:rsidP="003B61A2">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w:t>
      </w:r>
    </w:p>
    <w:p w14:paraId="35B35C23" w14:textId="4CFDFEBF" w:rsidR="003B61A2" w:rsidRPr="007D2E8F" w:rsidRDefault="003B61A2" w:rsidP="003B61A2">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Sen. Pierce moved to amend the bill. Taken as friendly.</w:t>
      </w:r>
    </w:p>
    <w:p w14:paraId="4722BB2E" w14:textId="733F3FBD"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5C7D217B" w14:textId="76FC2EED" w:rsidR="007D2E8F" w:rsidRPr="003B61A2"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0AFA90B0" w14:textId="43A13EDF"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 xml:space="preserve">Bill </w:t>
      </w:r>
      <w:r w:rsidRPr="003B61A2">
        <w:rPr>
          <w:rFonts w:ascii="Times New Roman" w:hAnsi="Times New Roman" w:cs="Times New Roman"/>
          <w:sz w:val="24"/>
          <w:szCs w:val="24"/>
          <w:u w:val="single"/>
        </w:rPr>
        <w:t>21</w:t>
      </w:r>
      <w:r w:rsidRPr="003B61A2">
        <w:rPr>
          <w:rFonts w:ascii="Times New Roman" w:hAnsi="Times New Roman" w:cs="Times New Roman"/>
          <w:sz w:val="24"/>
          <w:szCs w:val="24"/>
          <w:u w:val="single"/>
        </w:rPr>
        <w:t>-22-S. A Bill to Amend the Student Government Association Constitution</w:t>
      </w:r>
    </w:p>
    <w:p w14:paraId="1BF5C5C2" w14:textId="7F25B709"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Introduced by Sens. Bornefeld and Glaser. </w:t>
      </w:r>
    </w:p>
    <w:p w14:paraId="64EBE182" w14:textId="0BC6FDE9"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w:t>
      </w:r>
    </w:p>
    <w:p w14:paraId="6C077CA1" w14:textId="08153BBD" w:rsidR="007D2E8F" w:rsidRPr="003B61A2"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Pulled.</w:t>
      </w:r>
    </w:p>
    <w:p w14:paraId="498D6044" w14:textId="31A16DCB"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 xml:space="preserve">Bill </w:t>
      </w:r>
      <w:r w:rsidRPr="003B61A2">
        <w:rPr>
          <w:rFonts w:ascii="Times New Roman" w:hAnsi="Times New Roman" w:cs="Times New Roman"/>
          <w:sz w:val="24"/>
          <w:szCs w:val="24"/>
          <w:u w:val="single"/>
        </w:rPr>
        <w:t>22</w:t>
      </w:r>
      <w:r w:rsidRPr="003B61A2">
        <w:rPr>
          <w:rFonts w:ascii="Times New Roman" w:hAnsi="Times New Roman" w:cs="Times New Roman"/>
          <w:sz w:val="24"/>
          <w:szCs w:val="24"/>
          <w:u w:val="single"/>
        </w:rPr>
        <w:t>-22-S. A Bill to Amend the Student Government Association Constitution</w:t>
      </w:r>
    </w:p>
    <w:p w14:paraId="18FDDE10" w14:textId="6AA575FB"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 Cissell.</w:t>
      </w:r>
    </w:p>
    <w:p w14:paraId="68AC0176" w14:textId="36D02747"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 One speech in favor was given.</w:t>
      </w:r>
    </w:p>
    <w:p w14:paraId="6A7F9898" w14:textId="46F514C7"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432AF441" w14:textId="28AD1C42" w:rsidR="007D2E8F" w:rsidRPr="003B61A2"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4FB2F09C" w14:textId="1421DB82"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 xml:space="preserve">Bill </w:t>
      </w:r>
      <w:r w:rsidRPr="003B61A2">
        <w:rPr>
          <w:rFonts w:ascii="Times New Roman" w:hAnsi="Times New Roman" w:cs="Times New Roman"/>
          <w:sz w:val="24"/>
          <w:szCs w:val="24"/>
          <w:u w:val="single"/>
        </w:rPr>
        <w:t>23</w:t>
      </w:r>
      <w:r w:rsidRPr="003B61A2">
        <w:rPr>
          <w:rFonts w:ascii="Times New Roman" w:hAnsi="Times New Roman" w:cs="Times New Roman"/>
          <w:sz w:val="24"/>
          <w:szCs w:val="24"/>
          <w:u w:val="single"/>
        </w:rPr>
        <w:t>-22-S. A Bill to Amend the Student Government Association Constitution</w:t>
      </w:r>
    </w:p>
    <w:p w14:paraId="71EEC14C" w14:textId="46C15464"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 Baum.</w:t>
      </w:r>
    </w:p>
    <w:p w14:paraId="01CF5A79" w14:textId="628AB3F4"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 One speech in favor was given.</w:t>
      </w:r>
    </w:p>
    <w:p w14:paraId="7E267BD1" w14:textId="22F1B099" w:rsidR="007D2E8F" w:rsidRPr="007D2E8F"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2D10B1BA" w14:textId="74E5EE59" w:rsidR="007D2E8F" w:rsidRPr="003B61A2" w:rsidRDefault="007D2E8F"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3A721208" w14:textId="33F5B3A9" w:rsidR="00DA5F9C" w:rsidRDefault="00DA5F9C"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t>Resolution 10-22-S. Resolution to Support the addition of a food insecurity related clause to Course Syllabi</w:t>
      </w:r>
    </w:p>
    <w:p w14:paraId="73FA2073" w14:textId="7FA339E6" w:rsidR="007D2E8F" w:rsidRPr="00C64C6B" w:rsidRDefault="00C64C6B" w:rsidP="007D2E8F">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Sens. Bornefeld and Willett.</w:t>
      </w:r>
    </w:p>
    <w:p w14:paraId="33F124E4" w14:textId="4859AE09"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 and debate. One speech in favor was given.</w:t>
      </w:r>
    </w:p>
    <w:p w14:paraId="33766A29" w14:textId="2A2575B5"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7A217B30" w14:textId="476EE871" w:rsidR="00C64C6B" w:rsidRPr="003B61A2"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3A089FF9" w14:textId="04D80F9F" w:rsidR="00DA5F9C" w:rsidRDefault="003B61A2" w:rsidP="00DA5F9C">
      <w:pPr>
        <w:pStyle w:val="ListParagraph"/>
        <w:numPr>
          <w:ilvl w:val="1"/>
          <w:numId w:val="5"/>
        </w:numPr>
        <w:tabs>
          <w:tab w:val="left" w:pos="1755"/>
        </w:tabs>
        <w:spacing w:line="276" w:lineRule="auto"/>
        <w:rPr>
          <w:rFonts w:ascii="Times New Roman" w:hAnsi="Times New Roman" w:cs="Times New Roman"/>
          <w:sz w:val="24"/>
          <w:szCs w:val="24"/>
          <w:u w:val="single"/>
        </w:rPr>
      </w:pPr>
      <w:r w:rsidRPr="003B61A2">
        <w:rPr>
          <w:rFonts w:ascii="Times New Roman" w:hAnsi="Times New Roman" w:cs="Times New Roman"/>
          <w:sz w:val="24"/>
          <w:szCs w:val="24"/>
          <w:u w:val="single"/>
        </w:rPr>
        <w:lastRenderedPageBreak/>
        <w:t>Bill 36-22-S. Funding for Hilltopper Hunt: Egging out Hunger for Kentucky Veteran’s Brigade (KVT)</w:t>
      </w:r>
    </w:p>
    <w:p w14:paraId="6FDBEEB2" w14:textId="481FDD15"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Introduced by Sen. Powell.</w:t>
      </w:r>
    </w:p>
    <w:p w14:paraId="09714939" w14:textId="49E782BF"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questions.</w:t>
      </w:r>
    </w:p>
    <w:p w14:paraId="518FC3B6" w14:textId="213C0869" w:rsidR="00C64C6B" w:rsidRPr="00C64C6B" w:rsidRDefault="00C64C6B" w:rsidP="00C64C6B">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Sen. Collins moved to amend the bill. Taken as friendly.</w:t>
      </w:r>
    </w:p>
    <w:p w14:paraId="171B6E2D" w14:textId="62432000" w:rsidR="00C64C6B" w:rsidRPr="00C64C6B" w:rsidRDefault="00C64C6B" w:rsidP="00C64C6B">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Sen. Baum moved to amend the bill. Taken as friendly.</w:t>
      </w:r>
    </w:p>
    <w:p w14:paraId="442F87B3" w14:textId="71E03B29"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debate. Three speeches in favor and two speeches in negation were given.</w:t>
      </w:r>
    </w:p>
    <w:p w14:paraId="424A9825" w14:textId="21C0C4B9" w:rsidR="00C64C6B" w:rsidRPr="00C64C6B"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Sen. Collins called the previous question. Seconded. </w:t>
      </w:r>
    </w:p>
    <w:p w14:paraId="7B47A4CD" w14:textId="3E8E2D7B" w:rsidR="00C64C6B" w:rsidRPr="00C64C6B" w:rsidRDefault="00C64C6B" w:rsidP="00C64C6B">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Time was allowed for debate. One speech in favor was given.</w:t>
      </w:r>
    </w:p>
    <w:p w14:paraId="6F739A18" w14:textId="3C61BAD3" w:rsidR="00C64C6B" w:rsidRPr="00C64C6B" w:rsidRDefault="00C64C6B" w:rsidP="00C64C6B">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Speaker Welch called the previous question.</w:t>
      </w:r>
    </w:p>
    <w:p w14:paraId="0C49161C" w14:textId="23B5F6FF" w:rsidR="00C64C6B" w:rsidRPr="00C64C6B" w:rsidRDefault="00C64C6B" w:rsidP="00C64C6B">
      <w:pPr>
        <w:pStyle w:val="ListParagraph"/>
        <w:numPr>
          <w:ilvl w:val="3"/>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Motion Approved.</w:t>
      </w:r>
    </w:p>
    <w:p w14:paraId="16D162A4" w14:textId="542A00EE" w:rsidR="00C64C6B" w:rsidRPr="003B61A2" w:rsidRDefault="00C64C6B" w:rsidP="00C64C6B">
      <w:pPr>
        <w:pStyle w:val="ListParagraph"/>
        <w:numPr>
          <w:ilvl w:val="2"/>
          <w:numId w:val="5"/>
        </w:numPr>
        <w:tabs>
          <w:tab w:val="left" w:pos="1755"/>
        </w:tabs>
        <w:spacing w:line="276" w:lineRule="auto"/>
        <w:rPr>
          <w:rFonts w:ascii="Times New Roman" w:hAnsi="Times New Roman" w:cs="Times New Roman"/>
          <w:sz w:val="24"/>
          <w:szCs w:val="24"/>
          <w:u w:val="single"/>
        </w:rPr>
      </w:pPr>
      <w:r>
        <w:rPr>
          <w:rFonts w:ascii="Times New Roman" w:hAnsi="Times New Roman" w:cs="Times New Roman"/>
          <w:sz w:val="24"/>
          <w:szCs w:val="24"/>
        </w:rPr>
        <w:t>Passed.</w:t>
      </w:r>
    </w:p>
    <w:p w14:paraId="776B7EE0" w14:textId="65E699E8" w:rsidR="006D17E2" w:rsidRPr="00C64C6B" w:rsidRDefault="006D17E2"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C64C6B">
        <w:rPr>
          <w:rFonts w:ascii="Times New Roman" w:hAnsi="Times New Roman" w:cs="Times New Roman"/>
          <w:b/>
          <w:bCs/>
          <w:sz w:val="24"/>
          <w:szCs w:val="24"/>
        </w:rPr>
        <w:t>New Business</w:t>
      </w:r>
    </w:p>
    <w:p w14:paraId="0E0236C6"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24-22-S. Funding for the creation of a second SGA-sponsored workshop in coordination with the WKU Center of Financial Success.</w:t>
      </w:r>
    </w:p>
    <w:p w14:paraId="05FC0401"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25-22-S. A Bill to Amend the Bylaws of the Student Government Association Senate.</w:t>
      </w:r>
    </w:p>
    <w:p w14:paraId="30324513"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26-22-S. A Bill to Amend the Constitution of the Student Government Association.</w:t>
      </w:r>
    </w:p>
    <w:p w14:paraId="1390B1E9"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27-22-S. A Bill to Amend the Constitution of the Student Government Association.</w:t>
      </w:r>
    </w:p>
    <w:p w14:paraId="3106007A"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28-22-S. To Amend the Legislative Bylaws of the Student Government Association.</w:t>
      </w:r>
    </w:p>
    <w:p w14:paraId="4E4D1113"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29-22-S. A Bill to Amend the Constitution of the Student Government Association of Western Kentucky University.</w:t>
      </w:r>
    </w:p>
    <w:p w14:paraId="7D94EE0D"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30-22-S. A Bill To Amend the Constitution of the Student Government Association.</w:t>
      </w:r>
    </w:p>
    <w:p w14:paraId="557D54FE"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31-22-S. A Bill Amend the Bylaws of the Student Government Association.</w:t>
      </w:r>
    </w:p>
    <w:p w14:paraId="4432803F"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32-22-S. A Bill to Amend the Constitution of the Student Government Association.</w:t>
      </w:r>
    </w:p>
    <w:p w14:paraId="606EC0E9"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33-22-S. A Bill to Amend the Constitution of the Student Government Association.</w:t>
      </w:r>
    </w:p>
    <w:p w14:paraId="13EB8430"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34-22-S. A Bill to Amend the Constitution of the Student Government Association.</w:t>
      </w:r>
    </w:p>
    <w:p w14:paraId="4D3ADB3C"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35-22-S. A Bill to Amend the Student Government Association’s Constitution.</w:t>
      </w:r>
    </w:p>
    <w:p w14:paraId="65F976AB"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36-22-S. Funding for Hilltopper Hunt: Egging out Hunger for Kentucky Veterans Brigade (KVB).</w:t>
      </w:r>
    </w:p>
    <w:p w14:paraId="2E4A7136" w14:textId="77777777" w:rsidR="00DA4616" w:rsidRPr="00471000"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Bill 37-22-S. A Bill to Provide Funding for Hope Harbor.</w:t>
      </w:r>
    </w:p>
    <w:p w14:paraId="5AAB555C" w14:textId="3AD9B5BC" w:rsidR="006D17E2" w:rsidRDefault="00DA4616" w:rsidP="00471000">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471000">
        <w:rPr>
          <w:rFonts w:ascii="Times New Roman" w:eastAsia="Times New Roman" w:hAnsi="Times New Roman" w:cs="Times New Roman"/>
          <w:color w:val="000000"/>
          <w:sz w:val="24"/>
          <w:szCs w:val="24"/>
        </w:rPr>
        <w:t>Resolution 11-22-S. Resolution to Support the Expansion of the Modern Languages Department Course Offerings.</w:t>
      </w:r>
    </w:p>
    <w:p w14:paraId="4D1DCFD4" w14:textId="0AA44FBE" w:rsidR="000E6DB0" w:rsidRDefault="000E6DB0" w:rsidP="000E6DB0">
      <w:pPr>
        <w:pStyle w:val="ListParagraph"/>
        <w:numPr>
          <w:ilvl w:val="0"/>
          <w:numId w:val="5"/>
        </w:numPr>
        <w:spacing w:before="100" w:beforeAutospacing="1" w:after="100" w:afterAutospacing="1" w:line="276" w:lineRule="auto"/>
        <w:rPr>
          <w:rFonts w:ascii="Times New Roman" w:eastAsia="Times New Roman" w:hAnsi="Times New Roman" w:cs="Times New Roman"/>
          <w:b/>
          <w:bCs/>
          <w:color w:val="000000"/>
          <w:sz w:val="24"/>
          <w:szCs w:val="24"/>
        </w:rPr>
      </w:pPr>
      <w:r w:rsidRPr="000E6DB0">
        <w:rPr>
          <w:rFonts w:ascii="Times New Roman" w:eastAsia="Times New Roman" w:hAnsi="Times New Roman" w:cs="Times New Roman"/>
          <w:b/>
          <w:bCs/>
          <w:color w:val="000000"/>
          <w:sz w:val="24"/>
          <w:szCs w:val="24"/>
        </w:rPr>
        <w:t>Announcements</w:t>
      </w:r>
    </w:p>
    <w:p w14:paraId="5C93E99D" w14:textId="3BBB08FD"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t>Please volunteer for Student Research Conference</w:t>
      </w:r>
    </w:p>
    <w:p w14:paraId="1154A2D6" w14:textId="154A6029"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t>WKU Mock Trial Tabling this week</w:t>
      </w:r>
    </w:p>
    <w:p w14:paraId="6157CDCC" w14:textId="7FB2C50C"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t>Join RSO Matchmaker Taskforce</w:t>
      </w:r>
    </w:p>
    <w:p w14:paraId="083E6C7A" w14:textId="4D200350"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lastRenderedPageBreak/>
        <w:t>Vote for SGA Awards</w:t>
      </w:r>
    </w:p>
    <w:p w14:paraId="602BFA43" w14:textId="72AD748A"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t>Come prepared next week</w:t>
      </w:r>
    </w:p>
    <w:p w14:paraId="7621610D" w14:textId="46454547" w:rsidR="000E41DA" w:rsidRPr="000E41DA" w:rsidRDefault="000E41DA" w:rsidP="000E41DA">
      <w:pPr>
        <w:pStyle w:val="ListParagraph"/>
        <w:numPr>
          <w:ilvl w:val="1"/>
          <w:numId w:val="5"/>
        </w:numPr>
        <w:spacing w:before="100" w:beforeAutospacing="1" w:after="100" w:afterAutospacing="1" w:line="276" w:lineRule="auto"/>
        <w:rPr>
          <w:rFonts w:ascii="Times New Roman" w:eastAsia="Times New Roman" w:hAnsi="Times New Roman" w:cs="Times New Roman"/>
          <w:color w:val="000000"/>
          <w:sz w:val="24"/>
          <w:szCs w:val="24"/>
        </w:rPr>
      </w:pPr>
      <w:r w:rsidRPr="000E41DA">
        <w:rPr>
          <w:rFonts w:ascii="Times New Roman" w:eastAsia="Times New Roman" w:hAnsi="Times New Roman" w:cs="Times New Roman"/>
          <w:color w:val="000000"/>
          <w:sz w:val="24"/>
          <w:szCs w:val="24"/>
        </w:rPr>
        <w:t>Mental Health First Aid information coming soon</w:t>
      </w:r>
    </w:p>
    <w:p w14:paraId="3B46BFB8" w14:textId="685B38CE" w:rsidR="00653865" w:rsidRPr="000E41DA" w:rsidRDefault="00653865" w:rsidP="00471000">
      <w:pPr>
        <w:pStyle w:val="ListParagraph"/>
        <w:numPr>
          <w:ilvl w:val="0"/>
          <w:numId w:val="5"/>
        </w:numPr>
        <w:tabs>
          <w:tab w:val="left" w:pos="1755"/>
        </w:tabs>
        <w:spacing w:line="276" w:lineRule="auto"/>
        <w:rPr>
          <w:rFonts w:ascii="Times New Roman" w:hAnsi="Times New Roman" w:cs="Times New Roman"/>
          <w:b/>
          <w:bCs/>
          <w:sz w:val="24"/>
          <w:szCs w:val="24"/>
        </w:rPr>
      </w:pPr>
      <w:r w:rsidRPr="000E41DA">
        <w:rPr>
          <w:rFonts w:ascii="Times New Roman" w:hAnsi="Times New Roman" w:cs="Times New Roman"/>
          <w:b/>
          <w:bCs/>
          <w:sz w:val="24"/>
          <w:szCs w:val="24"/>
        </w:rPr>
        <w:t>Adjournment</w:t>
      </w:r>
    </w:p>
    <w:p w14:paraId="0E9F2A4E" w14:textId="249FE6E4" w:rsidR="00653865" w:rsidRPr="00471000" w:rsidRDefault="00653865"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Sen. </w:t>
      </w:r>
      <w:r w:rsidR="000E6DB0">
        <w:rPr>
          <w:rFonts w:ascii="Times New Roman" w:hAnsi="Times New Roman" w:cs="Times New Roman"/>
          <w:sz w:val="24"/>
          <w:szCs w:val="24"/>
        </w:rPr>
        <w:t>Mishchuk</w:t>
      </w:r>
      <w:r w:rsidRPr="00471000">
        <w:rPr>
          <w:rFonts w:ascii="Times New Roman" w:hAnsi="Times New Roman" w:cs="Times New Roman"/>
          <w:sz w:val="24"/>
          <w:szCs w:val="24"/>
        </w:rPr>
        <w:t xml:space="preserve"> moved to adjourn. Seconded.</w:t>
      </w:r>
      <w:r w:rsidR="000E6DB0">
        <w:rPr>
          <w:rFonts w:ascii="Times New Roman" w:hAnsi="Times New Roman" w:cs="Times New Roman"/>
          <w:sz w:val="24"/>
          <w:szCs w:val="24"/>
        </w:rPr>
        <w:t xml:space="preserve"> Approved.</w:t>
      </w:r>
    </w:p>
    <w:p w14:paraId="1718A848" w14:textId="14475136" w:rsidR="00653865" w:rsidRPr="00471000" w:rsidRDefault="00653865" w:rsidP="00471000">
      <w:pPr>
        <w:pStyle w:val="ListParagraph"/>
        <w:numPr>
          <w:ilvl w:val="1"/>
          <w:numId w:val="5"/>
        </w:numPr>
        <w:tabs>
          <w:tab w:val="left" w:pos="1755"/>
        </w:tabs>
        <w:spacing w:line="276" w:lineRule="auto"/>
        <w:rPr>
          <w:rFonts w:ascii="Times New Roman" w:hAnsi="Times New Roman" w:cs="Times New Roman"/>
          <w:sz w:val="24"/>
          <w:szCs w:val="24"/>
        </w:rPr>
      </w:pPr>
      <w:r w:rsidRPr="00471000">
        <w:rPr>
          <w:rFonts w:ascii="Times New Roman" w:hAnsi="Times New Roman" w:cs="Times New Roman"/>
          <w:sz w:val="24"/>
          <w:szCs w:val="24"/>
        </w:rPr>
        <w:t xml:space="preserve">Meeting adjourned at </w:t>
      </w:r>
      <w:r w:rsidR="000E6DB0">
        <w:rPr>
          <w:rFonts w:ascii="Times New Roman" w:hAnsi="Times New Roman" w:cs="Times New Roman"/>
          <w:sz w:val="24"/>
          <w:szCs w:val="24"/>
        </w:rPr>
        <w:t>6:53</w:t>
      </w:r>
      <w:r w:rsidRPr="00471000">
        <w:rPr>
          <w:rFonts w:ascii="Times New Roman" w:hAnsi="Times New Roman" w:cs="Times New Roman"/>
          <w:sz w:val="24"/>
          <w:szCs w:val="24"/>
        </w:rPr>
        <w:t xml:space="preserve"> PM.</w:t>
      </w:r>
    </w:p>
    <w:sectPr w:rsidR="00653865" w:rsidRPr="00471000" w:rsidSect="00EE2CE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55D5" w14:textId="77777777" w:rsidR="00E3494A" w:rsidRDefault="00E3494A" w:rsidP="00EE2CE0">
      <w:pPr>
        <w:spacing w:after="0" w:line="240" w:lineRule="auto"/>
      </w:pPr>
      <w:r>
        <w:separator/>
      </w:r>
    </w:p>
  </w:endnote>
  <w:endnote w:type="continuationSeparator" w:id="0">
    <w:p w14:paraId="20606405" w14:textId="77777777" w:rsidR="00E3494A" w:rsidRDefault="00E3494A"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EC03" w14:textId="77777777" w:rsidR="00E3494A" w:rsidRDefault="00E3494A" w:rsidP="00EE2CE0">
      <w:pPr>
        <w:spacing w:after="0" w:line="240" w:lineRule="auto"/>
      </w:pPr>
      <w:r>
        <w:separator/>
      </w:r>
    </w:p>
  </w:footnote>
  <w:footnote w:type="continuationSeparator" w:id="0">
    <w:p w14:paraId="1496FB79" w14:textId="77777777" w:rsidR="00E3494A" w:rsidRDefault="00E3494A"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436"/>
    <w:multiLevelType w:val="multilevel"/>
    <w:tmpl w:val="55E0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C134F"/>
    <w:multiLevelType w:val="hybridMultilevel"/>
    <w:tmpl w:val="F8884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519F"/>
    <w:multiLevelType w:val="multilevel"/>
    <w:tmpl w:val="EDC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6473B"/>
    <w:multiLevelType w:val="multilevel"/>
    <w:tmpl w:val="B9E05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E1020"/>
    <w:multiLevelType w:val="hybridMultilevel"/>
    <w:tmpl w:val="AD54E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B2765"/>
    <w:multiLevelType w:val="multilevel"/>
    <w:tmpl w:val="2D60397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A4D37"/>
    <w:multiLevelType w:val="multilevel"/>
    <w:tmpl w:val="D3E6D89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523C5D"/>
    <w:multiLevelType w:val="multilevel"/>
    <w:tmpl w:val="0A1E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655B14"/>
    <w:multiLevelType w:val="multilevel"/>
    <w:tmpl w:val="C1E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4"/>
  </w:num>
  <w:num w:numId="6">
    <w:abstractNumId w:val="8"/>
  </w:num>
  <w:num w:numId="7">
    <w:abstractNumId w:val="3"/>
  </w:num>
  <w:num w:numId="8">
    <w:abstractNumId w:val="5"/>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12435"/>
    <w:rsid w:val="00034CF6"/>
    <w:rsid w:val="00047B79"/>
    <w:rsid w:val="00067C47"/>
    <w:rsid w:val="000D4F51"/>
    <w:rsid w:val="000E41DA"/>
    <w:rsid w:val="000E5547"/>
    <w:rsid w:val="000E6DB0"/>
    <w:rsid w:val="00181AC0"/>
    <w:rsid w:val="001C3FD1"/>
    <w:rsid w:val="00283962"/>
    <w:rsid w:val="00287D03"/>
    <w:rsid w:val="003A5550"/>
    <w:rsid w:val="003B61A2"/>
    <w:rsid w:val="003C05B9"/>
    <w:rsid w:val="003D2235"/>
    <w:rsid w:val="00471000"/>
    <w:rsid w:val="0051149C"/>
    <w:rsid w:val="005E2D74"/>
    <w:rsid w:val="005F0256"/>
    <w:rsid w:val="005F63F1"/>
    <w:rsid w:val="0061455E"/>
    <w:rsid w:val="00653865"/>
    <w:rsid w:val="006D17E2"/>
    <w:rsid w:val="00753960"/>
    <w:rsid w:val="0075664E"/>
    <w:rsid w:val="00780849"/>
    <w:rsid w:val="007D2E8F"/>
    <w:rsid w:val="00800A8F"/>
    <w:rsid w:val="008A6686"/>
    <w:rsid w:val="008F1CCC"/>
    <w:rsid w:val="00934D2F"/>
    <w:rsid w:val="0096705E"/>
    <w:rsid w:val="009B5ECE"/>
    <w:rsid w:val="00A47C37"/>
    <w:rsid w:val="00AB3E3D"/>
    <w:rsid w:val="00AD6F22"/>
    <w:rsid w:val="00B30401"/>
    <w:rsid w:val="00B56C26"/>
    <w:rsid w:val="00B81DA5"/>
    <w:rsid w:val="00BA0612"/>
    <w:rsid w:val="00BD1DE9"/>
    <w:rsid w:val="00BE52EB"/>
    <w:rsid w:val="00C64C6B"/>
    <w:rsid w:val="00C841AE"/>
    <w:rsid w:val="00CB5955"/>
    <w:rsid w:val="00CF1F90"/>
    <w:rsid w:val="00CF39D4"/>
    <w:rsid w:val="00CF5FF1"/>
    <w:rsid w:val="00CF7F84"/>
    <w:rsid w:val="00DA4616"/>
    <w:rsid w:val="00DA5F9C"/>
    <w:rsid w:val="00E12133"/>
    <w:rsid w:val="00E3494A"/>
    <w:rsid w:val="00EA1409"/>
    <w:rsid w:val="00EB57A1"/>
    <w:rsid w:val="00EE2CE0"/>
    <w:rsid w:val="00F25E44"/>
    <w:rsid w:val="00F3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61455E"/>
    <w:pPr>
      <w:ind w:left="720"/>
      <w:contextualSpacing/>
    </w:pPr>
  </w:style>
  <w:style w:type="paragraph" w:styleId="NormalWeb">
    <w:name w:val="Normal (Web)"/>
    <w:basedOn w:val="Normal"/>
    <w:uiPriority w:val="99"/>
    <w:unhideWhenUsed/>
    <w:rsid w:val="00B30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D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7650">
      <w:bodyDiv w:val="1"/>
      <w:marLeft w:val="0"/>
      <w:marRight w:val="0"/>
      <w:marTop w:val="0"/>
      <w:marBottom w:val="0"/>
      <w:divBdr>
        <w:top w:val="none" w:sz="0" w:space="0" w:color="auto"/>
        <w:left w:val="none" w:sz="0" w:space="0" w:color="auto"/>
        <w:bottom w:val="none" w:sz="0" w:space="0" w:color="auto"/>
        <w:right w:val="none" w:sz="0" w:space="0" w:color="auto"/>
      </w:divBdr>
    </w:div>
    <w:div w:id="675042080">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sChild>
        <w:div w:id="1813280951">
          <w:marLeft w:val="0"/>
          <w:marRight w:val="0"/>
          <w:marTop w:val="0"/>
          <w:marBottom w:val="0"/>
          <w:divBdr>
            <w:top w:val="none" w:sz="0" w:space="0" w:color="auto"/>
            <w:left w:val="none" w:sz="0" w:space="0" w:color="auto"/>
            <w:bottom w:val="none" w:sz="0" w:space="0" w:color="auto"/>
            <w:right w:val="none" w:sz="0" w:space="0" w:color="auto"/>
          </w:divBdr>
          <w:divsChild>
            <w:div w:id="763694160">
              <w:marLeft w:val="0"/>
              <w:marRight w:val="0"/>
              <w:marTop w:val="240"/>
              <w:marBottom w:val="240"/>
              <w:divBdr>
                <w:top w:val="none" w:sz="0" w:space="0" w:color="auto"/>
                <w:left w:val="none" w:sz="0" w:space="0" w:color="auto"/>
                <w:bottom w:val="none" w:sz="0" w:space="0" w:color="auto"/>
                <w:right w:val="none" w:sz="0" w:space="0" w:color="auto"/>
              </w:divBdr>
              <w:divsChild>
                <w:div w:id="1006900617">
                  <w:marLeft w:val="0"/>
                  <w:marRight w:val="180"/>
                  <w:marTop w:val="0"/>
                  <w:marBottom w:val="0"/>
                  <w:divBdr>
                    <w:top w:val="none" w:sz="0" w:space="0" w:color="auto"/>
                    <w:left w:val="none" w:sz="0" w:space="0" w:color="auto"/>
                    <w:bottom w:val="none" w:sz="0" w:space="0" w:color="auto"/>
                    <w:right w:val="none" w:sz="0" w:space="0" w:color="auto"/>
                  </w:divBdr>
                </w:div>
                <w:div w:id="999389318">
                  <w:marLeft w:val="0"/>
                  <w:marRight w:val="120"/>
                  <w:marTop w:val="0"/>
                  <w:marBottom w:val="180"/>
                  <w:divBdr>
                    <w:top w:val="none" w:sz="0" w:space="0" w:color="auto"/>
                    <w:left w:val="none" w:sz="0" w:space="0" w:color="auto"/>
                    <w:bottom w:val="none" w:sz="0" w:space="0" w:color="auto"/>
                    <w:right w:val="none" w:sz="0" w:space="0" w:color="auto"/>
                  </w:divBdr>
                </w:div>
                <w:div w:id="15641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989">
          <w:marLeft w:val="0"/>
          <w:marRight w:val="0"/>
          <w:marTop w:val="0"/>
          <w:marBottom w:val="0"/>
          <w:divBdr>
            <w:top w:val="none" w:sz="0" w:space="0" w:color="auto"/>
            <w:left w:val="none" w:sz="0" w:space="0" w:color="auto"/>
            <w:bottom w:val="none" w:sz="0" w:space="0" w:color="auto"/>
            <w:right w:val="none" w:sz="0" w:space="0" w:color="auto"/>
          </w:divBdr>
        </w:div>
      </w:divsChild>
    </w:div>
    <w:div w:id="1956713028">
      <w:bodyDiv w:val="1"/>
      <w:marLeft w:val="0"/>
      <w:marRight w:val="0"/>
      <w:marTop w:val="0"/>
      <w:marBottom w:val="0"/>
      <w:divBdr>
        <w:top w:val="none" w:sz="0" w:space="0" w:color="auto"/>
        <w:left w:val="none" w:sz="0" w:space="0" w:color="auto"/>
        <w:bottom w:val="none" w:sz="0" w:space="0" w:color="auto"/>
        <w:right w:val="none" w:sz="0" w:space="0" w:color="auto"/>
      </w:divBdr>
    </w:div>
    <w:div w:id="20535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basta@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ku.edu/international/globalfest/participant-signup.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04B5-550D-45B5-B7F3-3EA10C7B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15</cp:revision>
  <cp:lastPrinted>2021-02-05T20:23:00Z</cp:lastPrinted>
  <dcterms:created xsi:type="dcterms:W3CDTF">2022-03-28T15:35:00Z</dcterms:created>
  <dcterms:modified xsi:type="dcterms:W3CDTF">2022-03-28T16:50:00Z</dcterms:modified>
</cp:coreProperties>
</file>