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D90A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484E3D43" w:rsidR="00F129C5" w:rsidRDefault="001A1C76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6</w:t>
      </w:r>
      <w:r w:rsidR="002039A5">
        <w:rPr>
          <w:rFonts w:ascii="Times New Roman" w:hAnsi="Times New Roman" w:cs="Times New Roman"/>
          <w:sz w:val="24"/>
        </w:rPr>
        <w:t>, 2018</w:t>
      </w:r>
    </w:p>
    <w:p w14:paraId="4639FF8F" w14:textId="61F8C34C" w:rsidR="00D7370B" w:rsidRDefault="001A1C76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 Meeting</w:t>
      </w:r>
    </w:p>
    <w:p w14:paraId="3A0DE279" w14:textId="77777777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 Lane Hedrick, Megan Armstr</w:t>
      </w:r>
      <w:r w:rsidR="00D54603">
        <w:rPr>
          <w:rFonts w:ascii="Times New Roman" w:hAnsi="Times New Roman" w:cs="Times New Roman"/>
          <w:sz w:val="24"/>
        </w:rPr>
        <w:t>ong, Jacob McAndrews</w:t>
      </w:r>
      <w:r w:rsidR="002039A5">
        <w:rPr>
          <w:rFonts w:ascii="Times New Roman" w:hAnsi="Times New Roman" w:cs="Times New Roman"/>
          <w:sz w:val="24"/>
        </w:rPr>
        <w:t xml:space="preserve">, Yasmine Sadrinia, Isaac Keller, Caroline Simpson </w:t>
      </w:r>
    </w:p>
    <w:p w14:paraId="41B60769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7F471D9C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6647DB09" w14:textId="70F0E31B" w:rsidR="00D7370B" w:rsidRPr="00D54603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DF687E">
        <w:rPr>
          <w:rFonts w:ascii="Times New Roman" w:hAnsi="Times New Roman" w:cs="Times New Roman"/>
          <w:b/>
          <w:sz w:val="24"/>
        </w:rPr>
        <w:t xml:space="preserve">7:28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6DAAE1BA" w14:textId="77777777" w:rsidR="00DA60F9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271D19F4" w14:textId="4184F1FD" w:rsidR="000B4B12" w:rsidRDefault="000B4B12" w:rsidP="000B4B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Senate Excuses</w:t>
      </w:r>
    </w:p>
    <w:p w14:paraId="24445DDD" w14:textId="2078167E" w:rsidR="000B4B12" w:rsidRDefault="000B4B12" w:rsidP="000B4B1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Pride, 03/06, Senate Meeting</w:t>
      </w:r>
    </w:p>
    <w:p w14:paraId="77D016ED" w14:textId="050C6DEC" w:rsidR="009F1B58" w:rsidRDefault="009F1B58" w:rsidP="009F1B5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0B576F83" w14:textId="3A4C2230" w:rsidR="00CB04FA" w:rsidRDefault="00CB04FA" w:rsidP="000B4B1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Lily Nellans, 03/06</w:t>
      </w:r>
      <w:r w:rsidR="009F1B58">
        <w:rPr>
          <w:rFonts w:ascii="Times New Roman" w:hAnsi="Times New Roman" w:cs="Times New Roman"/>
          <w:sz w:val="24"/>
        </w:rPr>
        <w:t>, Both</w:t>
      </w:r>
    </w:p>
    <w:p w14:paraId="1CB1F41F" w14:textId="71EEF8EA" w:rsidR="009F1B58" w:rsidRDefault="009F1B58" w:rsidP="009F1B5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4787A830" w14:textId="43806ADD" w:rsidR="009F1B58" w:rsidRDefault="009F1B58" w:rsidP="000B4B1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Dillon McCormick, 03/06, Senate Meeting</w:t>
      </w:r>
    </w:p>
    <w:p w14:paraId="30906C57" w14:textId="2F990718" w:rsidR="009F1B58" w:rsidRDefault="009F1B58" w:rsidP="009F1B5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6DD1B0CA" w14:textId="0E1D4F82" w:rsidR="000B4B12" w:rsidRPr="000B4B12" w:rsidRDefault="000B4B12" w:rsidP="000B4B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Council has chosen to dismiss Annabelle Ford from the Senate of the Student Government Association due to a failure to notify The Judicial Council, President Andi Dahmer, and Speaker of the Senate Ryan Richardson of reasons for multiple unexcused absences. </w:t>
      </w:r>
    </w:p>
    <w:p w14:paraId="4FA28744" w14:textId="64456AA8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DF687E">
        <w:rPr>
          <w:rFonts w:ascii="Times New Roman" w:hAnsi="Times New Roman" w:cs="Times New Roman"/>
          <w:b/>
          <w:sz w:val="24"/>
        </w:rPr>
        <w:t xml:space="preserve">7:35 </w:t>
      </w:r>
      <w:bookmarkStart w:id="0" w:name="_GoBack"/>
      <w:bookmarkEnd w:id="0"/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410"/>
    <w:multiLevelType w:val="hybridMultilevel"/>
    <w:tmpl w:val="5472FB40"/>
    <w:lvl w:ilvl="0" w:tplc="F48E9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0B4B12"/>
    <w:rsid w:val="00143C2B"/>
    <w:rsid w:val="00156246"/>
    <w:rsid w:val="001A1C76"/>
    <w:rsid w:val="001B6B29"/>
    <w:rsid w:val="001E665A"/>
    <w:rsid w:val="001F6B7D"/>
    <w:rsid w:val="002039A5"/>
    <w:rsid w:val="00292371"/>
    <w:rsid w:val="002A64FE"/>
    <w:rsid w:val="00334C2F"/>
    <w:rsid w:val="0035680A"/>
    <w:rsid w:val="00377021"/>
    <w:rsid w:val="003B6E30"/>
    <w:rsid w:val="00406120"/>
    <w:rsid w:val="00475AAE"/>
    <w:rsid w:val="004A093D"/>
    <w:rsid w:val="0050519D"/>
    <w:rsid w:val="00574235"/>
    <w:rsid w:val="00576C93"/>
    <w:rsid w:val="005A2CFF"/>
    <w:rsid w:val="005F4D9D"/>
    <w:rsid w:val="006150B0"/>
    <w:rsid w:val="00651DF9"/>
    <w:rsid w:val="006638AE"/>
    <w:rsid w:val="00665A8C"/>
    <w:rsid w:val="006E6ED8"/>
    <w:rsid w:val="00721FB4"/>
    <w:rsid w:val="00724238"/>
    <w:rsid w:val="0073543A"/>
    <w:rsid w:val="00751A37"/>
    <w:rsid w:val="00772174"/>
    <w:rsid w:val="007A3D29"/>
    <w:rsid w:val="007C1388"/>
    <w:rsid w:val="007E21EE"/>
    <w:rsid w:val="008371B5"/>
    <w:rsid w:val="00920C4A"/>
    <w:rsid w:val="00926148"/>
    <w:rsid w:val="00932F6F"/>
    <w:rsid w:val="0095171F"/>
    <w:rsid w:val="00954652"/>
    <w:rsid w:val="009A1F92"/>
    <w:rsid w:val="009F1B58"/>
    <w:rsid w:val="00A11EFB"/>
    <w:rsid w:val="00AD1372"/>
    <w:rsid w:val="00C35399"/>
    <w:rsid w:val="00C43502"/>
    <w:rsid w:val="00CB04FA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DF687E"/>
    <w:rsid w:val="00E51B5C"/>
    <w:rsid w:val="00E776AB"/>
    <w:rsid w:val="00E854A4"/>
    <w:rsid w:val="00EA7054"/>
    <w:rsid w:val="00ED5702"/>
    <w:rsid w:val="00F129C5"/>
    <w:rsid w:val="00F30CFD"/>
    <w:rsid w:val="00F7051D"/>
    <w:rsid w:val="00F850AE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5</cp:revision>
  <dcterms:created xsi:type="dcterms:W3CDTF">2018-03-06T02:46:00Z</dcterms:created>
  <dcterms:modified xsi:type="dcterms:W3CDTF">2018-03-07T03:32:00Z</dcterms:modified>
</cp:coreProperties>
</file>