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5D72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265DE417" w14:textId="0A26F5CC" w:rsidR="00F129C5" w:rsidRDefault="00FB34C2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20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7B03FBA0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62D92EF2" w14:textId="77777777" w:rsidR="00576C93" w:rsidRDefault="00D7370B" w:rsidP="006B7C76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 xml:space="preserve">ong, </w:t>
      </w:r>
      <w:r w:rsidR="00954652">
        <w:rPr>
          <w:rFonts w:ascii="Times New Roman" w:hAnsi="Times New Roman" w:cs="Times New Roman"/>
          <w:sz w:val="24"/>
        </w:rPr>
        <w:t>Yasmine Sadrinia</w:t>
      </w:r>
      <w:r w:rsidR="006B7C76">
        <w:rPr>
          <w:rFonts w:ascii="Times New Roman" w:hAnsi="Times New Roman" w:cs="Times New Roman"/>
          <w:sz w:val="24"/>
        </w:rPr>
        <w:t xml:space="preserve">, Caroline Simpson </w:t>
      </w:r>
      <w:r w:rsidR="00954652">
        <w:rPr>
          <w:rFonts w:ascii="Times New Roman" w:hAnsi="Times New Roman" w:cs="Times New Roman"/>
          <w:sz w:val="24"/>
        </w:rPr>
        <w:t xml:space="preserve"> </w:t>
      </w:r>
    </w:p>
    <w:p w14:paraId="40EAE3A3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0E2BC95F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Non-Present:</w:t>
      </w:r>
      <w:r w:rsidR="006B7C76">
        <w:rPr>
          <w:rFonts w:ascii="Times New Roman" w:hAnsi="Times New Roman" w:cs="Times New Roman"/>
          <w:sz w:val="24"/>
          <w:u w:val="single"/>
        </w:rPr>
        <w:t xml:space="preserve"> </w:t>
      </w:r>
      <w:r w:rsidR="006B7C76">
        <w:rPr>
          <w:rFonts w:ascii="Times New Roman" w:hAnsi="Times New Roman" w:cs="Times New Roman"/>
          <w:sz w:val="24"/>
        </w:rPr>
        <w:t xml:space="preserve">Isaac Keller, Jacob McAndrews </w:t>
      </w:r>
      <w:r w:rsidRPr="00954652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40D8FD3B" w14:textId="2625908B" w:rsidR="00D7370B" w:rsidRPr="00D54603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6B7C76">
        <w:rPr>
          <w:rFonts w:ascii="Times New Roman" w:hAnsi="Times New Roman" w:cs="Times New Roman"/>
          <w:b/>
          <w:sz w:val="24"/>
        </w:rPr>
        <w:t xml:space="preserve">6:10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5F77915B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0910307F" w14:textId="77777777" w:rsidR="006B7C76" w:rsidRDefault="006B7C76" w:rsidP="006B7C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</w:rPr>
      </w:pPr>
      <w:r w:rsidRPr="00C317BD">
        <w:rPr>
          <w:rFonts w:ascii="Times New Roman" w:hAnsi="Times New Roman" w:cs="Times New Roman"/>
          <w:b/>
          <w:bCs/>
          <w:sz w:val="24"/>
        </w:rPr>
        <w:t>Senate Excuses</w:t>
      </w:r>
    </w:p>
    <w:p w14:paraId="13B049A9" w14:textId="3089AC2A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Lauren Pederson</w:t>
      </w:r>
    </w:p>
    <w:p w14:paraId="6D0694DC" w14:textId="02EAE136" w:rsidR="00FB34C2" w:rsidRPr="00FB34C2" w:rsidRDefault="003A4EDE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Excused from Senate and Committee meeting on 11/7</w:t>
      </w:r>
      <w:bookmarkStart w:id="0" w:name="_GoBack"/>
      <w:bookmarkEnd w:id="0"/>
    </w:p>
    <w:p w14:paraId="3FB25E9B" w14:textId="658BF14C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Deekshita Madas</w:t>
      </w:r>
    </w:p>
    <w:p w14:paraId="24AEEB77" w14:textId="44B4CBDF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Not excused from Senate Meeting on 11/7</w:t>
      </w:r>
    </w:p>
    <w:p w14:paraId="66FE0CFD" w14:textId="6B51FBB2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Divya Ganacelli</w:t>
      </w:r>
    </w:p>
    <w:p w14:paraId="3B454417" w14:textId="6A28CCD7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Excused from Senate Meeting on 11/7</w:t>
      </w:r>
    </w:p>
    <w:p w14:paraId="4331D798" w14:textId="5A74EF29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Harper Anderson</w:t>
      </w:r>
    </w:p>
    <w:p w14:paraId="3A474027" w14:textId="6D5C5299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Excused from Committee Meeting on 11/12 </w:t>
      </w:r>
    </w:p>
    <w:p w14:paraId="5307CD50" w14:textId="7C8CB875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Trevor Huffman</w:t>
      </w:r>
    </w:p>
    <w:p w14:paraId="09D99DF0" w14:textId="70629880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Not excused from Committee Meeting on 11/12</w:t>
      </w:r>
    </w:p>
    <w:p w14:paraId="3D8D4A27" w14:textId="2A7F0E09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Will Harris</w:t>
      </w:r>
    </w:p>
    <w:p w14:paraId="11815AA4" w14:textId="25DB4041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Excused from Senate Meeting on 11/14</w:t>
      </w:r>
    </w:p>
    <w:p w14:paraId="674A3B8B" w14:textId="20DDD473" w:rsidR="00FB34C2" w:rsidRPr="00FB34C2" w:rsidRDefault="00FB34C2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Zach DeBord</w:t>
      </w:r>
    </w:p>
    <w:p w14:paraId="673CC1A5" w14:textId="278CE5DD" w:rsidR="00FB34C2" w:rsidRPr="00FB34C2" w:rsidRDefault="00FB34C2" w:rsidP="00FB34C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Excused from Committee Meeting on 11/12</w:t>
      </w:r>
    </w:p>
    <w:p w14:paraId="792BFCC4" w14:textId="18F55DD4" w:rsidR="00FB34C2" w:rsidRPr="00C616E5" w:rsidRDefault="00C616E5" w:rsidP="00FB34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Kenan </w:t>
      </w:r>
      <w:r w:rsidRPr="00C616E5">
        <w:rPr>
          <w:rFonts w:ascii="Times New Roman" w:hAnsi="Times New Roman" w:cs="Times New Roman"/>
          <w:sz w:val="24"/>
        </w:rPr>
        <w:t>Mujkanovic</w:t>
      </w:r>
    </w:p>
    <w:p w14:paraId="181D50A1" w14:textId="37AAF653" w:rsidR="00C616E5" w:rsidRPr="00C317BD" w:rsidRDefault="00C616E5" w:rsidP="00C616E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Not excused from Committee Meeting on 11/19</w:t>
      </w:r>
    </w:p>
    <w:p w14:paraId="00A95EA9" w14:textId="33A6EF54" w:rsidR="00C317BD" w:rsidRDefault="00C317BD" w:rsidP="00C317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nquiries brought </w:t>
      </w:r>
      <w:r>
        <w:rPr>
          <w:rFonts w:ascii="Times New Roman" w:hAnsi="Times New Roman" w:cs="Times New Roman"/>
          <w:b/>
          <w:sz w:val="24"/>
        </w:rPr>
        <w:t>by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Senate</w:t>
      </w:r>
    </w:p>
    <w:p w14:paraId="0B42A6D7" w14:textId="286DD9F5" w:rsidR="006B7C76" w:rsidRDefault="00C317BD" w:rsidP="00C317B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Judicial Council can remove an individual from his or her position, while the Senate can impeach an individual. </w:t>
      </w:r>
    </w:p>
    <w:p w14:paraId="4D39408A" w14:textId="79E16760" w:rsidR="00C317BD" w:rsidRPr="006B7C76" w:rsidRDefault="00C317BD" w:rsidP="00C317B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not an official protocol for plagiarism. </w:t>
      </w:r>
    </w:p>
    <w:p w14:paraId="17074EF0" w14:textId="514ADAA2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FB34C2">
        <w:rPr>
          <w:rFonts w:ascii="Times New Roman" w:hAnsi="Times New Roman" w:cs="Times New Roman"/>
          <w:b/>
          <w:sz w:val="24"/>
        </w:rPr>
        <w:t xml:space="preserve">6:30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92D8E"/>
    <w:multiLevelType w:val="hybridMultilevel"/>
    <w:tmpl w:val="B0CC1CDA"/>
    <w:lvl w:ilvl="0" w:tplc="8696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0551"/>
    <w:multiLevelType w:val="hybridMultilevel"/>
    <w:tmpl w:val="E98E6908"/>
    <w:lvl w:ilvl="0" w:tplc="AD704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92371"/>
    <w:rsid w:val="002A64FE"/>
    <w:rsid w:val="00334C2F"/>
    <w:rsid w:val="0035680A"/>
    <w:rsid w:val="00377021"/>
    <w:rsid w:val="003A4EDE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6B7C76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C317BD"/>
    <w:rsid w:val="00C35399"/>
    <w:rsid w:val="00C43502"/>
    <w:rsid w:val="00C616E5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129C5"/>
    <w:rsid w:val="00F7051D"/>
    <w:rsid w:val="00FB34C2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48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5</cp:revision>
  <dcterms:created xsi:type="dcterms:W3CDTF">2017-11-21T00:23:00Z</dcterms:created>
  <dcterms:modified xsi:type="dcterms:W3CDTF">2017-11-21T00:36:00Z</dcterms:modified>
</cp:coreProperties>
</file>