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6934D2">
        <w:rPr>
          <w:sz w:val="72"/>
        </w:rPr>
        <w:t>4/14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B2606F" w:rsidRDefault="00B2606F" w:rsidP="00B2606F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6934D2" w:rsidRDefault="006934D2" w:rsidP="006934D2">
      <w:pPr>
        <w:spacing w:after="0"/>
      </w:pPr>
      <w:r>
        <w:t>Director of Academic and Student Affairs Megan Skaggs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6934D2">
        <w:t>7:06</w:t>
      </w:r>
      <w:r>
        <w:t xml:space="preserve"> PM in the SGA </w:t>
      </w:r>
      <w:r w:rsidR="006934D2">
        <w:t>Conference Room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6934D2" w:rsidP="006A5DC8">
      <w:r>
        <w:t>Seth moved to approve Senate Resolution 7-15-S. Sawyer seconded. Vote is recorded below:</w:t>
      </w:r>
    </w:p>
    <w:p w:rsidR="006934D2" w:rsidRDefault="006934D2" w:rsidP="006934D2">
      <w:pPr>
        <w:ind w:left="720"/>
      </w:pPr>
      <w:r>
        <w:t>Nicki: Abstain</w:t>
      </w:r>
    </w:p>
    <w:p w:rsidR="006934D2" w:rsidRDefault="006934D2" w:rsidP="006934D2">
      <w:pPr>
        <w:ind w:left="720"/>
      </w:pPr>
      <w:r>
        <w:t>Nolan: Aye</w:t>
      </w:r>
    </w:p>
    <w:p w:rsidR="006934D2" w:rsidRDefault="006934D2" w:rsidP="006934D2">
      <w:pPr>
        <w:ind w:left="720"/>
      </w:pPr>
      <w:r>
        <w:t>Liz: Abstain</w:t>
      </w:r>
    </w:p>
    <w:p w:rsidR="006934D2" w:rsidRDefault="006934D2" w:rsidP="006934D2">
      <w:pPr>
        <w:ind w:left="720"/>
      </w:pPr>
      <w:r>
        <w:t>Seth: Aye</w:t>
      </w:r>
    </w:p>
    <w:p w:rsidR="006934D2" w:rsidRDefault="006934D2" w:rsidP="006934D2">
      <w:pPr>
        <w:ind w:left="720"/>
      </w:pPr>
      <w:r>
        <w:t>Sawyer: Aye</w:t>
      </w:r>
    </w:p>
    <w:p w:rsidR="006934D2" w:rsidRDefault="006934D2" w:rsidP="006A5DC8">
      <w:r>
        <w:t>Motion passed. Resolution 7-15-S is approved.</w:t>
      </w:r>
    </w:p>
    <w:p w:rsidR="006934D2" w:rsidRDefault="006934D2" w:rsidP="006A5DC8">
      <w:r>
        <w:lastRenderedPageBreak/>
        <w:t>Nicki moved to approve Senate Bill 7-15-S, 9-15-S, and 11-15-S. Nolan seconded. Seth called to divide the question into a motion to approve Senate Bill 7-15-S and 9-15-S and a motion to approve Senate Bill 11-15-S. Motion to divide passed by unanimous consent.</w:t>
      </w:r>
    </w:p>
    <w:p w:rsidR="006934D2" w:rsidRDefault="006934D2" w:rsidP="006A5DC8">
      <w:r>
        <w:t>Senate Bill 7-15-S and 9-15-S were approved by unanimous consent.</w:t>
      </w:r>
    </w:p>
    <w:p w:rsidR="006934D2" w:rsidRDefault="006934D2" w:rsidP="006A5DC8">
      <w:r>
        <w:t>The vote on Senate Bill 11-15-S is recorded below:</w:t>
      </w:r>
    </w:p>
    <w:p w:rsidR="006934D2" w:rsidRDefault="006934D2" w:rsidP="006934D2">
      <w:pPr>
        <w:ind w:left="720"/>
      </w:pPr>
      <w:r>
        <w:t>Nicki: Aye</w:t>
      </w:r>
    </w:p>
    <w:p w:rsidR="006934D2" w:rsidRDefault="006934D2" w:rsidP="006934D2">
      <w:pPr>
        <w:ind w:left="720"/>
      </w:pPr>
      <w:r>
        <w:t>Nolan: Aye</w:t>
      </w:r>
    </w:p>
    <w:p w:rsidR="006934D2" w:rsidRDefault="006934D2" w:rsidP="006934D2">
      <w:pPr>
        <w:ind w:left="720"/>
      </w:pPr>
      <w:r>
        <w:t>Liz: Abstain</w:t>
      </w:r>
    </w:p>
    <w:p w:rsidR="006934D2" w:rsidRDefault="006934D2" w:rsidP="006934D2">
      <w:pPr>
        <w:ind w:left="720"/>
      </w:pPr>
      <w:r>
        <w:t>Seth: Nay</w:t>
      </w:r>
    </w:p>
    <w:p w:rsidR="006934D2" w:rsidRDefault="006934D2" w:rsidP="006934D2">
      <w:pPr>
        <w:ind w:left="720"/>
      </w:pPr>
      <w:r>
        <w:t>Sawyer: Aye</w:t>
      </w:r>
    </w:p>
    <w:p w:rsidR="006934D2" w:rsidRDefault="006934D2" w:rsidP="006934D2">
      <w:r>
        <w:t>Motion passed. Bill 11-15-S is approved.</w:t>
      </w:r>
    </w:p>
    <w:p w:rsidR="006934D2" w:rsidRDefault="006934D2" w:rsidP="006934D2">
      <w:r>
        <w:t>Seth moved to expend $200 from Executive Discretionary funding to support the SGA meet-and-greet with the Office of Institutional Diversity and Inclusion. Liz seconded. Motion passed by unanimous consent.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6934D2">
        <w:t>y unanimous consent at 7:28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C0163"/>
    <w:rsid w:val="003E51D3"/>
    <w:rsid w:val="003F7E91"/>
    <w:rsid w:val="00472464"/>
    <w:rsid w:val="004F6258"/>
    <w:rsid w:val="0054570E"/>
    <w:rsid w:val="005520E0"/>
    <w:rsid w:val="005A4CAC"/>
    <w:rsid w:val="005B7597"/>
    <w:rsid w:val="006934D2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9A4E33"/>
    <w:rsid w:val="00AC4308"/>
    <w:rsid w:val="00B2606F"/>
    <w:rsid w:val="00B53BDD"/>
    <w:rsid w:val="00BB21A3"/>
    <w:rsid w:val="00C36D85"/>
    <w:rsid w:val="00C57791"/>
    <w:rsid w:val="00CC121D"/>
    <w:rsid w:val="00CD602D"/>
    <w:rsid w:val="00CF7854"/>
    <w:rsid w:val="00D0142D"/>
    <w:rsid w:val="00D015F6"/>
    <w:rsid w:val="00D57066"/>
    <w:rsid w:val="00D700A3"/>
    <w:rsid w:val="00D928A3"/>
    <w:rsid w:val="00DE24F2"/>
    <w:rsid w:val="00E171C7"/>
    <w:rsid w:val="00E17491"/>
    <w:rsid w:val="00E90BDE"/>
    <w:rsid w:val="00EA718D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2015-04-21T21:45:00Z</dcterms:created>
  <dcterms:modified xsi:type="dcterms:W3CDTF">2015-04-21T21:45:00Z</dcterms:modified>
</cp:coreProperties>
</file>