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>Executive Cabinet Minutes 9/</w:t>
      </w:r>
      <w:r w:rsidR="008A7C8A">
        <w:rPr>
          <w:sz w:val="72"/>
        </w:rPr>
        <w:t>30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6A5DC8" w:rsidRDefault="006A5DC8" w:rsidP="006A5DC8">
      <w:pPr>
        <w:spacing w:after="0"/>
      </w:pPr>
      <w:r>
        <w:t>Executive Vice President Nolan Miles</w:t>
      </w:r>
    </w:p>
    <w:p w:rsidR="001769C1" w:rsidRDefault="001769C1" w:rsidP="001769C1">
      <w:pPr>
        <w:spacing w:after="0"/>
      </w:pPr>
      <w:r>
        <w:t>Administrative Vice President Liz Koehler</w:t>
      </w:r>
    </w:p>
    <w:p w:rsidR="001769C1" w:rsidRDefault="001769C1" w:rsidP="001769C1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1769C1" w:rsidRDefault="001769C1" w:rsidP="001769C1">
      <w:pPr>
        <w:spacing w:after="0"/>
      </w:pPr>
      <w:r>
        <w:t xml:space="preserve">Speaker of the </w:t>
      </w:r>
      <w:r w:rsidR="008A7C8A">
        <w:t>Student Senate Jay Todd Richey</w:t>
      </w:r>
    </w:p>
    <w:p w:rsidR="008A7C8A" w:rsidRDefault="008A7C8A" w:rsidP="008A7C8A">
      <w:pPr>
        <w:spacing w:after="0"/>
      </w:pPr>
      <w:r>
        <w:t>Director of Information Technology Sarah Hazelip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8A7C8A" w:rsidRDefault="008A7C8A" w:rsidP="008A7C8A">
      <w:pPr>
        <w:spacing w:after="0"/>
      </w:pPr>
      <w:r>
        <w:t xml:space="preserve">President Nicki </w:t>
      </w:r>
      <w:proofErr w:type="spellStart"/>
      <w:r>
        <w:t>Seay</w:t>
      </w:r>
      <w:proofErr w:type="spellEnd"/>
    </w:p>
    <w:p w:rsidR="008A7C8A" w:rsidRDefault="008A7C8A" w:rsidP="008A7C8A">
      <w:pPr>
        <w:spacing w:after="0"/>
      </w:pPr>
      <w:r>
        <w:t>Director of Public Relations KJ Hall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29101D">
        <w:t>5:45</w:t>
      </w:r>
      <w:r>
        <w:t xml:space="preserve"> PM in the SGA </w:t>
      </w:r>
      <w:r w:rsidR="0027100D">
        <w:t>President’s Office</w:t>
      </w:r>
      <w:r>
        <w:t xml:space="preserve"> in the Downing Student Union by </w:t>
      </w:r>
      <w:r w:rsidR="0029101D">
        <w:t xml:space="preserve">Executive Vice </w:t>
      </w:r>
      <w:r w:rsidR="001769C1">
        <w:t xml:space="preserve">President </w:t>
      </w:r>
      <w:r w:rsidR="0029101D">
        <w:t>Nolan Miles</w:t>
      </w:r>
      <w:r>
        <w:t xml:space="preserve">. </w:t>
      </w:r>
    </w:p>
    <w:p w:rsidR="0029101D" w:rsidRDefault="0029101D" w:rsidP="006A5DC8">
      <w:r>
        <w:t xml:space="preserve">Liz expressed concern that she was not being informed when purchases were made with the </w:t>
      </w:r>
      <w:proofErr w:type="spellStart"/>
      <w:r>
        <w:t>ProCard</w:t>
      </w:r>
      <w:proofErr w:type="spellEnd"/>
      <w:r>
        <w:t xml:space="preserve"> and was not getting copies of the Bills that come up before Senate’s vote.</w:t>
      </w:r>
    </w:p>
    <w:p w:rsidR="0029101D" w:rsidRDefault="0029101D" w:rsidP="006A5DC8">
      <w:r>
        <w:t>Seth moved to approve Bill 6-14-F. Seconded by Nolan. Approved.</w:t>
      </w:r>
    </w:p>
    <w:p w:rsidR="0029101D" w:rsidRDefault="0029101D" w:rsidP="006A5DC8">
      <w:r>
        <w:t xml:space="preserve">Barrett moved to allocate $100 from executive discretionary funding to further support the </w:t>
      </w:r>
      <w:r w:rsidRPr="0029101D">
        <w:rPr>
          <w:i/>
        </w:rPr>
        <w:t>Bridegroom</w:t>
      </w:r>
      <w:r>
        <w:t xml:space="preserve"> project. Seconded by Sarah. Passed.</w:t>
      </w:r>
    </w:p>
    <w:p w:rsidR="0029101D" w:rsidRDefault="0029101D" w:rsidP="006A5DC8">
      <w:r>
        <w:t>Seth mentioned his talks with a faculty member at E-Town about setting up a regional affiliate. It was agreed that money would be expended from executive discretionary funding to take a trip to E-Town in the future. He is also working with Glasgow to rewrite their Co</w:t>
      </w:r>
      <w:r w:rsidR="003E51D3">
        <w:t>nstitution to make it easier for them to fill seats.</w:t>
      </w:r>
    </w:p>
    <w:p w:rsidR="0029101D" w:rsidRDefault="0029101D" w:rsidP="006A5DC8">
      <w:r>
        <w:t>Seth moved to adjourn. Seconded by Liz. Passed.</w:t>
      </w:r>
    </w:p>
    <w:p w:rsidR="006A5DC8" w:rsidRPr="006A5DC8" w:rsidRDefault="0029101D" w:rsidP="00472464">
      <w:r>
        <w:t>Meeting adjourned at 6:08 P.M.</w:t>
      </w:r>
      <w:bookmarkStart w:id="0" w:name="_GoBack"/>
      <w:bookmarkEnd w:id="0"/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1769C1"/>
    <w:rsid w:val="001C1899"/>
    <w:rsid w:val="001E694A"/>
    <w:rsid w:val="00264036"/>
    <w:rsid w:val="0027100D"/>
    <w:rsid w:val="0029101D"/>
    <w:rsid w:val="00377703"/>
    <w:rsid w:val="003E51D3"/>
    <w:rsid w:val="003F7E91"/>
    <w:rsid w:val="00472464"/>
    <w:rsid w:val="005520E0"/>
    <w:rsid w:val="005B7597"/>
    <w:rsid w:val="006A5DC8"/>
    <w:rsid w:val="007A0548"/>
    <w:rsid w:val="008A7C8A"/>
    <w:rsid w:val="009300E2"/>
    <w:rsid w:val="00CC121D"/>
    <w:rsid w:val="00C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Church, Seth</cp:lastModifiedBy>
  <cp:revision>4</cp:revision>
  <dcterms:created xsi:type="dcterms:W3CDTF">2014-10-01T13:25:00Z</dcterms:created>
  <dcterms:modified xsi:type="dcterms:W3CDTF">2014-10-01T13:35:00Z</dcterms:modified>
</cp:coreProperties>
</file>