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55" w:rsidRDefault="00915D2A" w:rsidP="00915D2A">
      <w:pPr>
        <w:jc w:val="center"/>
      </w:pPr>
      <w:r>
        <w:t xml:space="preserve">Executive Officer Meeting </w:t>
      </w:r>
    </w:p>
    <w:p w:rsidR="00915D2A" w:rsidRDefault="00915D2A" w:rsidP="00915D2A">
      <w:pPr>
        <w:jc w:val="center"/>
      </w:pPr>
      <w:r>
        <w:t>8-28-2012</w:t>
      </w:r>
    </w:p>
    <w:p w:rsidR="00915D2A" w:rsidRDefault="00915D2A" w:rsidP="00915D2A">
      <w:pPr>
        <w:jc w:val="center"/>
      </w:pPr>
    </w:p>
    <w:p w:rsidR="00915D2A" w:rsidRDefault="00915D2A" w:rsidP="00915D2A">
      <w:r>
        <w:t>-Meeting called to order by President Cory Dodds at 5:53 PM</w:t>
      </w:r>
    </w:p>
    <w:p w:rsidR="00915D2A" w:rsidRDefault="00915D2A" w:rsidP="00915D2A">
      <w:r>
        <w:t>- Introductions by members of Executive Cabinet</w:t>
      </w:r>
    </w:p>
    <w:p w:rsidR="00915D2A" w:rsidRDefault="00915D2A" w:rsidP="00915D2A">
      <w:r>
        <w:t>-Executive officer meeting introduction by Cory Dodds</w:t>
      </w:r>
    </w:p>
    <w:p w:rsidR="00915D2A" w:rsidRDefault="00915D2A" w:rsidP="00915D2A">
      <w:r>
        <w:tab/>
        <w:t>- Requirements of Executive officers in Student Government Association</w:t>
      </w:r>
    </w:p>
    <w:p w:rsidR="00915D2A" w:rsidRDefault="00915D2A" w:rsidP="00915D2A">
      <w:r>
        <w:tab/>
        <w:t>- Duties and responsibilities for each Executive officer</w:t>
      </w:r>
    </w:p>
    <w:p w:rsidR="00915D2A" w:rsidRDefault="00915D2A" w:rsidP="00915D2A">
      <w:r>
        <w:t>- Discussions over transcript voucher program</w:t>
      </w:r>
    </w:p>
    <w:p w:rsidR="00915D2A" w:rsidRDefault="00915D2A" w:rsidP="00915D2A">
      <w:r>
        <w:tab/>
        <w:t xml:space="preserve">-Suggestions lifted up by Administrative Vice President Cain </w:t>
      </w:r>
      <w:proofErr w:type="spellStart"/>
      <w:r>
        <w:t>Alvey</w:t>
      </w:r>
      <w:proofErr w:type="spellEnd"/>
      <w:r>
        <w:t xml:space="preserve"> </w:t>
      </w:r>
    </w:p>
    <w:p w:rsidR="00915D2A" w:rsidRDefault="00915D2A" w:rsidP="00915D2A">
      <w:r>
        <w:t>- Possible movements by Student Government Association for the 2012-2013 year</w:t>
      </w:r>
    </w:p>
    <w:p w:rsidR="00915D2A" w:rsidRDefault="00915D2A" w:rsidP="00915D2A">
      <w:r>
        <w:tab/>
        <w:t xml:space="preserve">- ID Voucher Program </w:t>
      </w:r>
    </w:p>
    <w:p w:rsidR="00915D2A" w:rsidRDefault="00915D2A" w:rsidP="00915D2A">
      <w:r>
        <w:tab/>
        <w:t>- Preston Guest Pass</w:t>
      </w:r>
    </w:p>
    <w:p w:rsidR="00915D2A" w:rsidRDefault="00915D2A" w:rsidP="00915D2A">
      <w:r>
        <w:tab/>
        <w:t xml:space="preserve">- Test prep classes </w:t>
      </w:r>
    </w:p>
    <w:p w:rsidR="00915D2A" w:rsidRDefault="00915D2A" w:rsidP="00915D2A">
      <w:r>
        <w:tab/>
        <w:t xml:space="preserve">- GA/TA reviews </w:t>
      </w:r>
    </w:p>
    <w:p w:rsidR="00915D2A" w:rsidRDefault="00915D2A" w:rsidP="00915D2A">
      <w:r>
        <w:t>-Review of previous initiatives and movements</w:t>
      </w:r>
    </w:p>
    <w:p w:rsidR="00915D2A" w:rsidRDefault="00915D2A" w:rsidP="00915D2A">
      <w:r>
        <w:tab/>
        <w:t>- Safe Ride</w:t>
      </w:r>
    </w:p>
    <w:p w:rsidR="00915D2A" w:rsidRDefault="00915D2A" w:rsidP="00915D2A">
      <w:r>
        <w:tab/>
        <w:t xml:space="preserve">- Overview of proposed schedule changes from Board of Regents </w:t>
      </w:r>
    </w:p>
    <w:p w:rsidR="00915D2A" w:rsidRDefault="00915D2A" w:rsidP="00915D2A">
      <w:r>
        <w:t xml:space="preserve">-Ideas for 2020 Committee goals for Student Government Association </w:t>
      </w:r>
    </w:p>
    <w:p w:rsidR="00915D2A" w:rsidRDefault="00915D2A" w:rsidP="00915D2A">
      <w:r>
        <w:t>-Accountability initiatives</w:t>
      </w:r>
    </w:p>
    <w:p w:rsidR="00915D2A" w:rsidRDefault="00915D2A" w:rsidP="00915D2A">
      <w:r>
        <w:t>- Suggestions for speakers for future senate meetings</w:t>
      </w:r>
    </w:p>
    <w:p w:rsidR="00915D2A" w:rsidRDefault="00915D2A" w:rsidP="00915D2A">
      <w:r>
        <w:t xml:space="preserve">- Election dates and information for the </w:t>
      </w:r>
      <w:proofErr w:type="gramStart"/>
      <w:r>
        <w:t>Fall</w:t>
      </w:r>
      <w:proofErr w:type="gramEnd"/>
      <w:r>
        <w:t xml:space="preserve"> 2012 election </w:t>
      </w:r>
    </w:p>
    <w:p w:rsidR="00915D2A" w:rsidRDefault="00915D2A" w:rsidP="00915D2A">
      <w:r>
        <w:t>-Movement to approve budget</w:t>
      </w:r>
    </w:p>
    <w:p w:rsidR="00915D2A" w:rsidRDefault="00915D2A" w:rsidP="00915D2A">
      <w:r>
        <w:tab/>
      </w:r>
      <w:proofErr w:type="gramStart"/>
      <w:r>
        <w:t>- Chief</w:t>
      </w:r>
      <w:proofErr w:type="gramEnd"/>
      <w:r>
        <w:t xml:space="preserve"> Of Staff Travis Taylor makes motion, Executive Vice President </w:t>
      </w:r>
      <w:proofErr w:type="spellStart"/>
      <w:r>
        <w:t>Keyana</w:t>
      </w:r>
      <w:proofErr w:type="spellEnd"/>
      <w:r>
        <w:t xml:space="preserve"> </w:t>
      </w:r>
      <w:proofErr w:type="spellStart"/>
      <w:r>
        <w:t>Boka</w:t>
      </w:r>
      <w:proofErr w:type="spellEnd"/>
      <w:r>
        <w:t xml:space="preserve"> Seconds</w:t>
      </w:r>
    </w:p>
    <w:p w:rsidR="00915D2A" w:rsidRDefault="00915D2A" w:rsidP="00915D2A">
      <w:r>
        <w:tab/>
        <w:t xml:space="preserve">- Motion passes unanimously </w:t>
      </w:r>
    </w:p>
    <w:p w:rsidR="00915D2A" w:rsidRDefault="00915D2A" w:rsidP="00915D2A">
      <w:r>
        <w:lastRenderedPageBreak/>
        <w:t xml:space="preserve">- Administrative Vice President Cain </w:t>
      </w:r>
      <w:proofErr w:type="spellStart"/>
      <w:r>
        <w:t>Alvey</w:t>
      </w:r>
      <w:proofErr w:type="spellEnd"/>
      <w:r>
        <w:t xml:space="preserve"> introduces and describes budgets for the 2012-2013 year</w:t>
      </w:r>
    </w:p>
    <w:p w:rsidR="00915D2A" w:rsidRDefault="00915D2A" w:rsidP="00915D2A">
      <w:r>
        <w:t>- University committee review</w:t>
      </w:r>
    </w:p>
    <w:p w:rsidR="00915D2A" w:rsidRDefault="00915D2A" w:rsidP="00915D2A">
      <w:r>
        <w:t>- Planning for Student Government Association retreat</w:t>
      </w:r>
    </w:p>
    <w:p w:rsidR="00915D2A" w:rsidRDefault="00915D2A" w:rsidP="00915D2A">
      <w:r>
        <w:t xml:space="preserve">- Upcoming events for Western Kentucky University </w:t>
      </w:r>
    </w:p>
    <w:p w:rsidR="00915D2A" w:rsidRDefault="00915D2A" w:rsidP="00915D2A">
      <w:r>
        <w:t>-Open Floor</w:t>
      </w:r>
    </w:p>
    <w:p w:rsidR="00915D2A" w:rsidRDefault="00915D2A" w:rsidP="00915D2A">
      <w:r>
        <w:t xml:space="preserve">-Movement by Chief of Staff Travis Taylor to adjourn the meeting, Seconded by Administrative Vice President Cain </w:t>
      </w:r>
      <w:proofErr w:type="spellStart"/>
      <w:r>
        <w:t>Alvey</w:t>
      </w:r>
      <w:proofErr w:type="spellEnd"/>
      <w:r>
        <w:t xml:space="preserve"> </w:t>
      </w:r>
    </w:p>
    <w:p w:rsidR="00915D2A" w:rsidRDefault="00915D2A" w:rsidP="00915D2A">
      <w:r>
        <w:tab/>
        <w:t xml:space="preserve">- Motion Passes unanimously </w:t>
      </w:r>
    </w:p>
    <w:p w:rsidR="00915D2A" w:rsidRDefault="00915D2A" w:rsidP="00915D2A">
      <w:r>
        <w:tab/>
        <w:t>- Executive officer meeting for Student Government Association adjourns at 6:45 PM</w:t>
      </w:r>
    </w:p>
    <w:sectPr w:rsidR="00915D2A" w:rsidSect="00276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5D2A"/>
    <w:rsid w:val="00276755"/>
    <w:rsid w:val="0091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234</Words>
  <Characters>1337</Characters>
  <Application>Microsoft Office Word</Application>
  <DocSecurity>0</DocSecurity>
  <Lines>11</Lines>
  <Paragraphs>3</Paragraphs>
  <ScaleCrop>false</ScaleCrop>
  <Company>Western Kentucky University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wkuuser</dc:creator>
  <cp:keywords/>
  <dc:description/>
  <cp:lastModifiedBy>wkuuser</cp:lastModifiedBy>
  <cp:revision>1</cp:revision>
  <dcterms:created xsi:type="dcterms:W3CDTF">2012-08-29T12:37:00Z</dcterms:created>
  <dcterms:modified xsi:type="dcterms:W3CDTF">2012-08-29T12:48:00Z</dcterms:modified>
</cp:coreProperties>
</file>