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E" w:rsidRDefault="004D1330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 xml:space="preserve">Name: Mallory Chaney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Mallory.chaney474@topper.wku.edu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CampusImprovements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August 27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Alexis Baker</w:t>
      </w:r>
      <w:r>
        <w:rPr>
          <w:rFonts w:ascii="Segoe UI WPC" w:hAnsi="Segoe UI WPC"/>
          <w:color w:val="282828"/>
          <w:sz w:val="20"/>
          <w:szCs w:val="20"/>
        </w:rPr>
        <w:br/>
        <w:t>Chris Costa</w:t>
      </w:r>
      <w:r>
        <w:rPr>
          <w:rFonts w:ascii="Segoe UI WPC" w:hAnsi="Segoe UI WPC"/>
          <w:color w:val="282828"/>
          <w:sz w:val="20"/>
          <w:szCs w:val="20"/>
        </w:rPr>
        <w:br/>
        <w:t xml:space="preserve">Taylor Ruby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We didn't go over much in this meeting. I encouraged the committee members to begin brainstorming new ideas. Then I welcomed everyone back and told them more about what the committee does.</w:t>
      </w:r>
    </w:p>
    <w:p w:rsidR="00860C2D" w:rsidRDefault="00860C2D">
      <w:r>
        <w:rPr>
          <w:rFonts w:ascii="Segoe UI WPC" w:hAnsi="Segoe UI WPC"/>
          <w:color w:val="282828"/>
          <w:sz w:val="20"/>
          <w:szCs w:val="20"/>
        </w:rPr>
        <w:t>Name: Ashlee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ashlee.manley865@topper.wku.edu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LegislativeResearch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8/27/2013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Brenna Duncan</w:t>
      </w:r>
      <w:r>
        <w:rPr>
          <w:rFonts w:ascii="Segoe UI WPC" w:hAnsi="Segoe UI WPC"/>
          <w:color w:val="282828"/>
          <w:sz w:val="20"/>
          <w:szCs w:val="20"/>
        </w:rPr>
        <w:br/>
        <w:t xml:space="preserve">Shelby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Nitzken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  <w:t>Alyson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This meeting was a very general meeting discussing what exactly this committee did since they hadn't been officially assigned to a committee yet.</w:t>
      </w:r>
      <w:bookmarkStart w:id="0" w:name="_GoBack"/>
      <w:bookmarkEnd w:id="0"/>
    </w:p>
    <w:sectPr w:rsidR="0086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30"/>
    <w:rsid w:val="004D1330"/>
    <w:rsid w:val="00860C2D"/>
    <w:rsid w:val="00C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2013-09-18T22:46:00Z</dcterms:created>
  <dcterms:modified xsi:type="dcterms:W3CDTF">2013-09-18T22:48:00Z</dcterms:modified>
</cp:coreProperties>
</file>