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4C" w:rsidRDefault="0025634C" w:rsidP="002563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TENNESSEE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433"/>
        <w:gridCol w:w="4230"/>
        <w:gridCol w:w="1705"/>
      </w:tblGrid>
      <w:tr w:rsidR="0025634C" w:rsidTr="00262032">
        <w:tc>
          <w:tcPr>
            <w:tcW w:w="1982" w:type="dxa"/>
          </w:tcPr>
          <w:p w:rsidR="0025634C" w:rsidRPr="00CC7164" w:rsidRDefault="0025634C" w:rsidP="002620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433" w:type="dxa"/>
          </w:tcPr>
          <w:p w:rsidR="0025634C" w:rsidRPr="00CC7164" w:rsidRDefault="0025634C" w:rsidP="002620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4230" w:type="dxa"/>
          </w:tcPr>
          <w:p w:rsidR="0025634C" w:rsidRPr="00CC7164" w:rsidRDefault="0025634C" w:rsidP="002620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705" w:type="dxa"/>
          </w:tcPr>
          <w:p w:rsidR="0025634C" w:rsidRPr="00CC7164" w:rsidRDefault="0025634C" w:rsidP="002620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Home Care &amp; Hospice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*507 Hill Street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Springfield, TN 37172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615-672-0962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615-384-5144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healthcare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 Ross Tharpe Service (ARTS) LLC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Mona Boggs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MSW,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Fentress Street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 TN 38242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731-644-3344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A0">
              <w:rPr>
                <w:rFonts w:ascii="Times New Roman" w:hAnsi="Times New Roman" w:cs="Times New Roman"/>
                <w:sz w:val="24"/>
                <w:szCs w:val="24"/>
              </w:rPr>
              <w:t>http://www.artsbg.com/default.php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Seniors, 65+ and disabled –no age limit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Alive Hospice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Renee Wisby, SW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 Patterson Street,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37203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615-327-1085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EC">
              <w:rPr>
                <w:rFonts w:ascii="Times New Roman" w:hAnsi="Times New Roman" w:cs="Times New Roman"/>
                <w:sz w:val="24"/>
                <w:szCs w:val="24"/>
              </w:rPr>
              <w:t>http://www.alivehospice.org/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inpatient and homecare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Homecare Alliance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Wilson Pike Cir #202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Brentwood, TN 37027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615-376-2617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Healthcare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Red Cross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 Charlotte Avenue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TN, 37205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800-733-2767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615-250-4300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615-250-4293 (Volunteer services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relief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Baptist Memorial Health Care Corporation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1201 Bishop Street, 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Union City, T 38261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731-885-2410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CC">
              <w:rPr>
                <w:rFonts w:ascii="Times New Roman" w:hAnsi="Times New Roman" w:cs="Times New Roman"/>
                <w:sz w:val="24"/>
                <w:szCs w:val="24"/>
              </w:rPr>
              <w:t>http://www.baptistonline.org/union-city/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Healthcare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Bethany Christian Services of Middle Tennessee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Glick,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Great Circle Road, Suite 229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37228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615-242-0909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https://www.bethany.org/nashville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types of adoptions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 Brothers Big Sisters of Middle Tennessee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 Charlotte Avenue Suite 130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37205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615-329-9191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615-321-5913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20">
              <w:rPr>
                <w:rFonts w:ascii="Times New Roman" w:hAnsi="Times New Roman" w:cs="Times New Roman"/>
                <w:sz w:val="24"/>
                <w:szCs w:val="24"/>
              </w:rPr>
              <w:t>http://www.mentorakid.org/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Mentorship for kids and youth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Behavioral Healthcare Program/University Medical Center- Mcfarland Specialty Center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Park Avenue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Lebanon, TN 37087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615-449-0500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6A">
              <w:rPr>
                <w:rFonts w:ascii="Times New Roman" w:hAnsi="Times New Roman" w:cs="Times New Roman"/>
                <w:sz w:val="24"/>
                <w:szCs w:val="24"/>
              </w:rPr>
              <w:t>http://www.universitymedicalcenter.com/medical-services/behavioral-health-outpatient-services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 for behavioral change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Bridge of Juno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Carey Counseling Center (Paris)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 Virginia Street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Paris, TN 38242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731-642-0521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A5">
              <w:rPr>
                <w:rFonts w:ascii="Times New Roman" w:hAnsi="Times New Roman" w:cs="Times New Roman"/>
                <w:sz w:val="24"/>
                <w:szCs w:val="24"/>
              </w:rPr>
              <w:t>http://www.careycounselingcenter.org/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Care Services-treatment, preventive &amp; intervention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Carey Counseling Center (Union City)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Pr="00CF4ACC" w:rsidRDefault="0025634C" w:rsidP="002620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F4ACC">
              <w:rPr>
                <w:color w:val="000000"/>
              </w:rPr>
              <w:t>201 W. Main Street</w:t>
            </w:r>
          </w:p>
          <w:p w:rsidR="0025634C" w:rsidRPr="00CF4ACC" w:rsidRDefault="0025634C" w:rsidP="002620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F4ACC">
              <w:rPr>
                <w:color w:val="000000"/>
              </w:rPr>
              <w:t>Suite C</w:t>
            </w:r>
          </w:p>
          <w:p w:rsidR="0025634C" w:rsidRPr="00CF4ACC" w:rsidRDefault="0025634C" w:rsidP="002620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F4ACC">
              <w:rPr>
                <w:color w:val="000000"/>
              </w:rPr>
              <w:t>Union City, TN. 38261</w:t>
            </w:r>
          </w:p>
          <w:p w:rsidR="0025634C" w:rsidRPr="00CF4ACC" w:rsidRDefault="0025634C" w:rsidP="002620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F4ACC">
              <w:rPr>
                <w:color w:val="000000"/>
              </w:rPr>
              <w:t>(731) 885-8810</w:t>
            </w:r>
          </w:p>
          <w:p w:rsidR="0025634C" w:rsidRPr="00CF4ACC" w:rsidRDefault="0025634C" w:rsidP="002620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F4ACC">
              <w:rPr>
                <w:color w:val="000000"/>
              </w:rPr>
              <w:t>(731) 885-8588 - Fax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Care Services-treatment, preventive &amp; intervention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CASA- Case Appointed Special Advocates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W. Franklin Street,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Gallatin, TN 37060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615-451-1699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B3">
              <w:rPr>
                <w:rFonts w:ascii="Times New Roman" w:hAnsi="Times New Roman" w:cs="Times New Roman"/>
                <w:sz w:val="24"/>
                <w:szCs w:val="24"/>
              </w:rPr>
              <w:t>http://www.sumnercasa.org/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Advocate for abuse &amp; neglect children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Catholic Charities of Tennessee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 McGavock Pike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37214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615-352-3087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615-352-8591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35">
              <w:rPr>
                <w:rFonts w:ascii="Times New Roman" w:hAnsi="Times New Roman" w:cs="Times New Roman"/>
                <w:sz w:val="24"/>
                <w:szCs w:val="24"/>
              </w:rPr>
              <w:t>http://www.cctenn.org/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Immigration, Refugees, Seniors, Pregnancy&amp; adoptions, Hispanic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Tristar Centennial Hospital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 Patterson Street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37203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615-342-2600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B5">
              <w:rPr>
                <w:rFonts w:ascii="Times New Roman" w:hAnsi="Times New Roman" w:cs="Times New Roman"/>
                <w:sz w:val="24"/>
                <w:szCs w:val="24"/>
              </w:rPr>
              <w:t>http://tristarcentennial.com/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 health, Rehabilitation and other healthcare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Centerstone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Tamara-Human Resource</w:t>
            </w: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Gallatin Pike S.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Madison, TN 37115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615-460-4300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B5">
              <w:rPr>
                <w:rFonts w:ascii="Times New Roman" w:hAnsi="Times New Roman" w:cs="Times New Roman"/>
                <w:sz w:val="24"/>
                <w:szCs w:val="24"/>
              </w:rPr>
              <w:t>https://www.centerstone.org/locations/tennessee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Behavioral health, mental illness and addiction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Christians Women’s Job Corp (Madison) TN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Tracey Gholson-615-440-7526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4C" w:rsidRDefault="0025634C" w:rsidP="003F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Main Street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37206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615-244-3669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486">
              <w:rPr>
                <w:rFonts w:ascii="Times New Roman" w:hAnsi="Times New Roman" w:cs="Times New Roman"/>
                <w:sz w:val="24"/>
                <w:szCs w:val="24"/>
              </w:rPr>
              <w:t>http://www.cwjcmiddletn.org/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Christian-based educational and life changing programs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Claiborne-Hughes Health Center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Tanisha William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Ext. 5042</w:t>
            </w: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Strahl street,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Franklin, TN 37064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615-791-1103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615-791-0357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89">
              <w:rPr>
                <w:rFonts w:ascii="Times New Roman" w:hAnsi="Times New Roman" w:cs="Times New Roman"/>
                <w:sz w:val="24"/>
                <w:szCs w:val="24"/>
              </w:rPr>
              <w:t>http://www.claibornehughes.org/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Skilled Nursing, long-term care, respite &amp; hospice care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CMRA-Community Rehabilitation Agencies of Tennessee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Rutledge Street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Tennessee 37210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615-736-6090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615-736-6095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opportunities for Tennesseans with disabilities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Corrections: Mid-Cumberland Human Resource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W. Main Street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Gallatin, TN 37066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615-451-0024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89">
              <w:rPr>
                <w:rFonts w:ascii="Times New Roman" w:hAnsi="Times New Roman" w:cs="Times New Roman"/>
                <w:sz w:val="24"/>
                <w:szCs w:val="24"/>
              </w:rPr>
              <w:t>http://www.mchra.com/community-corrections/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 to incarceration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Continuous Care Services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Vantage Way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37204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615-742-5555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health care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Coram HealthCare of Tennessee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Crisis Center/ Family &amp; Children’s Services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Deniece Ferguson,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615-320-0501 Ext 243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Direct-615-724-1328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201 23</w:t>
            </w:r>
            <w:r w:rsidRPr="00CC69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 N.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37203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615-244-7444-Crisis center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615-320-0591-Family&amp; Children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06">
              <w:rPr>
                <w:rFonts w:ascii="Times New Roman" w:hAnsi="Times New Roman" w:cs="Times New Roman"/>
                <w:sz w:val="24"/>
                <w:szCs w:val="24"/>
              </w:rPr>
              <w:t>http://www.fcsnashville.org/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services,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&amp; community-based services, crisis &amp; information, child &amp; family permanency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Cumberland river Hospital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Davis,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Direct: 931-783-2487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Old Jefferson Street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Celina, TN 38551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931-243-3581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05">
              <w:rPr>
                <w:rFonts w:ascii="Times New Roman" w:hAnsi="Times New Roman" w:cs="Times New Roman"/>
                <w:sz w:val="24"/>
                <w:szCs w:val="24"/>
              </w:rPr>
              <w:t>http://cumberlandriverhospital.com/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Daystar Counseling Ministries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 Azalea PL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37204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615-298-5353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615-298-3351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34">
              <w:rPr>
                <w:rFonts w:ascii="Times New Roman" w:hAnsi="Times New Roman" w:cs="Times New Roman"/>
                <w:sz w:val="24"/>
                <w:szCs w:val="24"/>
              </w:rPr>
              <w:t>http://daystarcounseling.com/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counseling &amp; children/adolescents group counseling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children’s Services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Jackie Bryant 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615-360-4363</w:t>
            </w: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Pegeant Ln # 401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Clarksville, TN 37040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931-503-3200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02">
              <w:rPr>
                <w:rFonts w:ascii="Times New Roman" w:hAnsi="Times New Roman" w:cs="Times New Roman"/>
                <w:sz w:val="24"/>
                <w:szCs w:val="24"/>
              </w:rPr>
              <w:t>https://www.tn.gov/dcs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Children’s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DCS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Elder Law Practice of Timothy Takacs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Debra King,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Walton Ferry Road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Hendersonville, TN 37075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615-824-2571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02">
              <w:rPr>
                <w:rFonts w:ascii="Times New Roman" w:hAnsi="Times New Roman" w:cs="Times New Roman"/>
                <w:sz w:val="24"/>
                <w:szCs w:val="24"/>
              </w:rPr>
              <w:t>http://www.tn-elderlaw.com/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Elder law firm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Helping House PLC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Corena Harris,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LCSW</w:t>
            </w: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Center Avenue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Dickson, TN 37055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615-446-2134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615-446-2866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02">
              <w:rPr>
                <w:rFonts w:ascii="Times New Roman" w:hAnsi="Times New Roman" w:cs="Times New Roman"/>
                <w:sz w:val="24"/>
                <w:szCs w:val="24"/>
              </w:rPr>
              <w:t>http://www.helpinghousedickson.com/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Counseling, family financial solution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Fifty Forward –Knowles Center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Adrianne Newman,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LCSW</w:t>
            </w:r>
          </w:p>
          <w:p w:rsidR="0025634C" w:rsidRDefault="0039274E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634C" w:rsidRPr="00141A6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anewman@fiftyforward.org</w:t>
              </w:r>
            </w:hyperlink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Rains Avenue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37203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615-743-3400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06">
              <w:rPr>
                <w:rFonts w:ascii="Times New Roman" w:hAnsi="Times New Roman" w:cs="Times New Roman"/>
                <w:sz w:val="24"/>
                <w:szCs w:val="24"/>
              </w:rPr>
              <w:t>http://www.fiftyforward.org/locations/knowles/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Adults +50 health, well-being &amp; long-life learning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Friendship Home Health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Plus Park Blvd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Nashville, TN 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615-365-4424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health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Care Center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County Medical Center Hospice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East Wood St.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Paris, TN 38242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731-642-7600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Healthcare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Hospice of Tennessee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*112 Louise Ave.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37203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1-800-889-4673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Housecall Hospice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 Perimeter Hill Dr. Suite 102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37211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1-800-360-4202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615-333-3995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&amp; medical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J.E. Mental Health Care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AA" w:rsidTr="00262032">
        <w:tc>
          <w:tcPr>
            <w:tcW w:w="1982" w:type="dxa"/>
          </w:tcPr>
          <w:p w:rsidR="000B7AAA" w:rsidRDefault="000B7AAA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Journey Pure</w:t>
            </w:r>
          </w:p>
        </w:tc>
        <w:tc>
          <w:tcPr>
            <w:tcW w:w="1433" w:type="dxa"/>
          </w:tcPr>
          <w:p w:rsidR="000B7AAA" w:rsidRDefault="000B7AAA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Caskey, Clinical Training Director</w:t>
            </w:r>
          </w:p>
        </w:tc>
        <w:tc>
          <w:tcPr>
            <w:tcW w:w="4230" w:type="dxa"/>
          </w:tcPr>
          <w:p w:rsidR="000B7AAA" w:rsidRDefault="000B7AAA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 Florence Rd</w:t>
            </w:r>
          </w:p>
          <w:p w:rsidR="000B7AAA" w:rsidRDefault="000B7AAA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Murfreesboro, TN 37129</w:t>
            </w:r>
          </w:p>
          <w:p w:rsidR="000B7AAA" w:rsidRDefault="000B7AAA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615-218-8865</w:t>
            </w:r>
          </w:p>
          <w:p w:rsidR="000B7AAA" w:rsidRDefault="000B7AAA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AA" w:rsidRDefault="0039274E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7AAA" w:rsidRPr="00DF419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kcaskey@journeypure.com</w:t>
              </w:r>
            </w:hyperlink>
          </w:p>
        </w:tc>
        <w:tc>
          <w:tcPr>
            <w:tcW w:w="1705" w:type="dxa"/>
          </w:tcPr>
          <w:p w:rsidR="000B7AAA" w:rsidRDefault="000B7AAA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Takes BSW and MSW students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Lakeshore Estates, Inc.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 Coley Davis Road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37221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615-646-4466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9D">
              <w:rPr>
                <w:rFonts w:ascii="Times New Roman" w:hAnsi="Times New Roman" w:cs="Times New Roman"/>
                <w:sz w:val="24"/>
                <w:szCs w:val="24"/>
              </w:rPr>
              <w:t>akeshoreseniorliving.org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Living facility-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Consultation Center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Lloyd C.Elam Mental Health Center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Jessica Ramey, LPC-MHSP, Program Manager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Outpatient Programs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Jramey@jramey@mmc.edu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1005 Dr. D.B. Todd, Jr. Boulevard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37208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615-327-6013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615-327-6094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6B">
              <w:rPr>
                <w:rFonts w:ascii="Times New Roman" w:hAnsi="Times New Roman" w:cs="Times New Roman"/>
                <w:sz w:val="24"/>
                <w:szCs w:val="24"/>
              </w:rPr>
              <w:t>http://www.mmc.edu/about/index.html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School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 children’s Home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Madison, 37116-o419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615-860-4461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Fax:615-860-6817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&amp; adoptive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Difference Center (The Cancer Support Center)*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McFarland Specialty Hospital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Park Ave.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Lebanon, TN 37087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615-449-0500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care and Rehabilitation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Association in Nashville</w:t>
            </w:r>
          </w:p>
        </w:tc>
        <w:tc>
          <w:tcPr>
            <w:tcW w:w="1433" w:type="dxa"/>
          </w:tcPr>
          <w:p w:rsidR="0025634C" w:rsidRPr="00E652E3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2416 21</w:t>
            </w:r>
            <w:r w:rsidRPr="00E652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 South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 TN, 37217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615-269-5335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Consultation, information, referrals on mental health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Mid-Cumberland Community Health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Small St. #122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Gallatin, TN 37066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615 452-7570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Mid-Cumberland Head Start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Cheryl Ordway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Ext. 1100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SW-but social service</w:t>
            </w: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Maney Ave.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Murfreesboro, TN 37130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615-896-5870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C3">
              <w:rPr>
                <w:rFonts w:ascii="Times New Roman" w:hAnsi="Times New Roman" w:cs="Times New Roman"/>
                <w:sz w:val="24"/>
                <w:szCs w:val="24"/>
              </w:rPr>
              <w:t>http://www.mcheadstart.org/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Health, Education&amp; Nutrition services, Positive Behavior support &amp; Family partnership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Monroe Harding Children’s Home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 Glendale Lane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37127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615-298-5573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C3">
              <w:rPr>
                <w:rFonts w:ascii="Times New Roman" w:hAnsi="Times New Roman" w:cs="Times New Roman"/>
                <w:sz w:val="24"/>
                <w:szCs w:val="24"/>
              </w:rPr>
              <w:t>https://www.monroeharding.org/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Therapeutic foster care, cooperative &amp; independent living, youth connection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Murfreesboro City School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 South Church Street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Murfreesboro, TN 37127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615-893-2313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615-893-2352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C3">
              <w:rPr>
                <w:rFonts w:ascii="Times New Roman" w:hAnsi="Times New Roman" w:cs="Times New Roman"/>
                <w:sz w:val="24"/>
                <w:szCs w:val="24"/>
              </w:rPr>
              <w:t>http://www.cityschools.net/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 Cares</w:t>
            </w:r>
          </w:p>
        </w:tc>
        <w:tc>
          <w:tcPr>
            <w:tcW w:w="1433" w:type="dxa"/>
          </w:tcPr>
          <w:p w:rsidR="0025634C" w:rsidRDefault="0025634C" w:rsidP="003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Hope</w:t>
            </w: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 Thompson Lane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37204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615-259-4866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DE">
              <w:rPr>
                <w:rFonts w:ascii="Times New Roman" w:hAnsi="Times New Roman" w:cs="Times New Roman"/>
                <w:sz w:val="24"/>
                <w:szCs w:val="24"/>
              </w:rPr>
              <w:t>http://www.nashvillecares.org/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Services, resources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referrals to HIV/AIDs positive &amp; their families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Nashville Metro Bourdeaux Hospital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 County hospital Rd.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37218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615-862-7000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 Table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 Child Abuse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Kristen Rector, MSW</w:t>
            </w:r>
          </w:p>
          <w:p w:rsidR="0025634C" w:rsidRDefault="0039274E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634C" w:rsidRPr="00141A6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Kristen.rector@pcat.org</w:t>
              </w:r>
            </w:hyperlink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 Trousdale Dr.  suite 121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37220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615-383-0994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 Union Rescue Mission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639 Lafayette 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37203</w:t>
            </w:r>
          </w:p>
          <w:p w:rsidR="0025634C" w:rsidRPr="00C9096E" w:rsidRDefault="0025634C" w:rsidP="0026203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615-255-2475</w:t>
            </w:r>
            <w:r w:rsidRPr="00C9096E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 xml:space="preserve"> https://</w:t>
            </w:r>
            <w:r w:rsidRPr="00C9096E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nashvillerescuemission</w:t>
            </w:r>
            <w:r w:rsidRPr="00C9096E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.org/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services &amp; Life Recovery Program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Alliance of Mental Illness of Tennessee (NAMI)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 Kermit Drive, Ste 605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37217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615-361-6608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800-467-3589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disorders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Hospice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Crest Home Health-Hospice- as 2007 the two were separated : Lifeline Home Health Care of Springfield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 Tom Austin Hwy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Springfield, TN 37172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615-384-4644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care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Northcrest Medical Center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Jenna Birmingham</w:t>
            </w: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Northcrest Drive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Springfield, TN 37172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615-384-2411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Oasis Center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Carey Smith-Volunteer coordinator</w:t>
            </w: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 Charlotte Ave. # 200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37203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615-327-4455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&amp; residential services, counseling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Omni Vision, Inc.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 Berrywood Dr.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37204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615-460-7057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&amp; adoption, adult services, community health &amp; residential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Oak Points of Livingston Regional Hospital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 Oak Street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Livingston TN 38570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931-823-5611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my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livingstonhospital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.com/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Behavioral services, emergency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Putnam County Schools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Anderson Cheryl</w:t>
            </w: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1400 E. Spring St. 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Cookeville, TN 38506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931-526-9777</w:t>
            </w:r>
          </w:p>
          <w:p w:rsidR="0025634C" w:rsidRDefault="0025634C" w:rsidP="0026203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427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</w:t>
            </w:r>
            <w:r w:rsidRPr="006A2427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putnamschools</w:t>
            </w:r>
            <w:r w:rsidRPr="006A2427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.org/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Home Care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 Perimeter park Drive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Suite #C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Cookeville TN, 38501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931-528-5936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Skyline Madison Campus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Hospital Dr. 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Madison, TN 37115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615-769-5000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 services, adult mental, behavioral health, detox &amp; substance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Rainbow Child Care Center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 Airport Road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Gallatin TN 37066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615-452-1054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Care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Assault Center (SAC)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French Landing Drive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37228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615-259-9055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www.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sacenter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.org/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&amp; Education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Skyline Hospital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 Dickerson Pike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37207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615-769-2000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tristar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skyline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.com/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Smoky Mountain Homecare &amp; Hospice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Debbie Williams</w:t>
            </w:r>
          </w:p>
        </w:tc>
        <w:tc>
          <w:tcPr>
            <w:tcW w:w="4230" w:type="dxa"/>
          </w:tcPr>
          <w:p w:rsidR="0025634C" w:rsidRPr="00D24BF9" w:rsidRDefault="0025634C" w:rsidP="0025634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222 Heritage Blvd</w:t>
            </w:r>
          </w:p>
          <w:p w:rsidR="0025634C" w:rsidRPr="00D24BF9" w:rsidRDefault="0025634C" w:rsidP="0025634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Newport, TN 37821</w:t>
            </w:r>
          </w:p>
          <w:p w:rsidR="0025634C" w:rsidRPr="00D24BF9" w:rsidRDefault="0025634C" w:rsidP="0025634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423-623-5124</w:t>
            </w:r>
            <w:r w:rsidRPr="00D24BF9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br/>
            </w:r>
            <w:r w:rsidRPr="00D24BF9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smoky</w:t>
            </w:r>
            <w:r w:rsidRPr="00D24BF9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hhc.org/</w:t>
            </w:r>
          </w:p>
          <w:p w:rsidR="0025634C" w:rsidRDefault="0025634C" w:rsidP="0026203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services and Home care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Spectrum Counseling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5634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905 E. Wood Street</w:t>
            </w:r>
          </w:p>
          <w:p w:rsidR="0025634C" w:rsidRDefault="0025634C" w:rsidP="0025634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Paris TN 38242</w:t>
            </w:r>
          </w:p>
          <w:p w:rsidR="0025634C" w:rsidRDefault="0025634C" w:rsidP="0025634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731-642-7000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Stratford High School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Stratford Avenue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37216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615-242-6730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9-12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Sumner County Schools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 E. Main St.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Gallatin, TN 37066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615-230-2748</w:t>
            </w:r>
          </w:p>
          <w:p w:rsidR="0025634C" w:rsidRPr="00D37A17" w:rsidRDefault="0025634C" w:rsidP="0026203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  <w:r w:rsidRPr="00D37A17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www.</w:t>
            </w:r>
            <w:r w:rsidRPr="00D37A17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sumnerschools</w:t>
            </w:r>
            <w:r w:rsidRPr="00D37A17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.org/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Sumner County Children’s Services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 Maple Street, suite 201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Gallatin, TN 37066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615-451-5818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Support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Sumner Regional Medical Center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Hartsville Pike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Gallatin, TN 37066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615-328-8888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TAMHO-Tennessee Association of Mental Health Organization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Rutledge Street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37210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615-244-2220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Behavioral Health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Tennessee Chapter –NASW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Vantage Way, Suite 250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37228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615-321-5095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1877-810-8103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Tennessee Christian Medical Center Portland 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Redbud Dr.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Portland, TN 37148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615-325-1200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Tennessee Department of Children’s Services (Gibson County)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Gibson Road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Trenton, TN 38382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731-855-7832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support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Tennessee Department of Children’s Service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Cordell Hull Building, 7</w:t>
            </w:r>
            <w:r w:rsidRPr="00613D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436 6</w:t>
            </w:r>
            <w:r w:rsidRPr="00613D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37243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615-532-6154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support services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Tennessee Department of Children’s Service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 Stad Avenue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Union City, TN 38281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731-884-1465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support services</w:t>
            </w:r>
          </w:p>
        </w:tc>
      </w:tr>
      <w:tr w:rsidR="0025634C" w:rsidTr="00262032">
        <w:tc>
          <w:tcPr>
            <w:tcW w:w="1982" w:type="dxa"/>
          </w:tcPr>
          <w:p w:rsidR="0025634C" w:rsidRPr="0078482D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2D">
              <w:rPr>
                <w:rFonts w:ascii="Times New Roman" w:hAnsi="Times New Roman" w:cs="Times New Roman"/>
                <w:sz w:val="24"/>
                <w:szCs w:val="24"/>
              </w:rPr>
              <w:t>Tennessee Quality Homecare &amp; Hospice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C Highway 641 North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Camden, TN 38320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866-584-9500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888-865-2903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Next Door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402 22</w:t>
            </w:r>
            <w:r w:rsidRPr="00FB00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Ave. N.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37203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615-251-8805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6F">
              <w:rPr>
                <w:rFonts w:ascii="Times New Roman" w:hAnsi="Times New Roman" w:cs="Times New Roman"/>
                <w:sz w:val="24"/>
                <w:szCs w:val="24"/>
              </w:rPr>
              <w:t>http://www.thenextdoor.org/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Addiction Program for women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Trevecca Health Care center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 Murfreesboro Road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37210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615-244-6900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6F">
              <w:rPr>
                <w:rFonts w:ascii="Times New Roman" w:hAnsi="Times New Roman" w:cs="Times New Roman"/>
                <w:sz w:val="24"/>
                <w:szCs w:val="24"/>
              </w:rPr>
              <w:t>http://www.treveccahrc.com/services.html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Physical, occupational, &amp; speech therapy, skilled Nursing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Vanderbilt Psychology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111 21</w:t>
            </w:r>
            <w:r w:rsidRPr="004828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Ave. South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Wilson Hall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37240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615-322-2874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Vanderbilt Center of Excellence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 Green Hills Village Drive,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3000-c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Nashville, TN 37215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615-322-8701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Fax:615-322-7108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https://medschool.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vanderbilt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.ed.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in or at-risk entering child welfare and juvenile justice system</w:t>
            </w:r>
          </w:p>
        </w:tc>
      </w:tr>
      <w:tr w:rsidR="0025634C" w:rsidTr="00262032">
        <w:tc>
          <w:tcPr>
            <w:tcW w:w="1982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Villages</w:t>
            </w:r>
          </w:p>
        </w:tc>
        <w:tc>
          <w:tcPr>
            <w:tcW w:w="1433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 Brother Blvd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Memphis, TN 38133</w:t>
            </w:r>
          </w:p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901-251-5000</w:t>
            </w:r>
          </w:p>
        </w:tc>
        <w:tc>
          <w:tcPr>
            <w:tcW w:w="1705" w:type="dxa"/>
          </w:tcPr>
          <w:p w:rsidR="0025634C" w:rsidRDefault="0025634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Re-integrating youth to the community</w:t>
            </w:r>
          </w:p>
        </w:tc>
      </w:tr>
    </w:tbl>
    <w:p w:rsidR="0025634C" w:rsidRDefault="0025634C" w:rsidP="002563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55B" w:rsidRDefault="0034555B"/>
    <w:sectPr w:rsidR="00345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27033"/>
    <w:multiLevelType w:val="multilevel"/>
    <w:tmpl w:val="4CF0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4C"/>
    <w:rsid w:val="000B7AAA"/>
    <w:rsid w:val="0025634C"/>
    <w:rsid w:val="0034555B"/>
    <w:rsid w:val="0039274E"/>
    <w:rsid w:val="003F5387"/>
    <w:rsid w:val="00F5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EA019-7601-4138-B482-6DB564C7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3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en.rector@pc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askey@journeypure.com" TargetMode="External"/><Relationship Id="rId5" Type="http://schemas.openxmlformats.org/officeDocument/2006/relationships/hyperlink" Target="mailto:anewman@fiftyforwar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1735</Words>
  <Characters>9893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Kellye</dc:creator>
  <cp:keywords/>
  <dc:description/>
  <cp:lastModifiedBy>Gouvas, Emily</cp:lastModifiedBy>
  <cp:revision>2</cp:revision>
  <dcterms:created xsi:type="dcterms:W3CDTF">2017-10-05T12:56:00Z</dcterms:created>
  <dcterms:modified xsi:type="dcterms:W3CDTF">2017-10-05T12:56:00Z</dcterms:modified>
</cp:coreProperties>
</file>