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A16A6" w14:textId="02B9D352" w:rsidR="00C80BE7" w:rsidRPr="00805A46" w:rsidRDefault="00805A46" w:rsidP="00203C59">
      <w:pPr>
        <w:shd w:val="clear" w:color="auto" w:fill="FFFFFF"/>
        <w:spacing w:after="180"/>
        <w:ind w:left="-720" w:right="-720"/>
        <w:outlineLvl w:val="0"/>
        <w:rPr>
          <w:rFonts w:ascii="Helvetica Neue" w:eastAsia="Times New Roman" w:hAnsi="Helvetica Neue" w:cs="Times New Roman"/>
          <w:b/>
          <w:bCs/>
          <w:color w:val="353938"/>
          <w:spacing w:val="-15"/>
          <w:kern w:val="36"/>
          <w:sz w:val="32"/>
          <w:szCs w:val="32"/>
        </w:rPr>
      </w:pPr>
      <w:r w:rsidRPr="00805A46">
        <w:rPr>
          <w:rFonts w:ascii="Helvetica Neue" w:eastAsia="Times New Roman" w:hAnsi="Helvetica Neue" w:cs="Times New Roman"/>
          <w:b/>
          <w:bCs/>
          <w:color w:val="353938"/>
          <w:spacing w:val="-15"/>
          <w:kern w:val="36"/>
          <w:sz w:val="32"/>
          <w:szCs w:val="32"/>
        </w:rPr>
        <w:t xml:space="preserve">Anthology-Portfolio </w:t>
      </w:r>
      <w:r w:rsidR="00C80BE7" w:rsidRPr="00805A46">
        <w:rPr>
          <w:rFonts w:ascii="Helvetica Neue" w:eastAsia="Times New Roman" w:hAnsi="Helvetica Neue" w:cs="Times New Roman"/>
          <w:b/>
          <w:bCs/>
          <w:color w:val="353938"/>
          <w:spacing w:val="-15"/>
          <w:kern w:val="36"/>
          <w:sz w:val="32"/>
          <w:szCs w:val="32"/>
        </w:rPr>
        <w:t xml:space="preserve">QuickStart Guide for Faculty </w:t>
      </w:r>
      <w:r w:rsidR="007657A8">
        <w:rPr>
          <w:rFonts w:ascii="Helvetica Neue" w:eastAsia="Times New Roman" w:hAnsi="Helvetica Neue" w:cs="Times New Roman"/>
          <w:b/>
          <w:bCs/>
          <w:color w:val="353938"/>
          <w:spacing w:val="-15"/>
          <w:kern w:val="36"/>
          <w:sz w:val="32"/>
          <w:szCs w:val="32"/>
        </w:rPr>
        <w:t>– Creating a Portfolio</w:t>
      </w:r>
    </w:p>
    <w:p w14:paraId="012F2E50" w14:textId="0C8E7A31" w:rsidR="00745D6B" w:rsidRPr="002E4DB6" w:rsidRDefault="00B22C9B" w:rsidP="00203C59">
      <w:pPr>
        <w:shd w:val="clear" w:color="auto" w:fill="FFFFFF"/>
        <w:spacing w:before="360" w:after="180"/>
        <w:ind w:left="-720" w:right="-720"/>
        <w:outlineLvl w:val="1"/>
        <w:rPr>
          <w:rFonts w:ascii="Helvetica Neue" w:eastAsia="Times New Roman" w:hAnsi="Helvetica Neue" w:cs="Times New Roman"/>
          <w:b/>
          <w:bCs/>
          <w:color w:val="353938"/>
          <w:spacing w:val="-15"/>
          <w:sz w:val="28"/>
          <w:szCs w:val="28"/>
        </w:rPr>
      </w:pPr>
      <w:r w:rsidRPr="0061068B">
        <w:rPr>
          <w:rFonts w:ascii="Helvetica Neue" w:eastAsia="Times New Roman" w:hAnsi="Helvetica Neue" w:cs="Times New Roman"/>
          <w:b/>
          <w:bCs/>
          <w:color w:val="353938"/>
          <w:spacing w:val="-15"/>
          <w:sz w:val="28"/>
          <w:szCs w:val="28"/>
        </w:rPr>
        <w:t xml:space="preserve">Step </w:t>
      </w:r>
      <w:r w:rsidR="006A53AF">
        <w:rPr>
          <w:rFonts w:ascii="Helvetica Neue" w:eastAsia="Times New Roman" w:hAnsi="Helvetica Neue" w:cs="Times New Roman"/>
          <w:b/>
          <w:bCs/>
          <w:color w:val="353938"/>
          <w:spacing w:val="-15"/>
          <w:sz w:val="28"/>
          <w:szCs w:val="28"/>
        </w:rPr>
        <w:t>1</w:t>
      </w:r>
      <w:r w:rsidRPr="0061068B">
        <w:rPr>
          <w:rFonts w:ascii="Helvetica Neue" w:eastAsia="Times New Roman" w:hAnsi="Helvetica Neue" w:cs="Times New Roman"/>
          <w:b/>
          <w:bCs/>
          <w:color w:val="353938"/>
          <w:spacing w:val="-15"/>
          <w:sz w:val="28"/>
          <w:szCs w:val="28"/>
        </w:rPr>
        <w:t>.</w:t>
      </w:r>
      <w:r w:rsidR="00745D6B" w:rsidRPr="002E4DB6">
        <w:rPr>
          <w:rFonts w:ascii="Helvetica Neue" w:eastAsia="Times New Roman" w:hAnsi="Helvetica Neue" w:cs="Times New Roman"/>
          <w:b/>
          <w:bCs/>
          <w:color w:val="353938"/>
          <w:spacing w:val="-15"/>
          <w:sz w:val="28"/>
          <w:szCs w:val="28"/>
        </w:rPr>
        <w:t xml:space="preserve"> </w:t>
      </w:r>
      <w:r w:rsidR="006A53AF">
        <w:rPr>
          <w:rFonts w:ascii="Helvetica Neue" w:eastAsia="Times New Roman" w:hAnsi="Helvetica Neue" w:cs="Times New Roman"/>
          <w:b/>
          <w:bCs/>
          <w:color w:val="353938"/>
          <w:spacing w:val="-15"/>
          <w:sz w:val="28"/>
          <w:szCs w:val="28"/>
        </w:rPr>
        <w:t xml:space="preserve">Creating </w:t>
      </w:r>
      <w:r w:rsidR="00745D6B" w:rsidRPr="002E4DB6">
        <w:rPr>
          <w:rFonts w:ascii="Helvetica Neue" w:eastAsia="Times New Roman" w:hAnsi="Helvetica Neue" w:cs="Times New Roman"/>
          <w:b/>
          <w:bCs/>
          <w:color w:val="353938"/>
          <w:spacing w:val="-15"/>
          <w:sz w:val="28"/>
          <w:szCs w:val="28"/>
        </w:rPr>
        <w:t xml:space="preserve">a </w:t>
      </w:r>
      <w:r w:rsidR="00026E4F">
        <w:rPr>
          <w:rFonts w:ascii="Helvetica Neue" w:eastAsia="Times New Roman" w:hAnsi="Helvetica Neue" w:cs="Times New Roman"/>
          <w:b/>
          <w:bCs/>
          <w:color w:val="353938"/>
          <w:spacing w:val="-15"/>
          <w:sz w:val="28"/>
          <w:szCs w:val="28"/>
        </w:rPr>
        <w:t>Faculty</w:t>
      </w:r>
      <w:r w:rsidR="00745D6B" w:rsidRPr="002E4DB6">
        <w:rPr>
          <w:rFonts w:ascii="Helvetica Neue" w:eastAsia="Times New Roman" w:hAnsi="Helvetica Neue" w:cs="Times New Roman"/>
          <w:b/>
          <w:bCs/>
          <w:color w:val="353938"/>
          <w:spacing w:val="-15"/>
          <w:sz w:val="28"/>
          <w:szCs w:val="28"/>
        </w:rPr>
        <w:t xml:space="preserve"> Portfolio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6025"/>
        <w:gridCol w:w="4770"/>
      </w:tblGrid>
      <w:tr w:rsidR="00A61701" w14:paraId="7364E477" w14:textId="77777777" w:rsidTr="007657A8">
        <w:tc>
          <w:tcPr>
            <w:tcW w:w="6025" w:type="dxa"/>
          </w:tcPr>
          <w:p w14:paraId="41CEF033" w14:textId="15384569" w:rsidR="007657A8" w:rsidRDefault="007657A8" w:rsidP="003D4168">
            <w:pPr>
              <w:pStyle w:val="ListParagraph"/>
              <w:shd w:val="clear" w:color="auto" w:fill="FFFFFF"/>
              <w:spacing w:after="180"/>
              <w:ind w:left="0" w:right="167"/>
              <w:rPr>
                <w:rFonts w:ascii="Helvetica Neue" w:eastAsia="Times New Roman" w:hAnsi="Helvetica Neue" w:cs="Times New Roman"/>
                <w:bCs/>
                <w:color w:val="515857"/>
              </w:rPr>
            </w:pPr>
            <w:r>
              <w:rPr>
                <w:rFonts w:ascii="Helvetica Neue" w:eastAsia="Times New Roman" w:hAnsi="Helvetica Neue" w:cs="Times New Roman"/>
                <w:bCs/>
                <w:color w:val="515857"/>
              </w:rPr>
              <w:t xml:space="preserve">Log into Anthology Portfolio: </w:t>
            </w:r>
            <w:hyperlink r:id="rId10" w:history="1">
              <w:r w:rsidRPr="001A699B">
                <w:rPr>
                  <w:rStyle w:val="Hyperlink"/>
                  <w:rFonts w:ascii="Helvetica Neue" w:eastAsia="Times New Roman" w:hAnsi="Helvetica Neue" w:cs="Times New Roman"/>
                  <w:spacing w:val="-15"/>
                </w:rPr>
                <w:t>https://wku.chalkandwire.com/</w:t>
              </w:r>
            </w:hyperlink>
          </w:p>
          <w:p w14:paraId="0DDFA5E6" w14:textId="77777777" w:rsidR="007657A8" w:rsidRDefault="007657A8" w:rsidP="003D4168">
            <w:pPr>
              <w:pStyle w:val="ListParagraph"/>
              <w:shd w:val="clear" w:color="auto" w:fill="FFFFFF"/>
              <w:spacing w:after="180"/>
              <w:ind w:left="0" w:right="167"/>
              <w:rPr>
                <w:rFonts w:ascii="Helvetica Neue" w:eastAsia="Times New Roman" w:hAnsi="Helvetica Neue" w:cs="Times New Roman"/>
                <w:bCs/>
                <w:color w:val="515857"/>
              </w:rPr>
            </w:pPr>
          </w:p>
          <w:p w14:paraId="14251749" w14:textId="41A5BA0F" w:rsidR="003D4168" w:rsidRDefault="006A53AF" w:rsidP="003D4168">
            <w:pPr>
              <w:pStyle w:val="ListParagraph"/>
              <w:shd w:val="clear" w:color="auto" w:fill="FFFFFF"/>
              <w:spacing w:after="180"/>
              <w:ind w:left="0" w:right="167"/>
              <w:rPr>
                <w:rFonts w:ascii="Helvetica Neue" w:eastAsia="Times New Roman" w:hAnsi="Helvetica Neue" w:cs="Times New Roman"/>
                <w:color w:val="515857"/>
              </w:rPr>
            </w:pPr>
            <w:r w:rsidRPr="006A53AF">
              <w:rPr>
                <w:rFonts w:ascii="Helvetica Neue" w:eastAsia="Times New Roman" w:hAnsi="Helvetica Neue" w:cs="Times New Roman"/>
                <w:bCs/>
                <w:color w:val="515857"/>
              </w:rPr>
              <w:t>From the dashboard</w:t>
            </w:r>
            <w:r>
              <w:rPr>
                <w:rFonts w:ascii="Helvetica Neue" w:eastAsia="Times New Roman" w:hAnsi="Helvetica Neue" w:cs="Times New Roman"/>
                <w:b/>
                <w:bCs/>
                <w:color w:val="515857"/>
              </w:rPr>
              <w:t xml:space="preserve"> </w:t>
            </w:r>
            <w:r w:rsidR="002C673F" w:rsidRPr="00370ADE">
              <w:rPr>
                <w:rFonts w:ascii="Helvetica Neue" w:eastAsia="Times New Roman" w:hAnsi="Helvetica Neue" w:cs="Times New Roman"/>
                <w:b/>
                <w:bCs/>
                <w:color w:val="515857"/>
              </w:rPr>
              <w:t>Click</w:t>
            </w:r>
            <w:r w:rsidR="002C673F" w:rsidRPr="00DA2397">
              <w:rPr>
                <w:rFonts w:ascii="Helvetica Neue" w:eastAsia="Times New Roman" w:hAnsi="Helvetica Neue" w:cs="Times New Roman"/>
                <w:color w:val="515857"/>
              </w:rPr>
              <w:t xml:space="preserve"> on the word</w:t>
            </w:r>
            <w:r w:rsidR="002C673F" w:rsidRPr="00DA2397">
              <w:rPr>
                <w:rFonts w:ascii="Helvetica Neue" w:eastAsia="Times New Roman" w:hAnsi="Helvetica Neue" w:cs="Times New Roman"/>
                <w:b/>
                <w:bCs/>
                <w:color w:val="515857"/>
              </w:rPr>
              <w:t xml:space="preserve"> </w:t>
            </w:r>
            <w:r w:rsidR="002C673F" w:rsidRPr="00DA239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515857"/>
              </w:rPr>
              <w:t>Portfolios</w:t>
            </w:r>
            <w:r w:rsidR="002C673F" w:rsidRPr="00DA2397">
              <w:rPr>
                <w:rFonts w:ascii="Helvetica Neue" w:eastAsia="Times New Roman" w:hAnsi="Helvetica Neue" w:cs="Times New Roman"/>
                <w:b/>
                <w:bCs/>
                <w:color w:val="515857"/>
              </w:rPr>
              <w:t xml:space="preserve"> </w:t>
            </w:r>
            <w:r w:rsidR="002C673F" w:rsidRPr="00DA2397">
              <w:rPr>
                <w:rFonts w:ascii="Helvetica Neue" w:eastAsia="Times New Roman" w:hAnsi="Helvetica Neue" w:cs="Times New Roman"/>
                <w:color w:val="515857"/>
              </w:rPr>
              <w:t>just underneath the word</w:t>
            </w:r>
            <w:r w:rsidR="00E7466B">
              <w:rPr>
                <w:rFonts w:ascii="Helvetica Neue" w:eastAsia="Times New Roman" w:hAnsi="Helvetica Neue" w:cs="Times New Roman"/>
                <w:color w:val="515857"/>
              </w:rPr>
              <w:t xml:space="preserve"> </w:t>
            </w:r>
            <w:r w:rsidR="00E7466B" w:rsidRPr="00B33ECD">
              <w:rPr>
                <w:rFonts w:ascii="Helvetica Neue" w:eastAsia="Times New Roman" w:hAnsi="Helvetica Neue" w:cs="Times New Roman"/>
                <w:b/>
                <w:bCs/>
                <w:color w:val="515857"/>
              </w:rPr>
              <w:t>Dashboard</w:t>
            </w:r>
            <w:r w:rsidR="003D4168">
              <w:rPr>
                <w:rFonts w:ascii="Helvetica Neue" w:eastAsia="Times New Roman" w:hAnsi="Helvetica Neue" w:cs="Times New Roman"/>
                <w:color w:val="515857"/>
              </w:rPr>
              <w:t>.</w:t>
            </w:r>
          </w:p>
          <w:p w14:paraId="50C4D1EE" w14:textId="77777777" w:rsidR="003D4168" w:rsidRDefault="003D4168" w:rsidP="003D4168">
            <w:pPr>
              <w:pStyle w:val="ListParagraph"/>
              <w:shd w:val="clear" w:color="auto" w:fill="FFFFFF"/>
              <w:spacing w:after="180"/>
              <w:ind w:left="0" w:right="167"/>
              <w:rPr>
                <w:rFonts w:ascii="Helvetica Neue" w:eastAsia="Times New Roman" w:hAnsi="Helvetica Neue" w:cs="Times New Roman"/>
                <w:color w:val="515857"/>
              </w:rPr>
            </w:pPr>
          </w:p>
          <w:p w14:paraId="62139F85" w14:textId="572568A5" w:rsidR="00A61701" w:rsidRDefault="003D4168" w:rsidP="003D4168">
            <w:pPr>
              <w:pStyle w:val="ListParagraph"/>
              <w:shd w:val="clear" w:color="auto" w:fill="FFFFFF"/>
              <w:spacing w:after="180"/>
              <w:ind w:left="0" w:right="167"/>
              <w:rPr>
                <w:rFonts w:ascii="Helvetica Neue" w:eastAsia="Times New Roman" w:hAnsi="Helvetica Neue" w:cs="Times New Roman"/>
                <w:color w:val="515857"/>
              </w:rPr>
            </w:pPr>
            <w:r>
              <w:rPr>
                <w:rFonts w:ascii="Helvetica Neue" w:eastAsia="Times New Roman" w:hAnsi="Helvetica Neue" w:cs="Times New Roman"/>
                <w:color w:val="515857"/>
              </w:rPr>
              <w:t xml:space="preserve">Then, click on </w:t>
            </w:r>
            <w:r w:rsidRPr="002E4DB6">
              <w:rPr>
                <w:rFonts w:ascii="Helvetica Neue" w:eastAsia="Times New Roman" w:hAnsi="Helvetica Neue" w:cs="Times New Roman"/>
                <w:b/>
                <w:bCs/>
                <w:color w:val="515857"/>
              </w:rPr>
              <w:t>Go to My Portfolios</w:t>
            </w:r>
            <w:r>
              <w:rPr>
                <w:rFonts w:ascii="Helvetica Neue" w:eastAsia="Times New Roman" w:hAnsi="Helvetica Neue" w:cs="Times New Roman"/>
                <w:color w:val="515857"/>
              </w:rPr>
              <w:t xml:space="preserve"> </w:t>
            </w:r>
          </w:p>
        </w:tc>
        <w:tc>
          <w:tcPr>
            <w:tcW w:w="4770" w:type="dxa"/>
          </w:tcPr>
          <w:p w14:paraId="25DB9160" w14:textId="39D3D519" w:rsidR="00A61701" w:rsidRDefault="00E30D81" w:rsidP="00A61701">
            <w:pPr>
              <w:spacing w:after="180"/>
              <w:ind w:right="-720"/>
              <w:rPr>
                <w:rFonts w:ascii="Helvetica Neue" w:eastAsia="Times New Roman" w:hAnsi="Helvetica Neue" w:cs="Times New Roman"/>
                <w:color w:val="515857"/>
              </w:rPr>
            </w:pPr>
            <w:r>
              <w:rPr>
                <w:rFonts w:ascii="Helvetica Neue" w:eastAsia="Times New Roman" w:hAnsi="Helvetica Neue" w:cs="Times New Roman"/>
                <w:noProof/>
                <w:color w:val="515857"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 wp14:anchorId="0A40E6AB" wp14:editId="31E59006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1673225</wp:posOffset>
                      </wp:positionV>
                      <wp:extent cx="1118820" cy="166370"/>
                      <wp:effectExtent l="38100" t="38100" r="0" b="36830"/>
                      <wp:wrapNone/>
                      <wp:docPr id="56" name="Ink 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8820" cy="1663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CA02E3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6" o:spid="_x0000_s1026" type="#_x0000_t75" style="position:absolute;margin-left:78.9pt;margin-top:130.8pt;width:90.05pt;height:15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">
                      <v:imagedata r:id="rId12" o:title=""/>
                    </v:shape>
                  </w:pict>
                </mc:Fallback>
              </mc:AlternateContent>
            </w:r>
            <w:r w:rsidR="00CA2A52">
              <w:rPr>
                <w:rFonts w:ascii="Helvetica Neue" w:eastAsia="Times New Roman" w:hAnsi="Helvetica Neue" w:cs="Times New Roman"/>
                <w:noProof/>
                <w:color w:val="515857"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 wp14:anchorId="4ADF540A" wp14:editId="7701DDC8">
                      <wp:simplePos x="0" y="0"/>
                      <wp:positionH relativeFrom="column">
                        <wp:posOffset>406883</wp:posOffset>
                      </wp:positionH>
                      <wp:positionV relativeFrom="paragraph">
                        <wp:posOffset>548828</wp:posOffset>
                      </wp:positionV>
                      <wp:extent cx="452880" cy="363600"/>
                      <wp:effectExtent l="38100" t="38100" r="42545" b="43180"/>
                      <wp:wrapNone/>
                      <wp:docPr id="38" name="Ink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2880" cy="363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76ECD7" id="Ink 38" o:spid="_x0000_s1026" type="#_x0000_t75" style="position:absolute;margin-left:31.1pt;margin-top:42.25pt;width:37.6pt;height:30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">
                      <v:imagedata r:id="rId14" o:title=""/>
                    </v:shape>
                  </w:pict>
                </mc:Fallback>
              </mc:AlternateContent>
            </w:r>
            <w:r w:rsidR="00A61701" w:rsidRPr="0004192F">
              <w:rPr>
                <w:rFonts w:ascii="Helvetica Neue" w:eastAsia="Times New Roman" w:hAnsi="Helvetica Neue" w:cs="Times New Roman"/>
                <w:noProof/>
                <w:color w:val="515857"/>
              </w:rPr>
              <w:drawing>
                <wp:inline distT="0" distB="0" distL="0" distR="0" wp14:anchorId="60B85A1A" wp14:editId="3692445F">
                  <wp:extent cx="2734310" cy="2088491"/>
                  <wp:effectExtent l="0" t="0" r="0" b="0"/>
                  <wp:docPr id="24" name="Picture 24" descr="Graphical user interface, application,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Graphical user interface, application, website&#10;&#10;Description automatically generated"/>
                          <pic:cNvPicPr/>
                        </pic:nvPicPr>
                        <pic:blipFill rotWithShape="1">
                          <a:blip r:embed="rId15"/>
                          <a:srcRect t="13916"/>
                          <a:stretch/>
                        </pic:blipFill>
                        <pic:spPr bwMode="auto">
                          <a:xfrm>
                            <a:off x="0" y="0"/>
                            <a:ext cx="2786630" cy="2128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F6A3EC" w14:textId="49D76AD3" w:rsidR="00A61701" w:rsidRDefault="00A61701" w:rsidP="00DA2397">
      <w:pPr>
        <w:shd w:val="clear" w:color="auto" w:fill="FFFFFF"/>
        <w:spacing w:after="180"/>
        <w:ind w:left="-720" w:right="-720"/>
        <w:rPr>
          <w:rFonts w:ascii="Helvetica Neue" w:eastAsia="Times New Roman" w:hAnsi="Helvetica Neue" w:cs="Times New Roman"/>
          <w:color w:val="515857"/>
        </w:rPr>
      </w:pPr>
    </w:p>
    <w:tbl>
      <w:tblPr>
        <w:tblStyle w:val="TableGrid"/>
        <w:tblW w:w="10705" w:type="dxa"/>
        <w:tblInd w:w="-720" w:type="dxa"/>
        <w:tblLook w:val="04A0" w:firstRow="1" w:lastRow="0" w:firstColumn="1" w:lastColumn="0" w:noHBand="0" w:noVBand="1"/>
      </w:tblPr>
      <w:tblGrid>
        <w:gridCol w:w="5845"/>
        <w:gridCol w:w="4860"/>
      </w:tblGrid>
      <w:tr w:rsidR="002C673F" w14:paraId="73B9D1BF" w14:textId="77777777" w:rsidTr="00463E84">
        <w:tc>
          <w:tcPr>
            <w:tcW w:w="5845" w:type="dxa"/>
          </w:tcPr>
          <w:p w14:paraId="3938D288" w14:textId="7DA2FBF7" w:rsidR="002C673F" w:rsidRDefault="003D4168" w:rsidP="00DA2397">
            <w:pPr>
              <w:spacing w:after="180"/>
              <w:ind w:right="-720"/>
              <w:rPr>
                <w:rFonts w:ascii="Helvetica Neue" w:eastAsia="Times New Roman" w:hAnsi="Helvetica Neue" w:cs="Times New Roman"/>
                <w:color w:val="515857"/>
              </w:rPr>
            </w:pPr>
            <w:r>
              <w:rPr>
                <w:rFonts w:ascii="Helvetica Neue" w:eastAsia="Times New Roman" w:hAnsi="Helvetica Neue" w:cs="Times New Roman"/>
                <w:color w:val="515857"/>
              </w:rPr>
              <w:t xml:space="preserve">Click on </w:t>
            </w:r>
            <w:r w:rsidRPr="00B33ECD">
              <w:rPr>
                <w:rFonts w:ascii="Helvetica Neue" w:eastAsia="Times New Roman" w:hAnsi="Helvetica Neue" w:cs="Times New Roman"/>
                <w:b/>
                <w:bCs/>
                <w:color w:val="515857"/>
              </w:rPr>
              <w:t>Create New Portfolio</w:t>
            </w:r>
          </w:p>
        </w:tc>
        <w:tc>
          <w:tcPr>
            <w:tcW w:w="4860" w:type="dxa"/>
          </w:tcPr>
          <w:p w14:paraId="53F1864B" w14:textId="0C33FDF3" w:rsidR="002C673F" w:rsidRDefault="00CA2A52" w:rsidP="00DA2397">
            <w:pPr>
              <w:spacing w:after="180"/>
              <w:ind w:right="-720"/>
              <w:rPr>
                <w:rFonts w:ascii="Helvetica Neue" w:eastAsia="Times New Roman" w:hAnsi="Helvetica Neue" w:cs="Times New Roman"/>
                <w:color w:val="515857"/>
              </w:rPr>
            </w:pPr>
            <w:r>
              <w:rPr>
                <w:rFonts w:ascii="Helvetica Neue" w:eastAsia="Times New Roman" w:hAnsi="Helvetica Neue" w:cs="Times New Roman"/>
                <w:noProof/>
                <w:color w:val="515857"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 wp14:anchorId="41A21A29" wp14:editId="6BAD74D6">
                      <wp:simplePos x="0" y="0"/>
                      <wp:positionH relativeFrom="column">
                        <wp:posOffset>350273</wp:posOffset>
                      </wp:positionH>
                      <wp:positionV relativeFrom="paragraph">
                        <wp:posOffset>886527</wp:posOffset>
                      </wp:positionV>
                      <wp:extent cx="1080360" cy="343440"/>
                      <wp:effectExtent l="38100" t="38100" r="50165" b="38100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360" cy="343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7F2DAB" id="Ink 39" o:spid="_x0000_s1026" type="#_x0000_t75" style="position:absolute;margin-left:26.65pt;margin-top:68.85pt;width:87pt;height:2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">
                      <v:imagedata r:id="rId17" o:title=""/>
                    </v:shape>
                  </w:pict>
                </mc:Fallback>
              </mc:AlternateContent>
            </w:r>
            <w:r w:rsidR="002C673F" w:rsidRPr="0004192F">
              <w:rPr>
                <w:rFonts w:ascii="Helvetica Neue" w:eastAsia="Times New Roman" w:hAnsi="Helvetica Neue" w:cs="Times New Roman"/>
                <w:noProof/>
                <w:color w:val="515857"/>
              </w:rPr>
              <w:drawing>
                <wp:anchor distT="0" distB="0" distL="114300" distR="114300" simplePos="0" relativeHeight="251692032" behindDoc="0" locked="0" layoutInCell="1" allowOverlap="1" wp14:anchorId="12BE8D20" wp14:editId="549CD332">
                  <wp:simplePos x="0" y="0"/>
                  <wp:positionH relativeFrom="column">
                    <wp:posOffset>47332</wp:posOffset>
                  </wp:positionH>
                  <wp:positionV relativeFrom="paragraph">
                    <wp:posOffset>70338</wp:posOffset>
                  </wp:positionV>
                  <wp:extent cx="2806065" cy="1591945"/>
                  <wp:effectExtent l="0" t="0" r="635" b="0"/>
                  <wp:wrapSquare wrapText="bothSides"/>
                  <wp:docPr id="25" name="Picture 25" descr="Graphical user interf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Graphical user interface&#10;&#10;Description automatically generated with low confidence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20" r="52781"/>
                          <a:stretch/>
                        </pic:blipFill>
                        <pic:spPr bwMode="auto">
                          <a:xfrm>
                            <a:off x="0" y="0"/>
                            <a:ext cx="2806065" cy="1591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3D4168">
              <w:rPr>
                <w:rFonts w:ascii="Helvetica Neue" w:eastAsia="Times New Roman" w:hAnsi="Helvetica Neue" w:cs="Times New Roman"/>
                <w:color w:val="515857"/>
              </w:rPr>
              <w:t xml:space="preserve"> </w:t>
            </w:r>
          </w:p>
        </w:tc>
      </w:tr>
    </w:tbl>
    <w:p w14:paraId="682A073A" w14:textId="77777777" w:rsidR="002C673F" w:rsidRPr="00DA2397" w:rsidRDefault="002C673F" w:rsidP="00DA2397">
      <w:pPr>
        <w:shd w:val="clear" w:color="auto" w:fill="FFFFFF"/>
        <w:spacing w:after="180"/>
        <w:ind w:left="-720" w:right="-720"/>
        <w:rPr>
          <w:rFonts w:ascii="Helvetica Neue" w:eastAsia="Times New Roman" w:hAnsi="Helvetica Neue" w:cs="Times New Roman"/>
          <w:color w:val="515857"/>
        </w:rPr>
      </w:pPr>
    </w:p>
    <w:p w14:paraId="500214F7" w14:textId="6796591A" w:rsidR="00FE759D" w:rsidRDefault="00FE759D" w:rsidP="00203C59">
      <w:pPr>
        <w:shd w:val="clear" w:color="auto" w:fill="FFFFFF"/>
        <w:spacing w:after="180"/>
        <w:ind w:left="-720" w:right="-720"/>
        <w:rPr>
          <w:rFonts w:ascii="Helvetica Neue" w:eastAsia="Times New Roman" w:hAnsi="Helvetica Neue" w:cs="Times New Roman"/>
          <w:color w:val="515857"/>
        </w:rPr>
      </w:pPr>
    </w:p>
    <w:p w14:paraId="0DE5254C" w14:textId="77777777" w:rsidR="002C673F" w:rsidRPr="002C673F" w:rsidRDefault="002C673F" w:rsidP="002C673F">
      <w:pPr>
        <w:jc w:val="center"/>
        <w:rPr>
          <w:rFonts w:ascii="Helvetica Neue" w:eastAsia="Times New Roman" w:hAnsi="Helvetica Neue" w:cs="Times New Roman"/>
        </w:rPr>
      </w:pPr>
    </w:p>
    <w:p w14:paraId="77DFF943" w14:textId="2B252772" w:rsidR="0099701F" w:rsidRPr="00A8486E" w:rsidRDefault="002C673F" w:rsidP="00A8486E">
      <w:pPr>
        <w:ind w:left="-720" w:right="-720"/>
        <w:rPr>
          <w:rFonts w:ascii="Helvetica Neue" w:eastAsia="Times New Roman" w:hAnsi="Helvetica Neue" w:cs="Times New Roman"/>
          <w:color w:val="515857"/>
        </w:rPr>
      </w:pPr>
      <w:r>
        <w:rPr>
          <w:rFonts w:ascii="Helvetica Neue" w:eastAsia="Times New Roman" w:hAnsi="Helvetica Neue" w:cs="Times New Roman"/>
          <w:color w:val="515857"/>
        </w:rPr>
        <w:br w:type="textWrapping" w:clear="all"/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4399"/>
        <w:gridCol w:w="5676"/>
      </w:tblGrid>
      <w:tr w:rsidR="00D3292E" w14:paraId="5BD667CB" w14:textId="77777777" w:rsidTr="00D3292E">
        <w:tc>
          <w:tcPr>
            <w:tcW w:w="5400" w:type="dxa"/>
          </w:tcPr>
          <w:p w14:paraId="33429D07" w14:textId="06F2B1BF" w:rsidR="00D3292E" w:rsidRDefault="003D4168" w:rsidP="00D3292E">
            <w:pPr>
              <w:spacing w:after="180"/>
              <w:ind w:right="56"/>
              <w:rPr>
                <w:rFonts w:ascii="Helvetica Neue" w:eastAsia="Times New Roman" w:hAnsi="Helvetica Neue" w:cs="Times New Roman"/>
                <w:color w:val="515857"/>
              </w:rPr>
            </w:pPr>
            <w:r w:rsidRPr="00AF0C96">
              <w:rPr>
                <w:rFonts w:ascii="Helvetica Neue" w:eastAsia="Times New Roman" w:hAnsi="Helvetica Neue" w:cs="Times New Roman"/>
                <w:color w:val="515857"/>
              </w:rPr>
              <w:t>When</w:t>
            </w:r>
            <w:r w:rsidR="00D3292E" w:rsidRPr="00AF0C96">
              <w:rPr>
                <w:rFonts w:ascii="Helvetica Neue" w:eastAsia="Times New Roman" w:hAnsi="Helvetica Neue" w:cs="Times New Roman"/>
                <w:color w:val="515857"/>
              </w:rPr>
              <w:t xml:space="preserve"> this page </w:t>
            </w:r>
            <w:r w:rsidRPr="00AF0C96">
              <w:rPr>
                <w:rFonts w:ascii="Helvetica Neue" w:eastAsia="Times New Roman" w:hAnsi="Helvetica Neue" w:cs="Times New Roman"/>
                <w:color w:val="515857"/>
              </w:rPr>
              <w:t>appears</w:t>
            </w:r>
          </w:p>
          <w:p w14:paraId="6817D3B3" w14:textId="27999167" w:rsidR="00D3292E" w:rsidRPr="00C80BE7" w:rsidRDefault="00D3292E" w:rsidP="00D3292E">
            <w:pPr>
              <w:shd w:val="clear" w:color="auto" w:fill="FFFFFF"/>
              <w:spacing w:after="180"/>
              <w:ind w:right="56"/>
              <w:rPr>
                <w:rFonts w:ascii="Helvetica Neue" w:eastAsia="Times New Roman" w:hAnsi="Helvetica Neue" w:cs="Times New Roman"/>
                <w:color w:val="515857"/>
              </w:rPr>
            </w:pPr>
            <w:r w:rsidRPr="00C80BE7">
              <w:rPr>
                <w:rFonts w:ascii="Helvetica Neue" w:eastAsia="Times New Roman" w:hAnsi="Helvetica Neue" w:cs="Times New Roman"/>
                <w:b/>
                <w:bCs/>
                <w:color w:val="515857"/>
              </w:rPr>
              <w:t>2.</w:t>
            </w:r>
            <w:r w:rsidRPr="00C80BE7">
              <w:rPr>
                <w:rFonts w:ascii="Helvetica Neue" w:eastAsia="Times New Roman" w:hAnsi="Helvetica Neue" w:cs="Times New Roman"/>
                <w:color w:val="515857"/>
              </w:rPr>
              <w:t> Enter a </w:t>
            </w:r>
            <w:r w:rsidRPr="00C80BE7">
              <w:rPr>
                <w:rFonts w:ascii="Helvetica Neue" w:eastAsia="Times New Roman" w:hAnsi="Helvetica Neue" w:cs="Times New Roman"/>
                <w:b/>
                <w:bCs/>
                <w:color w:val="515857"/>
              </w:rPr>
              <w:t>name</w:t>
            </w:r>
            <w:r w:rsidRPr="00C80BE7">
              <w:rPr>
                <w:rFonts w:ascii="Helvetica Neue" w:eastAsia="Times New Roman" w:hAnsi="Helvetica Neue" w:cs="Times New Roman"/>
                <w:color w:val="515857"/>
              </w:rPr>
              <w:t> for your portfolio</w:t>
            </w:r>
            <w:r>
              <w:rPr>
                <w:rFonts w:ascii="Helvetica Neue" w:eastAsia="Times New Roman" w:hAnsi="Helvetica Neue" w:cs="Times New Roman"/>
                <w:color w:val="515857"/>
              </w:rPr>
              <w:t xml:space="preserve"> (</w:t>
            </w:r>
            <w:r w:rsidRPr="00A644A9">
              <w:rPr>
                <w:rFonts w:ascii="Helvetica Neue" w:eastAsia="Times New Roman" w:hAnsi="Helvetica Neue" w:cs="Times New Roman"/>
                <w:color w:val="515857"/>
                <w:highlight w:val="yellow"/>
              </w:rPr>
              <w:t>First Name</w:t>
            </w:r>
            <w:r>
              <w:rPr>
                <w:rFonts w:ascii="Helvetica Neue" w:eastAsia="Times New Roman" w:hAnsi="Helvetica Neue" w:cs="Times New Roman"/>
                <w:color w:val="515857"/>
              </w:rPr>
              <w:t xml:space="preserve"> </w:t>
            </w:r>
            <w:r w:rsidRPr="00A644A9">
              <w:rPr>
                <w:rFonts w:ascii="Helvetica Neue" w:eastAsia="Times New Roman" w:hAnsi="Helvetica Neue" w:cs="Times New Roman"/>
                <w:color w:val="515857"/>
                <w:highlight w:val="green"/>
              </w:rPr>
              <w:t>Last Name</w:t>
            </w:r>
            <w:r>
              <w:rPr>
                <w:rFonts w:ascii="Helvetica Neue" w:eastAsia="Times New Roman" w:hAnsi="Helvetica Neue" w:cs="Times New Roman"/>
                <w:color w:val="515857"/>
              </w:rPr>
              <w:t xml:space="preserve"> </w:t>
            </w:r>
            <w:r w:rsidRPr="00A644A9">
              <w:rPr>
                <w:rFonts w:ascii="Helvetica Neue" w:eastAsia="Times New Roman" w:hAnsi="Helvetica Neue" w:cs="Times New Roman"/>
                <w:color w:val="515857"/>
                <w:highlight w:val="cyan"/>
              </w:rPr>
              <w:t>Faculty Portfolio</w:t>
            </w:r>
            <w:r w:rsidR="003D4168">
              <w:rPr>
                <w:rFonts w:ascii="Helvetica Neue" w:eastAsia="Times New Roman" w:hAnsi="Helvetica Neue" w:cs="Times New Roman"/>
                <w:color w:val="515857"/>
              </w:rPr>
              <w:t>)</w:t>
            </w:r>
            <w:r w:rsidRPr="00C80BE7">
              <w:rPr>
                <w:rFonts w:ascii="Helvetica Neue" w:eastAsia="Times New Roman" w:hAnsi="Helvetica Neue" w:cs="Times New Roman"/>
                <w:color w:val="515857"/>
              </w:rPr>
              <w:t>.</w:t>
            </w:r>
          </w:p>
          <w:p w14:paraId="73A89A21" w14:textId="36E47780" w:rsidR="00D3292E" w:rsidRPr="00C80BE7" w:rsidRDefault="00D3292E" w:rsidP="00D3292E">
            <w:pPr>
              <w:shd w:val="clear" w:color="auto" w:fill="FFFFFF"/>
              <w:spacing w:after="180"/>
              <w:ind w:right="56"/>
              <w:rPr>
                <w:rFonts w:ascii="Helvetica Neue" w:eastAsia="Times New Roman" w:hAnsi="Helvetica Neue" w:cs="Times New Roman"/>
                <w:color w:val="515857"/>
              </w:rPr>
            </w:pPr>
            <w:r w:rsidRPr="00C80BE7">
              <w:rPr>
                <w:rFonts w:ascii="Helvetica Neue" w:eastAsia="Times New Roman" w:hAnsi="Helvetica Neue" w:cs="Times New Roman"/>
                <w:b/>
                <w:bCs/>
                <w:color w:val="515857"/>
              </w:rPr>
              <w:t>3.</w:t>
            </w:r>
            <w:r w:rsidRPr="00C80BE7">
              <w:rPr>
                <w:rFonts w:ascii="Helvetica Neue" w:eastAsia="Times New Roman" w:hAnsi="Helvetica Neue" w:cs="Times New Roman"/>
                <w:color w:val="515857"/>
              </w:rPr>
              <w:t xml:space="preserve">Select </w:t>
            </w:r>
            <w:r>
              <w:rPr>
                <w:rFonts w:ascii="Helvetica Neue" w:eastAsia="Times New Roman" w:hAnsi="Helvetica Neue" w:cs="Times New Roman"/>
                <w:color w:val="515857"/>
              </w:rPr>
              <w:t xml:space="preserve">your college’s </w:t>
            </w:r>
            <w:r w:rsidRPr="00C80BE7">
              <w:rPr>
                <w:rFonts w:ascii="Helvetica Neue" w:eastAsia="Times New Roman" w:hAnsi="Helvetica Neue" w:cs="Times New Roman"/>
                <w:b/>
                <w:bCs/>
                <w:color w:val="515857"/>
              </w:rPr>
              <w:t>Table of Contents</w:t>
            </w:r>
            <w:r w:rsidR="00463E84">
              <w:rPr>
                <w:rFonts w:ascii="Helvetica Neue" w:eastAsia="Times New Roman" w:hAnsi="Helvetica Neue" w:cs="Times New Roman"/>
                <w:color w:val="515857"/>
              </w:rPr>
              <w:t xml:space="preserve"> from the drop down menu</w:t>
            </w:r>
            <w:r>
              <w:rPr>
                <w:rFonts w:ascii="Helvetica Neue" w:eastAsia="Times New Roman" w:hAnsi="Helvetica Neue" w:cs="Times New Roman"/>
                <w:b/>
                <w:bCs/>
                <w:color w:val="515857"/>
              </w:rPr>
              <w:t>.</w:t>
            </w:r>
          </w:p>
          <w:p w14:paraId="34069811" w14:textId="2753B697" w:rsidR="00D3292E" w:rsidRPr="00B33ECD" w:rsidRDefault="00D3292E" w:rsidP="00D3292E">
            <w:pPr>
              <w:shd w:val="clear" w:color="auto" w:fill="FFFFFF"/>
              <w:spacing w:after="180"/>
              <w:ind w:right="56"/>
              <w:rPr>
                <w:rFonts w:ascii="Helvetica Neue" w:eastAsia="Times New Roman" w:hAnsi="Helvetica Neue" w:cs="Times New Roman"/>
                <w:color w:val="515857"/>
              </w:rPr>
            </w:pPr>
            <w:r w:rsidRPr="00C80BE7">
              <w:rPr>
                <w:rFonts w:ascii="Helvetica Neue" w:eastAsia="Times New Roman" w:hAnsi="Helvetica Neue" w:cs="Times New Roman"/>
                <w:b/>
                <w:bCs/>
                <w:color w:val="515857"/>
              </w:rPr>
              <w:t>4.</w:t>
            </w:r>
            <w:r w:rsidRPr="00C80BE7">
              <w:rPr>
                <w:rFonts w:ascii="Helvetica Neue" w:eastAsia="Times New Roman" w:hAnsi="Helvetica Neue" w:cs="Times New Roman"/>
                <w:color w:val="515857"/>
              </w:rPr>
              <w:t> Click </w:t>
            </w:r>
            <w:r w:rsidRPr="00C80BE7">
              <w:rPr>
                <w:rFonts w:ascii="Helvetica Neue" w:eastAsia="Times New Roman" w:hAnsi="Helvetica Neue" w:cs="Times New Roman"/>
                <w:b/>
                <w:bCs/>
                <w:color w:val="515857"/>
              </w:rPr>
              <w:t>Create</w:t>
            </w:r>
            <w:r w:rsidR="00B33ECD">
              <w:rPr>
                <w:rFonts w:ascii="Helvetica Neue" w:eastAsia="Times New Roman" w:hAnsi="Helvetica Neue" w:cs="Times New Roman"/>
                <w:b/>
                <w:bCs/>
                <w:color w:val="515857"/>
              </w:rPr>
              <w:t xml:space="preserve"> </w:t>
            </w:r>
            <w:r w:rsidR="00B33ECD" w:rsidRPr="00B33ECD">
              <w:rPr>
                <w:rFonts w:ascii="Helvetica Neue" w:eastAsia="Times New Roman" w:hAnsi="Helvetica Neue" w:cs="Times New Roman"/>
                <w:color w:val="515857"/>
              </w:rPr>
              <w:t>(it is under the Table of contents drop down menu.)</w:t>
            </w:r>
          </w:p>
          <w:p w14:paraId="5239511F" w14:textId="25C28A5B" w:rsidR="00D3292E" w:rsidRDefault="00D3292E" w:rsidP="00D3292E">
            <w:pPr>
              <w:spacing w:after="180"/>
              <w:ind w:right="-720"/>
              <w:rPr>
                <w:rFonts w:ascii="Helvetica Neue" w:eastAsia="Times New Roman" w:hAnsi="Helvetica Neue" w:cs="Times New Roman"/>
                <w:color w:val="515857"/>
              </w:rPr>
            </w:pPr>
          </w:p>
        </w:tc>
        <w:tc>
          <w:tcPr>
            <w:tcW w:w="4675" w:type="dxa"/>
          </w:tcPr>
          <w:p w14:paraId="7BEA0533" w14:textId="0F6B06EA" w:rsidR="00D3292E" w:rsidRDefault="00D3292E" w:rsidP="00D3292E">
            <w:pPr>
              <w:spacing w:after="180"/>
              <w:ind w:right="-720"/>
              <w:rPr>
                <w:rFonts w:ascii="Helvetica Neue" w:eastAsia="Times New Roman" w:hAnsi="Helvetica Neue" w:cs="Times New Roman"/>
                <w:color w:val="515857"/>
              </w:rPr>
            </w:pPr>
            <w:r w:rsidRPr="005B3EEF">
              <w:rPr>
                <w:rFonts w:ascii="Helvetica Neue" w:eastAsia="Times New Roman" w:hAnsi="Helvetica Neue" w:cs="Times New Roman"/>
                <w:b/>
                <w:bCs/>
                <w:noProof/>
                <w:color w:val="515857"/>
              </w:rPr>
              <w:drawing>
                <wp:inline distT="0" distB="0" distL="0" distR="0" wp14:anchorId="17F5031F" wp14:editId="2D857403">
                  <wp:extent cx="3467686" cy="1996884"/>
                  <wp:effectExtent l="0" t="0" r="0" b="0"/>
                  <wp:docPr id="20" name="Picture 20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Graphical user interface, text, application&#10;&#10;Description automatically generated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6147" cy="2019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FDC62" w14:textId="77777777" w:rsidR="00D3292E" w:rsidRPr="00D3292E" w:rsidRDefault="00D3292E" w:rsidP="00D3292E">
      <w:pPr>
        <w:shd w:val="clear" w:color="auto" w:fill="FFFFFF"/>
        <w:spacing w:after="180"/>
        <w:ind w:right="-720"/>
        <w:rPr>
          <w:rFonts w:ascii="Helvetica Neue" w:eastAsia="Times New Roman" w:hAnsi="Helvetica Neue" w:cs="Times New Roman"/>
          <w:color w:val="515857"/>
        </w:rPr>
      </w:pPr>
    </w:p>
    <w:tbl>
      <w:tblPr>
        <w:tblStyle w:val="TableGrid"/>
        <w:tblW w:w="10435" w:type="dxa"/>
        <w:tblInd w:w="-720" w:type="dxa"/>
        <w:tblLook w:val="04A0" w:firstRow="1" w:lastRow="0" w:firstColumn="1" w:lastColumn="0" w:noHBand="0" w:noVBand="1"/>
      </w:tblPr>
      <w:tblGrid>
        <w:gridCol w:w="3879"/>
        <w:gridCol w:w="6556"/>
      </w:tblGrid>
      <w:tr w:rsidR="00463E84" w14:paraId="45E6895F" w14:textId="77777777" w:rsidTr="003D4168">
        <w:tc>
          <w:tcPr>
            <w:tcW w:w="4675" w:type="dxa"/>
          </w:tcPr>
          <w:p w14:paraId="28FE5FC6" w14:textId="77777777" w:rsidR="003D4168" w:rsidRPr="003D4168" w:rsidRDefault="003D4168" w:rsidP="003D4168">
            <w:pPr>
              <w:shd w:val="clear" w:color="auto" w:fill="FFFFFF"/>
              <w:spacing w:before="360" w:after="180"/>
              <w:ind w:right="164"/>
              <w:outlineLvl w:val="1"/>
              <w:rPr>
                <w:rFonts w:ascii="Helvetica Neue" w:eastAsia="Times New Roman" w:hAnsi="Helvetica Neue" w:cs="Times New Roman"/>
                <w:color w:val="353938"/>
                <w:spacing w:val="-15"/>
              </w:rPr>
            </w:pPr>
            <w:r w:rsidRPr="003D4168">
              <w:rPr>
                <w:rFonts w:ascii="Helvetica Neue" w:eastAsia="Times New Roman" w:hAnsi="Helvetica Neue" w:cs="Times New Roman"/>
                <w:color w:val="353938"/>
                <w:spacing w:val="-15"/>
              </w:rPr>
              <w:lastRenderedPageBreak/>
              <w:t xml:space="preserve">Your portfolio will look </w:t>
            </w:r>
            <w:r w:rsidRPr="003D4168">
              <w:rPr>
                <w:rFonts w:ascii="Helvetica Neue" w:eastAsia="Times New Roman" w:hAnsi="Helvetica Neue" w:cs="Times New Roman"/>
                <w:i/>
                <w:iCs/>
                <w:color w:val="353938"/>
                <w:spacing w:val="-15"/>
              </w:rPr>
              <w:t>something</w:t>
            </w:r>
            <w:r w:rsidRPr="003D4168">
              <w:rPr>
                <w:rFonts w:ascii="Helvetica Neue" w:eastAsia="Times New Roman" w:hAnsi="Helvetica Neue" w:cs="Times New Roman"/>
                <w:color w:val="353938"/>
                <w:spacing w:val="-15"/>
              </w:rPr>
              <w:t xml:space="preserve"> like this:</w:t>
            </w:r>
          </w:p>
          <w:p w14:paraId="6D56876E" w14:textId="77777777" w:rsidR="003D4168" w:rsidRDefault="003D4168" w:rsidP="00203C59">
            <w:pPr>
              <w:spacing w:before="360" w:after="180"/>
              <w:ind w:right="-720"/>
              <w:outlineLvl w:val="1"/>
              <w:rPr>
                <w:rFonts w:ascii="Helvetica Neue" w:eastAsia="Times New Roman" w:hAnsi="Helvetica Neue" w:cs="Times New Roman"/>
                <w:b/>
                <w:bCs/>
                <w:color w:val="353938"/>
                <w:spacing w:val="-15"/>
                <w:sz w:val="32"/>
                <w:szCs w:val="32"/>
              </w:rPr>
            </w:pPr>
          </w:p>
        </w:tc>
        <w:tc>
          <w:tcPr>
            <w:tcW w:w="5760" w:type="dxa"/>
          </w:tcPr>
          <w:p w14:paraId="2B9673D5" w14:textId="03C386BC" w:rsidR="003D4168" w:rsidRDefault="00B75E51" w:rsidP="00203C59">
            <w:pPr>
              <w:spacing w:before="360" w:after="180"/>
              <w:ind w:right="-720"/>
              <w:outlineLvl w:val="1"/>
              <w:rPr>
                <w:rFonts w:ascii="Helvetica Neue" w:eastAsia="Times New Roman" w:hAnsi="Helvetica Neue" w:cs="Times New Roman"/>
                <w:b/>
                <w:bCs/>
                <w:color w:val="353938"/>
                <w:spacing w:val="-15"/>
                <w:sz w:val="32"/>
                <w:szCs w:val="32"/>
              </w:rPr>
            </w:pPr>
            <w:r w:rsidRPr="00B75E51">
              <w:rPr>
                <w:rFonts w:ascii="Helvetica Neue" w:eastAsia="Times New Roman" w:hAnsi="Helvetica Neue" w:cs="Times New Roman"/>
                <w:b/>
                <w:bCs/>
                <w:noProof/>
                <w:color w:val="353938"/>
                <w:spacing w:val="-15"/>
                <w:sz w:val="32"/>
                <w:szCs w:val="32"/>
              </w:rPr>
              <w:drawing>
                <wp:inline distT="0" distB="0" distL="0" distR="0" wp14:anchorId="7F149590" wp14:editId="0999D5C7">
                  <wp:extent cx="4025098" cy="5247249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951" cy="531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C06978" w14:textId="77777777" w:rsidR="00AD6DF2" w:rsidRDefault="00AD6DF2" w:rsidP="005A0743">
      <w:pPr>
        <w:shd w:val="clear" w:color="auto" w:fill="FFFFFF"/>
        <w:spacing w:before="360" w:after="180"/>
        <w:ind w:right="-720"/>
        <w:outlineLvl w:val="1"/>
        <w:rPr>
          <w:rFonts w:ascii="Helvetica Neue" w:eastAsia="Times New Roman" w:hAnsi="Helvetica Neue" w:cs="Times New Roman"/>
          <w:b/>
          <w:bCs/>
          <w:color w:val="353938"/>
          <w:spacing w:val="-15"/>
          <w:sz w:val="28"/>
          <w:szCs w:val="28"/>
        </w:rPr>
      </w:pPr>
      <w:bookmarkStart w:id="0" w:name="_GoBack"/>
      <w:bookmarkEnd w:id="0"/>
    </w:p>
    <w:sectPr w:rsidR="00AD6DF2" w:rsidSect="00B96000">
      <w:footerReference w:type="even" r:id="rId21"/>
      <w:footerReference w:type="default" r:id="rId22"/>
      <w:pgSz w:w="12240" w:h="15840"/>
      <w:pgMar w:top="747" w:right="1440" w:bottom="6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38D5A" w14:textId="77777777" w:rsidR="00800BE7" w:rsidRDefault="00800BE7" w:rsidP="002C673F">
      <w:r>
        <w:separator/>
      </w:r>
    </w:p>
  </w:endnote>
  <w:endnote w:type="continuationSeparator" w:id="0">
    <w:p w14:paraId="02D579F8" w14:textId="77777777" w:rsidR="00800BE7" w:rsidRDefault="00800BE7" w:rsidP="002C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4114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706A47" w14:textId="181BDDD6" w:rsidR="005A0743" w:rsidRDefault="005A0743" w:rsidP="00D777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6B6E39" w14:textId="77777777" w:rsidR="005A0743" w:rsidRDefault="005A0743" w:rsidP="005A07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8109324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1C33E6" w14:textId="7F09069D" w:rsidR="005A0743" w:rsidRDefault="005A0743" w:rsidP="00D777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57A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91F4EBA" w14:textId="77777777" w:rsidR="005A0743" w:rsidRDefault="005A0743" w:rsidP="005A07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DBE52" w14:textId="77777777" w:rsidR="00800BE7" w:rsidRDefault="00800BE7" w:rsidP="002C673F">
      <w:r>
        <w:separator/>
      </w:r>
    </w:p>
  </w:footnote>
  <w:footnote w:type="continuationSeparator" w:id="0">
    <w:p w14:paraId="147C4838" w14:textId="77777777" w:rsidR="00800BE7" w:rsidRDefault="00800BE7" w:rsidP="002C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7B62"/>
    <w:multiLevelType w:val="hybridMultilevel"/>
    <w:tmpl w:val="F216C200"/>
    <w:lvl w:ilvl="0" w:tplc="77884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188D"/>
    <w:multiLevelType w:val="hybridMultilevel"/>
    <w:tmpl w:val="37482BFC"/>
    <w:lvl w:ilvl="0" w:tplc="C3AE8686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82430"/>
    <w:multiLevelType w:val="hybridMultilevel"/>
    <w:tmpl w:val="6AFCBD5E"/>
    <w:lvl w:ilvl="0" w:tplc="CF78CB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E7"/>
    <w:rsid w:val="00026E4F"/>
    <w:rsid w:val="0004192F"/>
    <w:rsid w:val="000830B4"/>
    <w:rsid w:val="000C7B82"/>
    <w:rsid w:val="000F3771"/>
    <w:rsid w:val="00136DCC"/>
    <w:rsid w:val="001A699B"/>
    <w:rsid w:val="001E7253"/>
    <w:rsid w:val="00203C59"/>
    <w:rsid w:val="002132B4"/>
    <w:rsid w:val="002A347A"/>
    <w:rsid w:val="002B4567"/>
    <w:rsid w:val="002C673F"/>
    <w:rsid w:val="002D376B"/>
    <w:rsid w:val="002E4DB6"/>
    <w:rsid w:val="003537EF"/>
    <w:rsid w:val="00370ADE"/>
    <w:rsid w:val="00373F16"/>
    <w:rsid w:val="003D4168"/>
    <w:rsid w:val="003F0F27"/>
    <w:rsid w:val="003F3B35"/>
    <w:rsid w:val="003F6B71"/>
    <w:rsid w:val="003F6F6C"/>
    <w:rsid w:val="0040190B"/>
    <w:rsid w:val="00463E84"/>
    <w:rsid w:val="004D5D5B"/>
    <w:rsid w:val="004E1000"/>
    <w:rsid w:val="004F5DE5"/>
    <w:rsid w:val="00524026"/>
    <w:rsid w:val="005A0743"/>
    <w:rsid w:val="005B3EEF"/>
    <w:rsid w:val="0061068B"/>
    <w:rsid w:val="00630F66"/>
    <w:rsid w:val="006A53AF"/>
    <w:rsid w:val="006D072B"/>
    <w:rsid w:val="006E654A"/>
    <w:rsid w:val="006F6F35"/>
    <w:rsid w:val="007327C2"/>
    <w:rsid w:val="00745D6B"/>
    <w:rsid w:val="007657A8"/>
    <w:rsid w:val="007D513E"/>
    <w:rsid w:val="00800BE7"/>
    <w:rsid w:val="00805A46"/>
    <w:rsid w:val="008B3FCA"/>
    <w:rsid w:val="009209EF"/>
    <w:rsid w:val="009368C3"/>
    <w:rsid w:val="0099701F"/>
    <w:rsid w:val="009D23BC"/>
    <w:rsid w:val="00A1389D"/>
    <w:rsid w:val="00A61701"/>
    <w:rsid w:val="00A644A9"/>
    <w:rsid w:val="00A8486E"/>
    <w:rsid w:val="00AD6DF2"/>
    <w:rsid w:val="00AF0C96"/>
    <w:rsid w:val="00B16DD1"/>
    <w:rsid w:val="00B22C9B"/>
    <w:rsid w:val="00B33ECD"/>
    <w:rsid w:val="00B75E51"/>
    <w:rsid w:val="00B9358B"/>
    <w:rsid w:val="00B96000"/>
    <w:rsid w:val="00C10B26"/>
    <w:rsid w:val="00C21F82"/>
    <w:rsid w:val="00C31052"/>
    <w:rsid w:val="00C639A6"/>
    <w:rsid w:val="00C80BE7"/>
    <w:rsid w:val="00CA2A52"/>
    <w:rsid w:val="00CB6065"/>
    <w:rsid w:val="00D3292E"/>
    <w:rsid w:val="00D43867"/>
    <w:rsid w:val="00D80C98"/>
    <w:rsid w:val="00DA2397"/>
    <w:rsid w:val="00DA6BB9"/>
    <w:rsid w:val="00E224B2"/>
    <w:rsid w:val="00E30D81"/>
    <w:rsid w:val="00E429DC"/>
    <w:rsid w:val="00E50CEF"/>
    <w:rsid w:val="00E7466B"/>
    <w:rsid w:val="00EB4379"/>
    <w:rsid w:val="00EE7E17"/>
    <w:rsid w:val="00F15C0D"/>
    <w:rsid w:val="00FC077F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A4A2B"/>
  <w15:chartTrackingRefBased/>
  <w15:docId w15:val="{46A51182-11AD-A54E-849B-E080BF70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0B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80BE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B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80B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0B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0B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0BE7"/>
    <w:rPr>
      <w:b/>
      <w:bCs/>
    </w:rPr>
  </w:style>
  <w:style w:type="character" w:styleId="Emphasis">
    <w:name w:val="Emphasis"/>
    <w:basedOn w:val="DefaultParagraphFont"/>
    <w:uiPriority w:val="20"/>
    <w:qFormat/>
    <w:rsid w:val="00C80BE7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0B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759D"/>
    <w:pPr>
      <w:ind w:left="720"/>
      <w:contextualSpacing/>
    </w:pPr>
  </w:style>
  <w:style w:type="table" w:styleId="TableGrid">
    <w:name w:val="Table Grid"/>
    <w:basedOn w:val="TableNormal"/>
    <w:uiPriority w:val="39"/>
    <w:rsid w:val="00203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6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73F"/>
  </w:style>
  <w:style w:type="paragraph" w:styleId="Footer">
    <w:name w:val="footer"/>
    <w:basedOn w:val="Normal"/>
    <w:link w:val="FooterChar"/>
    <w:uiPriority w:val="99"/>
    <w:unhideWhenUsed/>
    <w:rsid w:val="002C6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73F"/>
  </w:style>
  <w:style w:type="character" w:styleId="PageNumber">
    <w:name w:val="page number"/>
    <w:basedOn w:val="DefaultParagraphFont"/>
    <w:uiPriority w:val="99"/>
    <w:semiHidden/>
    <w:unhideWhenUsed/>
    <w:rsid w:val="005A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57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48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68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3712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16162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90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44013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17930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8403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732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277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1155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2104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57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9026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19058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29710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14032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3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875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16391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6441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13367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12208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17925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3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595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1666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5712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4803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40023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5024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372585">
          <w:marLeft w:val="0"/>
          <w:marRight w:val="0"/>
          <w:marTop w:val="720"/>
          <w:marBottom w:val="720"/>
          <w:divBdr>
            <w:top w:val="single" w:sz="6" w:space="18" w:color="EBEB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ink/ink2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customXml" Target="ink/ink3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wku.chalkandwire.com/" TargetMode="External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emf"/><Relationship Id="rId22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1T20:07:16.62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790 0 24575,'-59'6'0,"-3"-1"0,-3-1 0,-3-2 0,7 0 0,6-1 0,11 3 0,6-2 0,7 2 0,1 0 0,5 1 0,-1 0 0,-1 1 0,2 0 0,-3 2 0,4-3 0,-1 2 0,5-1 0,2-1 0,6-1 0,1-1 0,1 0 0,3 0 0,1-1 0,2 0 0,0 1 0,2-2 0,-1 1 0,6 0 0,28 14 0,17 6 0,25 14 0,-27-16 0,1 0 0,2 2 0,2 1 0,5 0 0,1 1 0,-9-4 0,-3 0 0,42 16 0,-31-13 0,-8-3 0,-16-8 0,-9-4 0,-13-4 0,-4-5 0,-5-3 0,-2 0 0,-1 0 0</inkml:trace>
  <inkml:trace contextRef="#ctx0" brushRef="#br0" timeOffset="2464">106 127 24575,'61'-3'0,"4"2"0,8 2 0,8 3 0,-1 0 0,6 4 0,-8-3 0,1 0 0,-9 1 0,7-2 0,-5 4 0,7 0 0,0 2 0,11-1 0,-10 0 0,8-3 0,-6-1 0,10 1 0,-5-1 0,10 0 0,-13 0 0,6-1 0,-16-1 0,2-1 0,-4 2 0,11-1 0,8 4 0,-8-2 0,11 1 0,-13-3 0,2 0 0,-12-1 0,-1 0 0,-9-1 0,3 0 0,-11-1 0,3 0 0,-16 0 0,-3 0 0,-16 1 0,-9 0 0,-7 0 0,-3-1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1T20:04:07.57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689 1 24575,'-28'5'0,"2"0"0,-12 1 0,4-2 0,1 0 0,5 0 0,2-1 0,14-2 0,2 1 0,4-1 0,-2 1 0,0 0 0,-2 1 0,1 0 0,0 0 0,1 1 0,0-2 0,0 1 0,1-1 0,0 0 0,0-1 0,-2 1 0,-1-1 0,1 1 0,-1 0 0,2 0 0,-1 0 0,1 0 0,2 1 0,1-1 0,-1 1 0,1-1 0,1 1 0,-1-1 0,0 2 0,0-1 0,0 1 0,2-1 0,-2 1 0,0 2 0,-1 0 0,1 1 0,-1-1 0,0 2 0,-1-1 0,-1 3 0,-1 1 0,-1 2 0,0-2 0,0 1 0,-1 0 0,1-1 0,0 0 0,0-2 0,2-1 0,1 0 0,1-1 0,1-3 0,0 2 0,-2 0 0,1 0 0,-4 3 0,2-1 0,-1 1 0,0 0 0,2 0 0,-1 1 0,2-1 0,1 1 0,1-1 0,1 0 0,1 1 0,0 3 0,2 1 0,-1 4 0,1-2 0,0-1 0,0-2 0,0-2 0,0-1 0,1 4 0,1-3 0,0 2 0,0-4 0,0 1 0,0-1 0,0 0 0,0 1 0,2 2 0,0 0 0,2 1 0,-1-1 0,1-1 0,-1-1 0,2-2 0,1 2 0,3 0 0,1 1 0,0-1 0,0 0 0,-2-2 0,2 0 0,-1-1 0,1 0 0,0 0 0,1 2 0,0-1 0,1 0 0,0 1 0,1-2 0,-2 1 0,1-2 0,-3 2 0,0-3 0,-3 1 0,2-1 0,-1 1 0,2 0 0,1 1 0,0 0 0,1 1 0,-1-2 0,0 0 0,-1 0 0,0 0 0,2 1 0,2 0 0,-1 0 0,1 0 0,-2-2 0,3 1 0,-2 0 0,3 1 0,-2-3 0,4 2 0,0-1 0,4 1 0,2 1 0,3-1 0,-5-2 0,3 0 0,-2-2 0,5 2 0,-5-3 0,4 2 0,-11-2 0,3 0 0,-9 0 0,1 0 0,1 0 0,0 1 0,3-1 0,-2 0 0,2 0 0,-2-1 0,5 2 0,-3-2 0,5 0 0,0 0 0,0 0 0,-4 0 0,-3 0 0,-3 0 0,1 0 0,-2 0 0,-2-1 0,-3 0 0,1 1 0,-3-2 0,2 2 0,0-2 0,1 1 0,0-2 0,-2 1 0,1-1 0,0-1 0,0 0 0,1-1 0,0-2 0,-1 0 0,-2 0 0,0 2 0,-1-2 0,2-1 0,0-3 0,1 1 0,-1-2 0,-1 4 0,0-2 0,0 1 0,-1-2 0,0-1 0,1 0 0,-1-1 0,0 1 0,-1 1 0,2-2 0,-1 2 0,1-2 0,-1 1 0,1-1 0,-1 1 0,0-2 0,-1 2 0,0-1 0,0 1 0,-1 3 0,0-1 0,0 2 0,-1-3 0,1 0 0,-1-4 0,0 1 0,0-2 0,0 0 0,1-1 0,-1-1 0,-1-2 0,0 0 0,-1-3 0,0 2 0,-1-5 0,0 4 0,-2-3 0,1 5 0,-1-1 0,3 5 0,-1 0 0,0 0 0,1 1 0,-1 0 0,1 3 0,-1-3 0,1 2 0,0 0 0,0 2 0,-1-1 0,2 1 0,-2-3 0,0 2 0,0-1 0,0 3 0,0 1 0,1 3 0,-1-1 0,-1 1 0,-1-1 0,0 1 0,-1-1 0,-1 0 0,-2-1 0,-1 2 0,-3 0 0,1 1 0,-2 0 0,0 0 0,-2 1 0,0 1 0,-1 1 0,-1 0 0,3 1 0,-3 0 0,1 0 0,-1 0 0,0 0 0,1 1 0,3 0 0,0 2 0,2-2 0,3 1 0,0 0 0,0 0 0,1 0 0,-1 0 0,4 0 0,-4 0 0,3 0 0,-4-1 0,3 0 0,-2 0 0,1 0 0,1 0 0,-1 0 0,1 0 0,-1-1 0,4 1 0,4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1T20:04:17.08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415 884 24575,'90'8'0,"-4"0"0,6 1 0,4-1 0,0-1 0,2 2 0,-14-3 0,-14 0 0,-19-3 0,-4 0 0,-10-3 0,0 1 0,-1-2 0,10 0 0,3 0 0,0 0 0,4 0 0,-1-1 0,8-1 0,1 1 0,6-1 0,-2 0 0,4-2 0,-11 1 0,-1-4 0,-5 2 0,4-1 0,2-1 0,5 2 0,2-2 0,1 2 0,-1-1 0,-6 0 0,-3 1 0,-4-3 0,-8 2 0,-1-2 0,-7 0 0,-1 0 0,-3-1 0,-8 1 0,-4 1 0,-4-2 0,-3 2 0,-2-3 0,2-1 0,-2 0 0,2-2 0,-1 1 0,1-3 0,-2 1 0,2-4 0,-5 1 0,-2-2 0,-1 2 0,-2 0 0,-1 2 0,-1 1 0,0 0 0,-1-2 0,1 1 0,-1-3 0,-1 1 0,1-1 0,-2 3 0,1 4 0,0 0 0,-1 2 0,1 1 0,-1 0 0,0-1 0,-1 0 0,-1-2 0,0 1 0,-1-2 0,1 3 0,-1 0 0,0 0 0,-2-2 0,0 0 0,-3 0 0,3 1 0,-1 3 0,3 0 0,-3-1 0,0 2 0,-2-3 0,-1 2 0,-1-2 0,-1 3 0,0-1 0,1 2 0,-1 0 0,-1 0 0,0 0 0,-2-1 0,-4-1 0,-6-2 0,-1 1 0,-3-2 0,4 3 0,1 1 0,7 0 0,1 2 0,4 0 0,-1 0 0,3 3 0,0 0 0,1 1 0,-5 0 0,-4-2 0,-9 0 0,-1-1 0,-6 0 0,2 0 0,-5-1 0,2 0 0,-4-1 0,4 1 0,-3 0 0,4 3 0,-3-1 0,3 2 0,7 1 0,-2 1 0,10 1 0,-7-1 0,4 1 0,-7-1 0,0 0 0,-6 1 0,4-2 0,-3 1 0,2-1 0,-11-2 0,-4 1 0,-15-3 0,-3 1 0,-2-1 0,6 1 0,5 1 0,7 1 0,1 1 0,10 1 0,-2 0 0,6 1 0,-3 2 0,7-1 0,-1 1 0,6-1 0,-2 0 0,4 1 0,5-2 0,2 2 0,2-2 0,-2 0 0,2 1 0,-6-1 0,-1 1 0,-7 1 0,2-1 0,-7 1 0,2-1 0,-10 0 0,-1-2 0,-15 2 0,4-1 0,-8 1 0,9 0 0,0 2 0,8 0 0,0 3 0,10-3 0,1 1 0,8-1 0,3-1 0,9-1 0,4-2 0,2 3 0,-4 3 0,0 2 0,-1 0 0,4-1 0,1-1 0,0 1 0,2 0 0,2 2 0,1-1 0,0 3 0,1-1 0,-2 4 0,3-3 0,-1 4 0,2-1 0,0 0 0,1-2 0,1 2 0,0-3 0,2 2 0,-1 0 0,1-2 0,-1 1 0,0-1 0,1 2 0,1-1 0,2 2 0,0-1 0,0 1 0,-2 0 0,1 0 0,-1-1 0,1 1 0,1-1 0,-1-1 0,-1 0 0,0-2 0,-1 0 0,1-1 0,0 0 0,0 0 0,1 0 0,0 0 0,-2-2 0,2 2 0,-2-1 0,2 1 0,-1-2 0,0 1 0,0-1 0,-1 1 0,1 0 0,0 1 0,2 3 0,1-1 0,0 1 0,1-1 0,0-1 0,-1-1 0,0-1 0,2 1 0,0 0 0,3 1 0,-1-2 0,0-1 0,-1-2 0,-1 0 0,-1-1 0,1 1 0,-2 0 0,1-2 0,1 2 0,-2-2 0,1 0 0,-3-1 0,0-1 0,-1-2 0,-2 1 0,-1-1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CE7EDAC6D294FB91AF2C00F81A641" ma:contentTypeVersion="11" ma:contentTypeDescription="Create a new document." ma:contentTypeScope="" ma:versionID="ede555fa864140466c966740c7a546c5">
  <xsd:schema xmlns:xsd="http://www.w3.org/2001/XMLSchema" xmlns:xs="http://www.w3.org/2001/XMLSchema" xmlns:p="http://schemas.microsoft.com/office/2006/metadata/properties" xmlns:ns3="9d0df069-734a-41d9-b988-0ff5a180c359" targetNamespace="http://schemas.microsoft.com/office/2006/metadata/properties" ma:root="true" ma:fieldsID="1a65f96e4a6632893b1266fb125841b6" ns3:_="">
    <xsd:import namespace="9d0df069-734a-41d9-b988-0ff5a180c3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df069-734a-41d9-b988-0ff5a180c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B0749-4A59-4EC5-88D2-4757388112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D70AE-99CC-4113-9F0D-5532008A7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df069-734a-41d9-b988-0ff5a180c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2F4257-6E08-41B7-913A-75A45D5AFC4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d0df069-734a-41d9-b988-0ff5a180c35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Rob</dc:creator>
  <cp:keywords/>
  <dc:description/>
  <cp:lastModifiedBy>Ron Ramsing</cp:lastModifiedBy>
  <cp:revision>3</cp:revision>
  <cp:lastPrinted>2022-04-21T19:16:00Z</cp:lastPrinted>
  <dcterms:created xsi:type="dcterms:W3CDTF">2022-06-22T16:02:00Z</dcterms:created>
  <dcterms:modified xsi:type="dcterms:W3CDTF">2022-06-22T16:06:00Z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0x010100576CE7EDAC6D294FB91AF2C00F81A641</vt:lpwstr>
  </property>
</Properties>
</file>