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F" w:rsidRDefault="00C727AF" w:rsidP="00C727AF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2813D" wp14:editId="6FC4D47A">
            <wp:simplePos x="0" y="0"/>
            <wp:positionH relativeFrom="column">
              <wp:posOffset>57150</wp:posOffset>
            </wp:positionH>
            <wp:positionV relativeFrom="paragraph">
              <wp:posOffset>142875</wp:posOffset>
            </wp:positionV>
            <wp:extent cx="25812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DD" w:rsidRPr="006306DD" w:rsidRDefault="00C727AF" w:rsidP="00C7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Department of Counseling &amp; Student Affairs</w:t>
      </w:r>
      <w:r>
        <w:rPr>
          <w:rFonts w:ascii="Arial" w:eastAsia="Times New Roman" w:hAnsi="Arial" w:cs="Arial"/>
          <w:b/>
          <w:bCs/>
        </w:rPr>
        <w:br/>
      </w:r>
      <w:r w:rsidR="00DC44D1" w:rsidRPr="00DC44D1">
        <w:rPr>
          <w:rFonts w:ascii="Arial" w:eastAsia="Times New Roman" w:hAnsi="Arial" w:cs="Arial"/>
          <w:b/>
          <w:bCs/>
        </w:rPr>
        <w:t>Clinical Mental Health / Marriage, Couple, &amp; Family</w:t>
      </w:r>
      <w:r>
        <w:rPr>
          <w:rFonts w:ascii="Arial" w:eastAsia="Times New Roman" w:hAnsi="Arial" w:cs="Arial"/>
          <w:b/>
          <w:bCs/>
        </w:rPr>
        <w:br/>
      </w:r>
      <w:r w:rsidR="00DC44D1">
        <w:rPr>
          <w:rFonts w:ascii="Arial" w:eastAsia="Times New Roman" w:hAnsi="Arial" w:cs="Arial"/>
          <w:b/>
          <w:bCs/>
        </w:rPr>
        <w:t xml:space="preserve">Student Evaluation of </w:t>
      </w:r>
      <w:r w:rsidR="001C5FEC">
        <w:rPr>
          <w:rFonts w:ascii="Arial" w:eastAsia="Times New Roman" w:hAnsi="Arial" w:cs="Arial"/>
          <w:b/>
          <w:bCs/>
        </w:rPr>
        <w:t>Site</w:t>
      </w:r>
    </w:p>
    <w:p w:rsidR="00C727AF" w:rsidRDefault="00C727AF" w:rsidP="006306D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</w:rPr>
      </w:pPr>
    </w:p>
    <w:tbl>
      <w:tblPr>
        <w:tblStyle w:val="TableGrid"/>
        <w:tblW w:w="108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245"/>
        <w:gridCol w:w="3672"/>
        <w:gridCol w:w="108"/>
        <w:gridCol w:w="2340"/>
        <w:gridCol w:w="2317"/>
        <w:gridCol w:w="108"/>
      </w:tblGrid>
      <w:tr w:rsidR="00C727AF" w:rsidTr="007744F2">
        <w:trPr>
          <w:gridBefore w:val="1"/>
          <w:wBefore w:w="108" w:type="dxa"/>
        </w:trPr>
        <w:tc>
          <w:tcPr>
            <w:tcW w:w="2245" w:type="dxa"/>
          </w:tcPr>
          <w:p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Student’s Name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Term &amp; Year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C727AF" w:rsidTr="00A00BB8">
        <w:trPr>
          <w:gridBefore w:val="1"/>
          <w:wBefore w:w="108" w:type="dxa"/>
        </w:trPr>
        <w:tc>
          <w:tcPr>
            <w:tcW w:w="2245" w:type="dxa"/>
          </w:tcPr>
          <w:p w:rsidR="00C727AF" w:rsidRPr="001E1160" w:rsidRDefault="00C727AF" w:rsidP="00A00BB8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 xml:space="preserve">Site </w:t>
            </w:r>
            <w:r w:rsidR="00A00BB8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Dates of Evaluation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C727AF" w:rsidTr="00A00BB8">
        <w:trPr>
          <w:gridBefore w:val="1"/>
          <w:wBefore w:w="108" w:type="dxa"/>
        </w:trPr>
        <w:tc>
          <w:tcPr>
            <w:tcW w:w="2245" w:type="dxa"/>
          </w:tcPr>
          <w:p w:rsidR="00C727AF" w:rsidRPr="001E1160" w:rsidRDefault="00A00BB8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Site</w:t>
            </w:r>
            <w:r w:rsidR="00C727AF" w:rsidRPr="001E1160">
              <w:rPr>
                <w:rFonts w:ascii="Arial" w:eastAsia="Times New Roman" w:hAnsi="Arial" w:cs="Arial"/>
                <w:b/>
              </w:rPr>
              <w:t xml:space="preserve"> Supervisor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C727AF" w:rsidRPr="00A00BB8" w:rsidRDefault="00A00BB8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A00BB8">
              <w:rPr>
                <w:rFonts w:ascii="Arial" w:eastAsia="Times New Roman" w:hAnsi="Arial" w:cs="Arial"/>
                <w:b/>
              </w:rPr>
              <w:t>Faculty Supervisor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1E1160" w:rsidRPr="00AE72D0" w:rsidTr="001E1160">
        <w:trPr>
          <w:gridBefore w:val="1"/>
          <w:wBefore w:w="108" w:type="dxa"/>
        </w:trPr>
        <w:tc>
          <w:tcPr>
            <w:tcW w:w="10790" w:type="dxa"/>
            <w:gridSpan w:val="6"/>
          </w:tcPr>
          <w:p w:rsidR="001E1160" w:rsidRPr="00AE72D0" w:rsidRDefault="001E1160" w:rsidP="00A00BB8">
            <w:pPr>
              <w:rPr>
                <w:rFonts w:ascii="Arial" w:eastAsia="Times New Roman" w:hAnsi="Arial" w:cs="Arial"/>
              </w:rPr>
            </w:pPr>
            <w:r w:rsidRPr="00AE72D0">
              <w:rPr>
                <w:rFonts w:ascii="Arial" w:hAnsi="Arial" w:cs="Arial"/>
                <w:b/>
                <w:bCs/>
              </w:rPr>
              <w:br/>
              <w:t>Directions:</w:t>
            </w:r>
            <w:r w:rsidRPr="00AE72D0">
              <w:rPr>
                <w:rFonts w:ascii="Arial" w:hAnsi="Arial" w:cs="Arial"/>
              </w:rPr>
              <w:t xml:space="preserve"> </w:t>
            </w:r>
            <w:r w:rsidR="00AE72D0">
              <w:rPr>
                <w:rFonts w:ascii="Arial" w:hAnsi="Arial" w:cs="Arial"/>
              </w:rPr>
              <w:t>Complete this form to</w:t>
            </w:r>
            <w:r w:rsidR="00A00BB8">
              <w:rPr>
                <w:rFonts w:ascii="Arial" w:eastAsia="Times New Roman" w:hAnsi="Arial" w:cs="Arial"/>
              </w:rPr>
              <w:t xml:space="preserve"> </w:t>
            </w:r>
            <w:r w:rsidR="00C505D5">
              <w:rPr>
                <w:rFonts w:ascii="Arial" w:eastAsia="Times New Roman" w:hAnsi="Arial" w:cs="Arial"/>
              </w:rPr>
              <w:t xml:space="preserve">provide insight to the department faculty about the effectiveness </w:t>
            </w:r>
            <w:r w:rsidR="00A00BB8">
              <w:rPr>
                <w:rFonts w:ascii="Arial" w:eastAsia="Times New Roman" w:hAnsi="Arial" w:cs="Arial"/>
              </w:rPr>
              <w:t xml:space="preserve">and experiences </w:t>
            </w:r>
            <w:r w:rsidR="00C505D5">
              <w:rPr>
                <w:rFonts w:ascii="Arial" w:eastAsia="Times New Roman" w:hAnsi="Arial" w:cs="Arial"/>
              </w:rPr>
              <w:t xml:space="preserve">of </w:t>
            </w:r>
            <w:r w:rsidR="00A00BB8">
              <w:rPr>
                <w:rFonts w:ascii="Arial" w:eastAsia="Times New Roman" w:hAnsi="Arial" w:cs="Arial"/>
              </w:rPr>
              <w:t xml:space="preserve">your </w:t>
            </w:r>
            <w:r w:rsidR="00C505D5">
              <w:rPr>
                <w:rFonts w:ascii="Arial" w:eastAsia="Times New Roman" w:hAnsi="Arial" w:cs="Arial"/>
              </w:rPr>
              <w:t>site</w:t>
            </w:r>
            <w:r w:rsidR="00A00BB8">
              <w:rPr>
                <w:rFonts w:ascii="Arial" w:eastAsia="Times New Roman" w:hAnsi="Arial" w:cs="Arial"/>
              </w:rPr>
              <w:t xml:space="preserve">. </w:t>
            </w:r>
            <w:r w:rsidR="00AE72D0">
              <w:rPr>
                <w:rFonts w:ascii="Arial" w:eastAsia="Times New Roman" w:hAnsi="Arial" w:cs="Arial"/>
              </w:rPr>
              <w:t>P</w:t>
            </w:r>
            <w:r w:rsidR="00AE72D0">
              <w:rPr>
                <w:rFonts w:ascii="Arial" w:eastAsia="Times New Roman" w:hAnsi="Arial" w:cs="Arial"/>
              </w:rPr>
              <w:t>l</w:t>
            </w:r>
            <w:r w:rsidR="00AE72D0" w:rsidRPr="00C727AF">
              <w:rPr>
                <w:rFonts w:ascii="Arial" w:eastAsia="Times New Roman" w:hAnsi="Arial" w:cs="Arial"/>
              </w:rPr>
              <w:t xml:space="preserve">ease rate the </w:t>
            </w:r>
            <w:r w:rsidR="00A00BB8">
              <w:rPr>
                <w:rFonts w:ascii="Arial" w:eastAsia="Times New Roman" w:hAnsi="Arial" w:cs="Arial"/>
              </w:rPr>
              <w:t xml:space="preserve">site </w:t>
            </w:r>
            <w:r w:rsidR="00AE72D0">
              <w:rPr>
                <w:rFonts w:ascii="Arial" w:eastAsia="Times New Roman" w:hAnsi="Arial" w:cs="Arial"/>
              </w:rPr>
              <w:t xml:space="preserve">based on </w:t>
            </w:r>
            <w:r w:rsidR="00A00BB8">
              <w:rPr>
                <w:rFonts w:ascii="Arial" w:eastAsia="Times New Roman" w:hAnsi="Arial" w:cs="Arial"/>
              </w:rPr>
              <w:t xml:space="preserve">your experiences </w:t>
            </w:r>
            <w:r w:rsidR="000554CA">
              <w:rPr>
                <w:rFonts w:ascii="Arial" w:eastAsia="Times New Roman" w:hAnsi="Arial" w:cs="Arial"/>
              </w:rPr>
              <w:t xml:space="preserve">and opportunities </w:t>
            </w:r>
            <w:r w:rsidR="00AE72D0" w:rsidRPr="00C727AF">
              <w:rPr>
                <w:rFonts w:ascii="Arial" w:eastAsia="Times New Roman" w:hAnsi="Arial" w:cs="Arial"/>
              </w:rPr>
              <w:t>according to the following scale:</w:t>
            </w:r>
            <w:r w:rsidR="00AE72D0">
              <w:rPr>
                <w:rFonts w:ascii="Arial" w:eastAsia="Times New Roman" w:hAnsi="Arial" w:cs="Arial"/>
              </w:rPr>
              <w:t xml:space="preserve"> </w:t>
            </w:r>
            <w:r w:rsidR="00AE72D0">
              <w:rPr>
                <w:rFonts w:ascii="Arial" w:eastAsia="Times New Roman" w:hAnsi="Arial" w:cs="Arial"/>
              </w:rPr>
              <w:br/>
            </w:r>
          </w:p>
        </w:tc>
      </w:tr>
      <w:tr w:rsidR="001E1160" w:rsidTr="001E1160">
        <w:trPr>
          <w:gridAfter w:val="1"/>
          <w:wAfter w:w="108" w:type="dxa"/>
        </w:trPr>
        <w:tc>
          <w:tcPr>
            <w:tcW w:w="6025" w:type="dxa"/>
            <w:gridSpan w:val="3"/>
          </w:tcPr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(1)</w:t>
            </w:r>
            <w:r>
              <w:rPr>
                <w:rFonts w:ascii="Arial" w:eastAsia="Times New Roman" w:hAnsi="Arial" w:cs="Arial"/>
              </w:rPr>
              <w:t xml:space="preserve"> Unsatisfactory</w:t>
            </w:r>
            <w:r w:rsidR="00D37D50">
              <w:rPr>
                <w:rFonts w:ascii="Arial" w:eastAsia="Times New Roman" w:hAnsi="Arial" w:cs="Arial"/>
              </w:rPr>
              <w:t>, did not meet expectations</w:t>
            </w:r>
          </w:p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(2) Below e</w:t>
            </w:r>
            <w:r>
              <w:rPr>
                <w:rFonts w:ascii="Arial" w:eastAsia="Times New Roman" w:hAnsi="Arial" w:cs="Arial"/>
              </w:rPr>
              <w:t xml:space="preserve">xpectations </w:t>
            </w:r>
          </w:p>
          <w:p w:rsidR="001E1160" w:rsidRDefault="001E1160" w:rsidP="00AE72D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 xml:space="preserve">(3) Satisfactory; meets </w:t>
            </w:r>
            <w:r w:rsidR="00AE72D0">
              <w:rPr>
                <w:rFonts w:ascii="Arial" w:eastAsia="Times New Roman" w:hAnsi="Arial" w:cs="Arial"/>
              </w:rPr>
              <w:t xml:space="preserve">expectations </w:t>
            </w:r>
          </w:p>
        </w:tc>
        <w:tc>
          <w:tcPr>
            <w:tcW w:w="4765" w:type="dxa"/>
            <w:gridSpan w:val="3"/>
          </w:tcPr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(4) Above e</w:t>
            </w:r>
            <w:r>
              <w:rPr>
                <w:rFonts w:ascii="Arial" w:eastAsia="Times New Roman" w:hAnsi="Arial" w:cs="Arial"/>
              </w:rPr>
              <w:t xml:space="preserve">xpectations </w:t>
            </w:r>
          </w:p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(5) Outstanding</w:t>
            </w:r>
            <w:r w:rsidR="00D37D50">
              <w:rPr>
                <w:rFonts w:ascii="Arial" w:eastAsia="Times New Roman" w:hAnsi="Arial" w:cs="Arial"/>
              </w:rPr>
              <w:t xml:space="preserve"> </w:t>
            </w:r>
          </w:p>
          <w:p w:rsidR="001E1160" w:rsidRDefault="001E1160" w:rsidP="00A00BB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(NA</w:t>
            </w:r>
            <w:r>
              <w:rPr>
                <w:rFonts w:ascii="Arial" w:eastAsia="Times New Roman" w:hAnsi="Arial" w:cs="Arial"/>
              </w:rPr>
              <w:t>) Insufficient to judge</w:t>
            </w:r>
            <w:r w:rsidR="00A00BB8">
              <w:rPr>
                <w:rFonts w:ascii="Arial" w:eastAsia="Times New Roman" w:hAnsi="Arial" w:cs="Arial"/>
              </w:rPr>
              <w:t xml:space="preserve"> or not available.</w:t>
            </w:r>
          </w:p>
        </w:tc>
      </w:tr>
    </w:tbl>
    <w:p w:rsidR="00C727AF" w:rsidRDefault="00C727A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E13FF" w:rsidRPr="006306DD" w:rsidRDefault="00DE13F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6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7790"/>
        <w:gridCol w:w="450"/>
        <w:gridCol w:w="540"/>
        <w:gridCol w:w="450"/>
        <w:gridCol w:w="450"/>
        <w:gridCol w:w="450"/>
        <w:gridCol w:w="540"/>
      </w:tblGrid>
      <w:tr w:rsidR="004829BC" w:rsidRPr="00220233" w:rsidTr="004829BC"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  <w:b/>
              </w:rPr>
            </w:pPr>
            <w:r w:rsidRPr="000554CA">
              <w:rPr>
                <w:rFonts w:ascii="Arial" w:hAnsi="Arial" w:cs="Arial"/>
                <w:b/>
              </w:rPr>
              <w:t>Site Effectiveness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NA</w:t>
            </w:r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Amount of onsite supervision (minimum 1 hour weekly required)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52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88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1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69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79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578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Quality and usefulness of onsite supervision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85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89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49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01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131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Relevance of experience to career goals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764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58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63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38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053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Exposure to and communication of agency goals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81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535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4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8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8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925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B8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Exposure to and communication of agency procedures</w:t>
            </w:r>
          </w:p>
          <w:p w:rsidR="004829BC" w:rsidRPr="000554CA" w:rsidRDefault="004829BC" w:rsidP="000554C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6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86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01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40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8392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Exposure to professional roles and functions within the agency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97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82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31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7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8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936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0554CA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A00BB8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Exposure to information about community resources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6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3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28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84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41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616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BF65C1">
        <w:trPr>
          <w:trHeight w:val="467"/>
        </w:trPr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9BC" w:rsidRPr="000554CA" w:rsidRDefault="000554CA" w:rsidP="000554CA">
            <w:pPr>
              <w:rPr>
                <w:rFonts w:ascii="Arial" w:hAnsi="Arial" w:cs="Arial"/>
                <w:b/>
              </w:rPr>
            </w:pPr>
            <w:r w:rsidRPr="000554CA">
              <w:rPr>
                <w:rFonts w:ascii="Arial" w:hAnsi="Arial" w:cs="Arial"/>
                <w:b/>
              </w:rPr>
              <w:t xml:space="preserve">Site Opportunities Available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Report writing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91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0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6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11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44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875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Intake interviews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88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41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92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48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41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15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Administration and interpretation of tests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68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3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14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43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749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Staff presentation/case conferences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05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10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1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79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6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981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Individual counseling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7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06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50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78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052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Group counseling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7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65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2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64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94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51962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Family/couple counseling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6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29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94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63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436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Psychoeducational groups &amp; activities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85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6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15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38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49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Consultation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59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94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66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7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31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1211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>Career counseling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8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76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67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25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33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421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0554CA" w:rsidRDefault="000554CA" w:rsidP="000554CA">
            <w:pPr>
              <w:rPr>
                <w:rFonts w:ascii="Arial" w:hAnsi="Arial" w:cs="Arial"/>
              </w:rPr>
            </w:pPr>
            <w:r w:rsidRPr="000554CA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06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80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54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56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88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5812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BF65C1">
        <w:trPr>
          <w:trHeight w:val="467"/>
        </w:trPr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5D5" w:rsidRPr="000554CA" w:rsidRDefault="000554CA" w:rsidP="000554CA">
            <w:pPr>
              <w:rPr>
                <w:rFonts w:ascii="Arial" w:hAnsi="Arial" w:cs="Arial"/>
                <w:b/>
              </w:rPr>
            </w:pPr>
            <w:r w:rsidRPr="000554CA">
              <w:rPr>
                <w:rFonts w:ascii="Arial" w:hAnsi="Arial" w:cs="Arial"/>
                <w:b/>
              </w:rPr>
              <w:t>Overall Evaluation of Site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7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18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97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42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17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532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B7695D" w:rsidRDefault="00B7695D"/>
    <w:p w:rsidR="000554CA" w:rsidRDefault="000554CA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1E1160" w:rsidTr="00B7695D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60" w:rsidRPr="00FE6FA4" w:rsidRDefault="001E1160" w:rsidP="00BF65C1">
            <w:pPr>
              <w:pStyle w:val="BodyText1"/>
              <w:jc w:val="left"/>
              <w:rPr>
                <w:rFonts w:ascii="Arial" w:hAnsi="Arial" w:cs="Arial"/>
                <w:b/>
                <w:color w:val="auto"/>
              </w:rPr>
            </w:pPr>
            <w:r w:rsidRPr="00FE6FA4">
              <w:rPr>
                <w:rFonts w:ascii="Arial" w:hAnsi="Arial" w:cs="Arial"/>
                <w:b/>
                <w:color w:val="auto"/>
              </w:rPr>
              <w:lastRenderedPageBreak/>
              <w:t xml:space="preserve">Comments and suggestions about the </w:t>
            </w:r>
            <w:r w:rsidR="00BF65C1">
              <w:rPr>
                <w:rFonts w:ascii="Arial" w:hAnsi="Arial" w:cs="Arial"/>
                <w:b/>
                <w:color w:val="auto"/>
              </w:rPr>
              <w:t>site</w:t>
            </w:r>
            <w:r w:rsidR="00C505D5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3508A">
              <w:rPr>
                <w:rFonts w:ascii="Arial" w:hAnsi="Arial" w:cs="Arial"/>
                <w:b/>
                <w:color w:val="auto"/>
              </w:rPr>
              <w:t>(i.e., strengths, areas for growth)</w:t>
            </w:r>
          </w:p>
        </w:tc>
      </w:tr>
      <w:tr w:rsidR="001E1160" w:rsidTr="00B7695D">
        <w:trPr>
          <w:trHeight w:val="1520"/>
        </w:trPr>
        <w:tc>
          <w:tcPr>
            <w:tcW w:w="10790" w:type="dxa"/>
            <w:tcBorders>
              <w:top w:val="single" w:sz="4" w:space="0" w:color="auto"/>
            </w:tcBorders>
          </w:tcPr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DE13FF" w:rsidRDefault="00DE13FF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DE13FF" w:rsidRDefault="00DE13FF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</w:tc>
      </w:tr>
    </w:tbl>
    <w:p w:rsidR="001E1160" w:rsidRDefault="001E1160" w:rsidP="007744F2">
      <w:pPr>
        <w:pStyle w:val="BodyText1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950"/>
        <w:gridCol w:w="725"/>
        <w:gridCol w:w="1880"/>
      </w:tblGrid>
      <w:tr w:rsidR="00C505D5" w:rsidRPr="00C505D5" w:rsidTr="003816F7">
        <w:tc>
          <w:tcPr>
            <w:tcW w:w="10790" w:type="dxa"/>
            <w:gridSpan w:val="4"/>
          </w:tcPr>
          <w:p w:rsidR="00C505D5" w:rsidRPr="00C505D5" w:rsidRDefault="00C505D5" w:rsidP="003816F7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</w:p>
          <w:p w:rsidR="00C505D5" w:rsidRPr="00C505D5" w:rsidRDefault="00C505D5" w:rsidP="003816F7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  <w:r w:rsidRPr="00C505D5">
              <w:rPr>
                <w:rFonts w:ascii="Arial" w:hAnsi="Arial" w:cs="Arial"/>
                <w:i/>
                <w:color w:val="auto"/>
              </w:rPr>
              <w:t xml:space="preserve">You are </w:t>
            </w:r>
            <w:r w:rsidRPr="00A9333B">
              <w:rPr>
                <w:rFonts w:ascii="Arial" w:hAnsi="Arial" w:cs="Arial"/>
                <w:b/>
                <w:i/>
                <w:color w:val="auto"/>
              </w:rPr>
              <w:t>not</w:t>
            </w:r>
            <w:r w:rsidRPr="00C505D5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505D5">
              <w:rPr>
                <w:rFonts w:ascii="Arial" w:hAnsi="Arial" w:cs="Arial"/>
                <w:i/>
                <w:color w:val="auto"/>
              </w:rPr>
              <w:t>required</w:t>
            </w:r>
            <w:r w:rsidRPr="00C505D5">
              <w:rPr>
                <w:rFonts w:ascii="Arial" w:hAnsi="Arial" w:cs="Arial"/>
                <w:i/>
                <w:color w:val="auto"/>
              </w:rPr>
              <w:t xml:space="preserve"> to share this with your site supervisor. However, </w:t>
            </w:r>
            <w:r w:rsidRPr="00C505D5">
              <w:rPr>
                <w:rFonts w:ascii="Arial" w:hAnsi="Arial" w:cs="Arial"/>
                <w:i/>
                <w:color w:val="auto"/>
              </w:rPr>
              <w:t xml:space="preserve">you are encouraged to </w:t>
            </w:r>
            <w:r w:rsidRPr="00C505D5">
              <w:rPr>
                <w:rFonts w:ascii="Arial" w:hAnsi="Arial" w:cs="Arial"/>
                <w:i/>
                <w:color w:val="auto"/>
              </w:rPr>
              <w:t xml:space="preserve">provide them with this evaluation or ongoing </w:t>
            </w:r>
            <w:r w:rsidRPr="00C505D5">
              <w:rPr>
                <w:rFonts w:ascii="Arial" w:hAnsi="Arial" w:cs="Arial"/>
                <w:i/>
                <w:color w:val="auto"/>
              </w:rPr>
              <w:t>feedback throughout the semester as issues arise</w:t>
            </w:r>
            <w:r w:rsidR="00A9333B">
              <w:rPr>
                <w:rFonts w:ascii="Arial" w:hAnsi="Arial" w:cs="Arial"/>
                <w:i/>
                <w:color w:val="auto"/>
              </w:rPr>
              <w:t>.</w:t>
            </w:r>
          </w:p>
          <w:p w:rsidR="00C505D5" w:rsidRPr="00C505D5" w:rsidRDefault="00C505D5" w:rsidP="003816F7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</w:p>
        </w:tc>
      </w:tr>
      <w:tr w:rsidR="004829BC" w:rsidRPr="00C505D5" w:rsidTr="009560D6">
        <w:tc>
          <w:tcPr>
            <w:tcW w:w="3235" w:type="dxa"/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Student Counselor 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C505D5" w:rsidRPr="00C505D5" w:rsidTr="009560D6">
        <w:tc>
          <w:tcPr>
            <w:tcW w:w="3235" w:type="dxa"/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C505D5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 xml:space="preserve">Site Supervisor </w:t>
            </w:r>
            <w:r w:rsidRPr="00C505D5">
              <w:rPr>
                <w:rFonts w:ascii="Arial" w:hAnsi="Arial" w:cs="Arial"/>
                <w:color w:val="auto"/>
              </w:rPr>
              <w:t>(Optional)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7744F2" w:rsidRPr="00C505D5" w:rsidRDefault="007744F2" w:rsidP="00AF035F">
      <w:pPr>
        <w:pStyle w:val="BodyText1"/>
        <w:jc w:val="left"/>
        <w:rPr>
          <w:rFonts w:ascii="Arial" w:hAnsi="Arial" w:cs="Arial"/>
          <w:color w:val="auto"/>
        </w:rPr>
      </w:pPr>
    </w:p>
    <w:p w:rsidR="004829BC" w:rsidRPr="00C505D5" w:rsidRDefault="004829BC" w:rsidP="00AF035F">
      <w:pPr>
        <w:pStyle w:val="BodyText1"/>
        <w:jc w:val="left"/>
        <w:rPr>
          <w:rFonts w:ascii="Arial" w:hAnsi="Arial" w:cs="Arial"/>
          <w:color w:val="auto"/>
        </w:rPr>
      </w:pPr>
    </w:p>
    <w:p w:rsidR="00C505D5" w:rsidRDefault="00C505D5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5C1" w:rsidRDefault="00BF65C1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05D5" w:rsidRDefault="00C505D5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29BC" w:rsidRPr="004829BC" w:rsidRDefault="004829BC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9BC">
        <w:rPr>
          <w:rFonts w:ascii="Arial" w:eastAsia="Times New Roman" w:hAnsi="Arial" w:cs="Arial"/>
          <w:sz w:val="20"/>
          <w:szCs w:val="20"/>
        </w:rPr>
        <w:t xml:space="preserve">* </w:t>
      </w:r>
      <w:r w:rsidR="00A9333B">
        <w:rPr>
          <w:rFonts w:ascii="Arial" w:eastAsia="Times New Roman" w:hAnsi="Arial" w:cs="Arial"/>
          <w:sz w:val="20"/>
          <w:szCs w:val="20"/>
        </w:rPr>
        <w:t xml:space="preserve">Adapted from Boylan, </w:t>
      </w:r>
      <w:proofErr w:type="spellStart"/>
      <w:r w:rsidR="00A9333B">
        <w:rPr>
          <w:rFonts w:ascii="Arial" w:eastAsia="Times New Roman" w:hAnsi="Arial" w:cs="Arial"/>
          <w:sz w:val="20"/>
          <w:szCs w:val="20"/>
        </w:rPr>
        <w:t>Malley</w:t>
      </w:r>
      <w:proofErr w:type="spellEnd"/>
      <w:r w:rsidR="00A9333B">
        <w:rPr>
          <w:rFonts w:ascii="Arial" w:eastAsia="Times New Roman" w:hAnsi="Arial" w:cs="Arial"/>
          <w:sz w:val="20"/>
          <w:szCs w:val="20"/>
        </w:rPr>
        <w:t xml:space="preserve">, &amp; Petty Reilly (2001). </w:t>
      </w:r>
    </w:p>
    <w:sectPr w:rsidR="004829BC" w:rsidRPr="004829BC" w:rsidSect="008623A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CD" w:rsidRDefault="006644CD" w:rsidP="008623A6">
      <w:pPr>
        <w:spacing w:after="0" w:line="240" w:lineRule="auto"/>
      </w:pPr>
      <w:r>
        <w:separator/>
      </w:r>
    </w:p>
  </w:endnote>
  <w:endnote w:type="continuationSeparator" w:id="0">
    <w:p w:rsidR="006644CD" w:rsidRDefault="006644CD" w:rsidP="008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Palladio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B1" w:rsidRDefault="00984EB1" w:rsidP="00261E20">
    <w:pPr>
      <w:pStyle w:val="Footer"/>
      <w:tabs>
        <w:tab w:val="clear" w:pos="9360"/>
        <w:tab w:val="right" w:pos="10800"/>
      </w:tabs>
      <w:rPr>
        <w:rFonts w:ascii="Arial" w:eastAsia="Times New Roman" w:hAnsi="Arial" w:cs="Arial"/>
        <w:bCs/>
      </w:rPr>
    </w:pPr>
  </w:p>
  <w:p w:rsidR="00984EB1" w:rsidRPr="008623A6" w:rsidRDefault="00AE72D0" w:rsidP="00261E20">
    <w:pPr>
      <w:pStyle w:val="Footer"/>
      <w:tabs>
        <w:tab w:val="clear" w:pos="9360"/>
        <w:tab w:val="right" w:pos="10800"/>
      </w:tabs>
    </w:pPr>
    <w:r w:rsidRPr="00AE72D0">
      <w:rPr>
        <w:rFonts w:ascii="Arial" w:eastAsia="Times New Roman" w:hAnsi="Arial" w:cs="Arial"/>
        <w:bCs/>
      </w:rPr>
      <w:t>Student Evaluation of S</w:t>
    </w:r>
    <w:r w:rsidR="00BF65C1">
      <w:rPr>
        <w:rFonts w:ascii="Arial" w:eastAsia="Times New Roman" w:hAnsi="Arial" w:cs="Arial"/>
        <w:bCs/>
      </w:rPr>
      <w:t>ite</w:t>
    </w:r>
    <w:r w:rsidRPr="00AE72D0">
      <w:rPr>
        <w:rFonts w:ascii="Arial" w:eastAsia="Times New Roman" w:hAnsi="Arial" w:cs="Arial"/>
        <w:bCs/>
      </w:rPr>
      <w:tab/>
    </w:r>
    <w:r w:rsidR="00984EB1">
      <w:rPr>
        <w:rFonts w:ascii="Arial" w:eastAsia="Times New Roman" w:hAnsi="Arial" w:cs="Arial"/>
        <w:bCs/>
      </w:rPr>
      <w:tab/>
      <w:t xml:space="preserve">Revised </w:t>
    </w:r>
    <w:r>
      <w:rPr>
        <w:rFonts w:ascii="Arial" w:eastAsia="Times New Roman" w:hAnsi="Arial" w:cs="Arial"/>
        <w:bCs/>
      </w:rPr>
      <w:t>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CD" w:rsidRDefault="006644CD" w:rsidP="008623A6">
      <w:pPr>
        <w:spacing w:after="0" w:line="240" w:lineRule="auto"/>
      </w:pPr>
      <w:r>
        <w:separator/>
      </w:r>
    </w:p>
  </w:footnote>
  <w:footnote w:type="continuationSeparator" w:id="0">
    <w:p w:rsidR="006644CD" w:rsidRDefault="006644CD" w:rsidP="0086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42E6"/>
    <w:multiLevelType w:val="hybridMultilevel"/>
    <w:tmpl w:val="700E2E86"/>
    <w:lvl w:ilvl="0" w:tplc="6396E3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E6B"/>
    <w:multiLevelType w:val="hybridMultilevel"/>
    <w:tmpl w:val="634261A2"/>
    <w:lvl w:ilvl="0" w:tplc="07B85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5D42DE"/>
    <w:multiLevelType w:val="hybridMultilevel"/>
    <w:tmpl w:val="70ACF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524A1"/>
    <w:multiLevelType w:val="hybridMultilevel"/>
    <w:tmpl w:val="D50E394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32C44"/>
    <w:multiLevelType w:val="hybridMultilevel"/>
    <w:tmpl w:val="468A7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30A73"/>
    <w:multiLevelType w:val="hybridMultilevel"/>
    <w:tmpl w:val="03B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8"/>
    <w:rsid w:val="000114B1"/>
    <w:rsid w:val="000525BD"/>
    <w:rsid w:val="0005463F"/>
    <w:rsid w:val="000554CA"/>
    <w:rsid w:val="00060731"/>
    <w:rsid w:val="000C33D8"/>
    <w:rsid w:val="000F3AEB"/>
    <w:rsid w:val="00142010"/>
    <w:rsid w:val="00180780"/>
    <w:rsid w:val="00190A2E"/>
    <w:rsid w:val="001A0913"/>
    <w:rsid w:val="001A55AC"/>
    <w:rsid w:val="001C50AB"/>
    <w:rsid w:val="001C5FEC"/>
    <w:rsid w:val="001D34FA"/>
    <w:rsid w:val="001E1160"/>
    <w:rsid w:val="001F424D"/>
    <w:rsid w:val="00204C32"/>
    <w:rsid w:val="00220233"/>
    <w:rsid w:val="00261E20"/>
    <w:rsid w:val="0027052F"/>
    <w:rsid w:val="0028292E"/>
    <w:rsid w:val="002A32D5"/>
    <w:rsid w:val="002B084F"/>
    <w:rsid w:val="002B15B2"/>
    <w:rsid w:val="002F66C3"/>
    <w:rsid w:val="002F7E11"/>
    <w:rsid w:val="00300ED2"/>
    <w:rsid w:val="00320F71"/>
    <w:rsid w:val="00323CF0"/>
    <w:rsid w:val="00335F76"/>
    <w:rsid w:val="00366A63"/>
    <w:rsid w:val="00372931"/>
    <w:rsid w:val="00380E22"/>
    <w:rsid w:val="00386805"/>
    <w:rsid w:val="0038690C"/>
    <w:rsid w:val="00401170"/>
    <w:rsid w:val="004026F0"/>
    <w:rsid w:val="00425F2A"/>
    <w:rsid w:val="00435D13"/>
    <w:rsid w:val="00445EF3"/>
    <w:rsid w:val="00472463"/>
    <w:rsid w:val="004829BC"/>
    <w:rsid w:val="004B2220"/>
    <w:rsid w:val="004B4144"/>
    <w:rsid w:val="004D6484"/>
    <w:rsid w:val="004E397F"/>
    <w:rsid w:val="004E4A9F"/>
    <w:rsid w:val="005716AA"/>
    <w:rsid w:val="00592594"/>
    <w:rsid w:val="005968A2"/>
    <w:rsid w:val="005E02A9"/>
    <w:rsid w:val="005E04FA"/>
    <w:rsid w:val="005E3C53"/>
    <w:rsid w:val="005F2C86"/>
    <w:rsid w:val="006306DD"/>
    <w:rsid w:val="00631B95"/>
    <w:rsid w:val="00637AD8"/>
    <w:rsid w:val="006644CD"/>
    <w:rsid w:val="00671493"/>
    <w:rsid w:val="006921D5"/>
    <w:rsid w:val="006A1022"/>
    <w:rsid w:val="006A28E3"/>
    <w:rsid w:val="006B1FD7"/>
    <w:rsid w:val="00723429"/>
    <w:rsid w:val="00733837"/>
    <w:rsid w:val="007572F9"/>
    <w:rsid w:val="007706AB"/>
    <w:rsid w:val="007744F2"/>
    <w:rsid w:val="00782B8E"/>
    <w:rsid w:val="007A0F16"/>
    <w:rsid w:val="007B559D"/>
    <w:rsid w:val="007F63DB"/>
    <w:rsid w:val="007F6860"/>
    <w:rsid w:val="007F785F"/>
    <w:rsid w:val="0080732F"/>
    <w:rsid w:val="00832BE8"/>
    <w:rsid w:val="00840BE1"/>
    <w:rsid w:val="008623A6"/>
    <w:rsid w:val="0087153E"/>
    <w:rsid w:val="0088416B"/>
    <w:rsid w:val="008845B8"/>
    <w:rsid w:val="008A1F5A"/>
    <w:rsid w:val="008D6BF7"/>
    <w:rsid w:val="008E58A1"/>
    <w:rsid w:val="00901977"/>
    <w:rsid w:val="00915030"/>
    <w:rsid w:val="00917684"/>
    <w:rsid w:val="00922C44"/>
    <w:rsid w:val="00950605"/>
    <w:rsid w:val="00961CF2"/>
    <w:rsid w:val="00984EB1"/>
    <w:rsid w:val="009C2A68"/>
    <w:rsid w:val="00A00BB8"/>
    <w:rsid w:val="00A21AB1"/>
    <w:rsid w:val="00A3508A"/>
    <w:rsid w:val="00A53972"/>
    <w:rsid w:val="00A87881"/>
    <w:rsid w:val="00A9333B"/>
    <w:rsid w:val="00AA291A"/>
    <w:rsid w:val="00AD3E74"/>
    <w:rsid w:val="00AD3EF5"/>
    <w:rsid w:val="00AE72D0"/>
    <w:rsid w:val="00AF035F"/>
    <w:rsid w:val="00B051D7"/>
    <w:rsid w:val="00B144DE"/>
    <w:rsid w:val="00B54363"/>
    <w:rsid w:val="00B62D82"/>
    <w:rsid w:val="00B7695D"/>
    <w:rsid w:val="00B84EEA"/>
    <w:rsid w:val="00BA0AF8"/>
    <w:rsid w:val="00BA5F7D"/>
    <w:rsid w:val="00BC78CC"/>
    <w:rsid w:val="00BF65C1"/>
    <w:rsid w:val="00C02D96"/>
    <w:rsid w:val="00C051D0"/>
    <w:rsid w:val="00C16478"/>
    <w:rsid w:val="00C20782"/>
    <w:rsid w:val="00C505D5"/>
    <w:rsid w:val="00C617FF"/>
    <w:rsid w:val="00C727AF"/>
    <w:rsid w:val="00C77250"/>
    <w:rsid w:val="00C85EEE"/>
    <w:rsid w:val="00C8764A"/>
    <w:rsid w:val="00C878CC"/>
    <w:rsid w:val="00CA43C4"/>
    <w:rsid w:val="00CA7EA7"/>
    <w:rsid w:val="00CE69D1"/>
    <w:rsid w:val="00D0468E"/>
    <w:rsid w:val="00D1483E"/>
    <w:rsid w:val="00D1565A"/>
    <w:rsid w:val="00D27C61"/>
    <w:rsid w:val="00D31A85"/>
    <w:rsid w:val="00D35A18"/>
    <w:rsid w:val="00D37D50"/>
    <w:rsid w:val="00D4202C"/>
    <w:rsid w:val="00D43706"/>
    <w:rsid w:val="00D72B91"/>
    <w:rsid w:val="00D934D7"/>
    <w:rsid w:val="00DA465C"/>
    <w:rsid w:val="00DB3BBB"/>
    <w:rsid w:val="00DC44D1"/>
    <w:rsid w:val="00DE13FF"/>
    <w:rsid w:val="00DE2B44"/>
    <w:rsid w:val="00DF2BF1"/>
    <w:rsid w:val="00E34FBF"/>
    <w:rsid w:val="00E63E3F"/>
    <w:rsid w:val="00E71D1E"/>
    <w:rsid w:val="00EA035A"/>
    <w:rsid w:val="00EA22FB"/>
    <w:rsid w:val="00ED287B"/>
    <w:rsid w:val="00EE6540"/>
    <w:rsid w:val="00F00AF1"/>
    <w:rsid w:val="00F02EC4"/>
    <w:rsid w:val="00F0578F"/>
    <w:rsid w:val="00F701C1"/>
    <w:rsid w:val="00F85075"/>
    <w:rsid w:val="00F9777F"/>
    <w:rsid w:val="00F97D78"/>
    <w:rsid w:val="00FE16A2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D93720-6A00-4C3B-8AFD-B52CD3D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8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uiPriority w:val="99"/>
    <w:rsid w:val="008A1F5A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URWPalladioT" w:eastAsia="Times New Roman" w:hAnsi="URWPalladioT" w:cs="URWPalladio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6"/>
  </w:style>
  <w:style w:type="paragraph" w:styleId="Footer">
    <w:name w:val="footer"/>
    <w:basedOn w:val="Normal"/>
    <w:link w:val="Foot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A6"/>
  </w:style>
  <w:style w:type="paragraph" w:styleId="ListParagraph">
    <w:name w:val="List Paragraph"/>
    <w:basedOn w:val="Normal"/>
    <w:uiPriority w:val="34"/>
    <w:qFormat/>
    <w:rsid w:val="00C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2031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Bill</dc:creator>
  <cp:keywords/>
  <dc:description/>
  <cp:lastModifiedBy>Cheryl Pence Wolf</cp:lastModifiedBy>
  <cp:revision>5</cp:revision>
  <cp:lastPrinted>2014-05-08T19:03:00Z</cp:lastPrinted>
  <dcterms:created xsi:type="dcterms:W3CDTF">2015-01-19T01:07:00Z</dcterms:created>
  <dcterms:modified xsi:type="dcterms:W3CDTF">2015-01-19T01:20:00Z</dcterms:modified>
</cp:coreProperties>
</file>