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4658" w14:textId="77777777" w:rsidR="00305F66" w:rsidRDefault="00305F66" w:rsidP="00305F66">
      <w:r>
        <w:t>HON 251 Citizen and Self</w:t>
      </w:r>
    </w:p>
    <w:p w14:paraId="75A7A091" w14:textId="77777777" w:rsidR="00305F66" w:rsidRDefault="00305F66" w:rsidP="00305F66">
      <w:r>
        <w:t>Public Deliberation Schedule</w:t>
      </w:r>
    </w:p>
    <w:p w14:paraId="3AC7CB98" w14:textId="77777777" w:rsidR="00305F66" w:rsidRDefault="00305F66" w:rsidP="00305F66">
      <w:r>
        <w:t>*All times are CST</w:t>
      </w:r>
    </w:p>
    <w:p w14:paraId="1DDA55DF" w14:textId="77777777" w:rsidR="00305F66" w:rsidRDefault="00305F66" w:rsidP="00305F66"/>
    <w:p w14:paraId="5C1D02B5" w14:textId="77777777" w:rsidR="00305F66" w:rsidRDefault="00305F66" w:rsidP="00305F66">
      <w:r>
        <w:t xml:space="preserve">All sessions will be held via Zoom. Zoom links will be emailed to registered participants, along with the Issue Guides. </w:t>
      </w:r>
    </w:p>
    <w:p w14:paraId="5FFDCA85" w14:textId="77777777" w:rsidR="00305F66" w:rsidRDefault="00305F66" w:rsidP="00305F66"/>
    <w:p w14:paraId="264F3852" w14:textId="12A42DA3" w:rsidR="00305F66" w:rsidRDefault="00305F66" w:rsidP="00305F66">
      <w:r>
        <w:t xml:space="preserve">Registration is required for participants not enrolled in </w:t>
      </w:r>
      <w:r w:rsidR="00A673B2">
        <w:t xml:space="preserve">Professor Thompson’s </w:t>
      </w:r>
      <w:r>
        <w:t>251 class</w:t>
      </w:r>
      <w:r w:rsidR="00A673B2">
        <w:t>es</w:t>
      </w:r>
      <w:r>
        <w:t xml:space="preserve">, and registration is open to other students, faculty, staff, friends, parents, or other community members. </w:t>
      </w:r>
    </w:p>
    <w:p w14:paraId="483059C3" w14:textId="77777777" w:rsidR="00305F66" w:rsidRDefault="00305F66" w:rsidP="00305F66"/>
    <w:p w14:paraId="01F05B9F" w14:textId="77777777" w:rsidR="00305F66" w:rsidRPr="00DC00AD" w:rsidRDefault="00305F66" w:rsidP="00305F66">
      <w:pPr>
        <w:rPr>
          <w:u w:val="single"/>
        </w:rPr>
      </w:pPr>
      <w:r w:rsidRPr="00DC00AD">
        <w:rPr>
          <w:u w:val="single"/>
        </w:rPr>
        <w:t>Week 12</w:t>
      </w:r>
    </w:p>
    <w:p w14:paraId="7CF784B3" w14:textId="77777777" w:rsidR="00305F66" w:rsidRDefault="00305F66" w:rsidP="00305F66">
      <w:r>
        <w:t>Monday, Nov. 9</w:t>
      </w:r>
      <w:r w:rsidRPr="00DC00AD">
        <w:rPr>
          <w:vertAlign w:val="superscript"/>
        </w:rPr>
        <w:t>th</w:t>
      </w:r>
    </w:p>
    <w:p w14:paraId="3EAAD219" w14:textId="77777777" w:rsidR="00305F66" w:rsidRDefault="00305F66" w:rsidP="00305F66">
      <w:r>
        <w:t>9:10am</w:t>
      </w:r>
    </w:p>
    <w:p w14:paraId="3A4AD86F" w14:textId="77777777" w:rsidR="00305F66" w:rsidRPr="004C49D8" w:rsidRDefault="00305F66" w:rsidP="00305F66">
      <w:pPr>
        <w:rPr>
          <w:b/>
        </w:rPr>
      </w:pPr>
      <w:r w:rsidRPr="004C49D8">
        <w:rPr>
          <w:b/>
        </w:rPr>
        <w:t>Climate Change</w:t>
      </w:r>
    </w:p>
    <w:p w14:paraId="645DDB83" w14:textId="77777777" w:rsidR="00305F66" w:rsidRDefault="00305F66" w:rsidP="00305F66">
      <w:r>
        <w:t>Moderators: Ethan Crouch, Kevin Diaz-Cruz, Lily Mahon, Piper Scannell</w:t>
      </w:r>
    </w:p>
    <w:p w14:paraId="7FBB0B79" w14:textId="77777777" w:rsidR="00305F66" w:rsidRDefault="00305F66" w:rsidP="00305F66">
      <w:r>
        <w:t xml:space="preserve">Registration Link: </w:t>
      </w:r>
    </w:p>
    <w:p w14:paraId="45B42DD2" w14:textId="77777777" w:rsidR="00305F66" w:rsidRDefault="00305F66" w:rsidP="00305F66">
      <w:hyperlink r:id="rId4" w:history="1">
        <w:r w:rsidRPr="00C5133E">
          <w:rPr>
            <w:rStyle w:val="Hyperlink"/>
          </w:rPr>
          <w:t>https://docs.google.com/forms/d/e/1FAIpQLSct5MVx6tONQ9kvqk2jCYvxwErViRTxNinkl2SpHzkjAtQiGg/viewform?usp=sf_link</w:t>
        </w:r>
      </w:hyperlink>
      <w:r>
        <w:t xml:space="preserve"> </w:t>
      </w:r>
    </w:p>
    <w:p w14:paraId="2C4EBDB6" w14:textId="77777777" w:rsidR="00305F66" w:rsidRDefault="00305F66" w:rsidP="00305F66"/>
    <w:p w14:paraId="63D0C296" w14:textId="77777777" w:rsidR="00305F66" w:rsidRDefault="00305F66" w:rsidP="00305F66">
      <w:r>
        <w:t>Monday, Nov. 9</w:t>
      </w:r>
      <w:r w:rsidRPr="00EC49E0">
        <w:rPr>
          <w:vertAlign w:val="superscript"/>
        </w:rPr>
        <w:t>th</w:t>
      </w:r>
    </w:p>
    <w:p w14:paraId="5AC5DBAB" w14:textId="77777777" w:rsidR="00305F66" w:rsidRDefault="00305F66" w:rsidP="00305F66">
      <w:r>
        <w:t>10:20am</w:t>
      </w:r>
    </w:p>
    <w:p w14:paraId="73890D87" w14:textId="77777777" w:rsidR="00305F66" w:rsidRPr="004C49D8" w:rsidRDefault="00305F66" w:rsidP="00305F66">
      <w:pPr>
        <w:rPr>
          <w:b/>
        </w:rPr>
      </w:pPr>
      <w:r w:rsidRPr="004C49D8">
        <w:rPr>
          <w:b/>
        </w:rPr>
        <w:t>Poverty in America</w:t>
      </w:r>
    </w:p>
    <w:p w14:paraId="6BD8EF26" w14:textId="77777777" w:rsidR="00305F66" w:rsidRDefault="00305F66" w:rsidP="00305F66">
      <w:r>
        <w:t>Moderators: Brooklyn Bean, Hannah Foster, Mallory Milliken, Shane Stryker, Madeline Wix</w:t>
      </w:r>
    </w:p>
    <w:p w14:paraId="7C5B6F6D" w14:textId="77777777" w:rsidR="00305F66" w:rsidRDefault="00305F66" w:rsidP="00305F66">
      <w:r>
        <w:t>Registration Link:</w:t>
      </w:r>
    </w:p>
    <w:p w14:paraId="5ACE94B8" w14:textId="77777777" w:rsidR="00305F66" w:rsidRDefault="00305F66" w:rsidP="00305F66">
      <w:hyperlink r:id="rId5" w:history="1">
        <w:r w:rsidRPr="00C5133E">
          <w:rPr>
            <w:rStyle w:val="Hyperlink"/>
          </w:rPr>
          <w:t>https://docs.google.com/forms/d/e/1FAIpQLSe3v2GJaNaFh9g1xN3RSbOCTWAHvErjKA-d-9JEO_E6_QkMtg/viewform?usp=sf_link</w:t>
        </w:r>
      </w:hyperlink>
      <w:r>
        <w:t xml:space="preserve"> </w:t>
      </w:r>
    </w:p>
    <w:p w14:paraId="422C34E1" w14:textId="77777777" w:rsidR="00305F66" w:rsidRDefault="00305F66" w:rsidP="00305F66"/>
    <w:p w14:paraId="34F57401" w14:textId="77777777" w:rsidR="00305F66" w:rsidRDefault="00305F66" w:rsidP="00305F66">
      <w:r>
        <w:t>Tuesday, Nov. 10</w:t>
      </w:r>
      <w:r w:rsidRPr="00EC49E0">
        <w:rPr>
          <w:vertAlign w:val="superscript"/>
        </w:rPr>
        <w:t>th</w:t>
      </w:r>
    </w:p>
    <w:p w14:paraId="47702327" w14:textId="77777777" w:rsidR="00305F66" w:rsidRDefault="00305F66" w:rsidP="00305F66">
      <w:r>
        <w:t xml:space="preserve">9:35am </w:t>
      </w:r>
    </w:p>
    <w:p w14:paraId="34017260" w14:textId="77777777" w:rsidR="00305F66" w:rsidRPr="004C49D8" w:rsidRDefault="00305F66" w:rsidP="00305F66">
      <w:pPr>
        <w:rPr>
          <w:b/>
        </w:rPr>
      </w:pPr>
      <w:r>
        <w:rPr>
          <w:b/>
        </w:rPr>
        <w:t>Racial Inequality and the</w:t>
      </w:r>
      <w:r w:rsidRPr="004C49D8">
        <w:rPr>
          <w:b/>
        </w:rPr>
        <w:t xml:space="preserve"> Education</w:t>
      </w:r>
      <w:r>
        <w:rPr>
          <w:b/>
        </w:rPr>
        <w:t xml:space="preserve"> Gap</w:t>
      </w:r>
    </w:p>
    <w:p w14:paraId="368D933C" w14:textId="77777777" w:rsidR="00305F66" w:rsidRDefault="00305F66" w:rsidP="00305F66">
      <w:r>
        <w:t>Moderators: Kendal Kimbro, Elle McKinney, Grant Patterson, Ashley Ranger, JT Schaefer</w:t>
      </w:r>
    </w:p>
    <w:p w14:paraId="70562DC6" w14:textId="77777777" w:rsidR="00305F66" w:rsidRDefault="00305F66" w:rsidP="00305F66">
      <w:r>
        <w:t>Registration Link:</w:t>
      </w:r>
    </w:p>
    <w:p w14:paraId="352701FC" w14:textId="77777777" w:rsidR="00305F66" w:rsidRDefault="00305F66" w:rsidP="00305F66">
      <w:hyperlink r:id="rId6" w:history="1">
        <w:r w:rsidRPr="00C5133E">
          <w:rPr>
            <w:rStyle w:val="Hyperlink"/>
          </w:rPr>
          <w:t>https://docs.google.com/forms/d/e/1FAIpQLSfRmdcHbI5T1AahqlbgfzDeN_LCMbN9mDaVZLHm4njPxEwfGw/viewform?usp=sf_link</w:t>
        </w:r>
      </w:hyperlink>
      <w:r>
        <w:t xml:space="preserve"> </w:t>
      </w:r>
    </w:p>
    <w:p w14:paraId="34840088" w14:textId="77777777" w:rsidR="008C1B99" w:rsidRDefault="00A673B2"/>
    <w:p w14:paraId="47152F08" w14:textId="77777777" w:rsidR="00305F66" w:rsidRDefault="00305F66" w:rsidP="00305F66">
      <w:r>
        <w:t>Tuesday, Nov. 10</w:t>
      </w:r>
      <w:r w:rsidRPr="00EC49E0">
        <w:rPr>
          <w:vertAlign w:val="superscript"/>
        </w:rPr>
        <w:t>th</w:t>
      </w:r>
    </w:p>
    <w:p w14:paraId="12BA26A4" w14:textId="77777777" w:rsidR="00305F66" w:rsidRDefault="00305F66" w:rsidP="00305F66">
      <w:r>
        <w:t>12:45pm</w:t>
      </w:r>
    </w:p>
    <w:p w14:paraId="0A69282A" w14:textId="77777777" w:rsidR="00305F66" w:rsidRPr="004C49D8" w:rsidRDefault="00305F66" w:rsidP="00305F66">
      <w:pPr>
        <w:rPr>
          <w:b/>
        </w:rPr>
      </w:pPr>
      <w:r>
        <w:rPr>
          <w:b/>
        </w:rPr>
        <w:t xml:space="preserve">COVID-19’s Effect on </w:t>
      </w:r>
      <w:r w:rsidRPr="004C49D8">
        <w:rPr>
          <w:b/>
        </w:rPr>
        <w:t>Mental Health</w:t>
      </w:r>
      <w:r>
        <w:rPr>
          <w:b/>
        </w:rPr>
        <w:t xml:space="preserve"> in Education</w:t>
      </w:r>
    </w:p>
    <w:p w14:paraId="7F368AC7" w14:textId="77777777" w:rsidR="00305F66" w:rsidRDefault="00305F66" w:rsidP="00305F66">
      <w:r>
        <w:t>Moderators: Julia Rice, Zack Rohrer, Carson Strunk, Meredith Treece, Cassandra Wiley</w:t>
      </w:r>
    </w:p>
    <w:p w14:paraId="6A76E4FC" w14:textId="77777777" w:rsidR="00305F66" w:rsidRDefault="00305F66" w:rsidP="00305F66">
      <w:r>
        <w:t>Registration Link:</w:t>
      </w:r>
    </w:p>
    <w:p w14:paraId="6E3B7894" w14:textId="77777777" w:rsidR="00305F66" w:rsidRDefault="00305F66" w:rsidP="00305F66">
      <w:hyperlink r:id="rId7" w:history="1">
        <w:r w:rsidRPr="00C5133E">
          <w:rPr>
            <w:rStyle w:val="Hyperlink"/>
          </w:rPr>
          <w:t>https://docs.google.com</w:t>
        </w:r>
        <w:r w:rsidRPr="00C5133E">
          <w:rPr>
            <w:rStyle w:val="Hyperlink"/>
          </w:rPr>
          <w:t>/</w:t>
        </w:r>
        <w:r w:rsidRPr="00C5133E">
          <w:rPr>
            <w:rStyle w:val="Hyperlink"/>
          </w:rPr>
          <w:t>forms/d/e/1FAIpQLSceBBK6srMgqYKeRTVtYNUp_BM80XzpOnnnNddnxQ1LUFg8oQ/viewform?usp=sf_link</w:t>
        </w:r>
      </w:hyperlink>
      <w:r>
        <w:t xml:space="preserve"> </w:t>
      </w:r>
    </w:p>
    <w:p w14:paraId="7A8DA838" w14:textId="77777777" w:rsidR="00305F66" w:rsidRDefault="00305F66"/>
    <w:p w14:paraId="277B6042" w14:textId="77777777" w:rsidR="00305F66" w:rsidRDefault="00305F66" w:rsidP="00305F66">
      <w:pPr>
        <w:rPr>
          <w:u w:val="single"/>
        </w:rPr>
      </w:pPr>
    </w:p>
    <w:p w14:paraId="43289DD1" w14:textId="77777777" w:rsidR="00305F66" w:rsidRPr="004C49D8" w:rsidRDefault="00305F66" w:rsidP="00305F66">
      <w:pPr>
        <w:rPr>
          <w:u w:val="single"/>
        </w:rPr>
      </w:pPr>
      <w:r w:rsidRPr="004C49D8">
        <w:rPr>
          <w:u w:val="single"/>
        </w:rPr>
        <w:t>Week 13</w:t>
      </w:r>
    </w:p>
    <w:p w14:paraId="083B2C9A" w14:textId="77777777" w:rsidR="00305F66" w:rsidRDefault="00305F66" w:rsidP="00305F66">
      <w:pPr>
        <w:rPr>
          <w:vertAlign w:val="superscript"/>
        </w:rPr>
      </w:pPr>
      <w:r>
        <w:t>Monday, Nov. 16</w:t>
      </w:r>
      <w:r w:rsidRPr="004C49D8">
        <w:rPr>
          <w:vertAlign w:val="superscript"/>
        </w:rPr>
        <w:t>th</w:t>
      </w:r>
    </w:p>
    <w:p w14:paraId="612AC2F8" w14:textId="77777777" w:rsidR="00305F66" w:rsidRDefault="00305F66" w:rsidP="00305F66">
      <w:r>
        <w:t>9:10am</w:t>
      </w:r>
    </w:p>
    <w:p w14:paraId="408698AF" w14:textId="77777777" w:rsidR="00305F66" w:rsidRPr="004C49D8" w:rsidRDefault="00305F66" w:rsidP="00305F66">
      <w:pPr>
        <w:rPr>
          <w:b/>
        </w:rPr>
      </w:pPr>
      <w:r w:rsidRPr="004C49D8">
        <w:rPr>
          <w:b/>
        </w:rPr>
        <w:t>Mental Health in College Students</w:t>
      </w:r>
    </w:p>
    <w:p w14:paraId="069C3D55" w14:textId="77777777" w:rsidR="00305F66" w:rsidRDefault="00305F66" w:rsidP="00305F66">
      <w:r>
        <w:t>Moderators: Sam Bishop, Ashton Lyvers, Harper Popplewell, Ayden Quiram, Kennedy Rowan</w:t>
      </w:r>
    </w:p>
    <w:p w14:paraId="32E98B7E" w14:textId="77777777" w:rsidR="00305F66" w:rsidRDefault="00305F66" w:rsidP="00305F66">
      <w:r>
        <w:t>Registration Link:</w:t>
      </w:r>
    </w:p>
    <w:p w14:paraId="449941A8" w14:textId="77777777" w:rsidR="00305F66" w:rsidRDefault="00305F66" w:rsidP="00305F66">
      <w:hyperlink r:id="rId8" w:history="1">
        <w:r w:rsidRPr="00C5133E">
          <w:rPr>
            <w:rStyle w:val="Hyperlink"/>
          </w:rPr>
          <w:t>https://docs.google.com/forms/d/e/1FAIpQLSdd4fFFc93DrS8EfW5ltHApbeO1kIuI-0VCk_Zhlj-tnGHGqA/viewform?usp=sf_link</w:t>
        </w:r>
      </w:hyperlink>
      <w:r>
        <w:t xml:space="preserve"> </w:t>
      </w:r>
    </w:p>
    <w:p w14:paraId="46789E8D" w14:textId="77777777" w:rsidR="00305F66" w:rsidRDefault="00305F66" w:rsidP="00305F66"/>
    <w:p w14:paraId="1C675CDE" w14:textId="77777777" w:rsidR="00305F66" w:rsidRDefault="00305F66" w:rsidP="00305F66">
      <w:r>
        <w:t>Monday, Nov. 16</w:t>
      </w:r>
      <w:r w:rsidRPr="004C49D8">
        <w:rPr>
          <w:vertAlign w:val="superscript"/>
        </w:rPr>
        <w:t>th</w:t>
      </w:r>
    </w:p>
    <w:p w14:paraId="44627BBA" w14:textId="77777777" w:rsidR="00305F66" w:rsidRDefault="00305F66" w:rsidP="00305F66">
      <w:r>
        <w:t>10:20am</w:t>
      </w:r>
    </w:p>
    <w:p w14:paraId="11316890" w14:textId="77777777" w:rsidR="00305F66" w:rsidRPr="004C49D8" w:rsidRDefault="00305F66" w:rsidP="00305F66">
      <w:pPr>
        <w:rPr>
          <w:b/>
        </w:rPr>
      </w:pPr>
      <w:r w:rsidRPr="004C49D8">
        <w:rPr>
          <w:b/>
        </w:rPr>
        <w:t>Abortion and Reproductive Rights</w:t>
      </w:r>
    </w:p>
    <w:p w14:paraId="2F85158F" w14:textId="77777777" w:rsidR="00305F66" w:rsidRDefault="00305F66" w:rsidP="00305F66">
      <w:r>
        <w:t>Moderators: Jenna Head, Grace Salloum, Megan Schnurr</w:t>
      </w:r>
      <w:bookmarkStart w:id="0" w:name="_GoBack"/>
      <w:bookmarkEnd w:id="0"/>
    </w:p>
    <w:p w14:paraId="1F98E019" w14:textId="77777777" w:rsidR="00305F66" w:rsidRDefault="00305F66" w:rsidP="00305F66">
      <w:r>
        <w:t>Registration Link:</w:t>
      </w:r>
    </w:p>
    <w:p w14:paraId="46D9EE0E" w14:textId="77777777" w:rsidR="00305F66" w:rsidRDefault="00305F66" w:rsidP="00305F66">
      <w:hyperlink r:id="rId9" w:history="1">
        <w:r w:rsidRPr="00C5133E">
          <w:rPr>
            <w:rStyle w:val="Hyperlink"/>
          </w:rPr>
          <w:t>https://docs.google.com/forms/d/e/1FAIpQLSd4FzfdLnwqGJcEcoI0YPVppz2GqI3UulkoscT6h020NqTUnw/viewform?usp=sf_link</w:t>
        </w:r>
      </w:hyperlink>
      <w:r>
        <w:t xml:space="preserve"> </w:t>
      </w:r>
    </w:p>
    <w:p w14:paraId="318E7A29" w14:textId="77777777" w:rsidR="00305F66" w:rsidRDefault="00305F66" w:rsidP="00305F66"/>
    <w:p w14:paraId="41F14006" w14:textId="77777777" w:rsidR="00305F66" w:rsidRDefault="00305F66" w:rsidP="00305F66">
      <w:r>
        <w:t>Tuesday, Nov. 17</w:t>
      </w:r>
      <w:r w:rsidRPr="004C49D8">
        <w:rPr>
          <w:vertAlign w:val="superscript"/>
        </w:rPr>
        <w:t>th</w:t>
      </w:r>
    </w:p>
    <w:p w14:paraId="5F320ACF" w14:textId="77777777" w:rsidR="00305F66" w:rsidRDefault="00305F66" w:rsidP="00305F66">
      <w:r>
        <w:t>9:35am</w:t>
      </w:r>
    </w:p>
    <w:p w14:paraId="1DD57EDE" w14:textId="77777777" w:rsidR="00305F66" w:rsidRPr="004C49D8" w:rsidRDefault="00305F66" w:rsidP="00305F66">
      <w:pPr>
        <w:rPr>
          <w:b/>
        </w:rPr>
      </w:pPr>
      <w:r w:rsidRPr="004C49D8">
        <w:rPr>
          <w:b/>
        </w:rPr>
        <w:t>Climate Change</w:t>
      </w:r>
    </w:p>
    <w:p w14:paraId="2270D20F" w14:textId="77777777" w:rsidR="00305F66" w:rsidRDefault="00305F66" w:rsidP="00305F66">
      <w:r>
        <w:t>Moderators: Srirangan Iyer, Aubrie Markland, Kylee Meece, Joel Thomason</w:t>
      </w:r>
    </w:p>
    <w:p w14:paraId="5D3740E5" w14:textId="77777777" w:rsidR="00305F66" w:rsidRDefault="00305F66" w:rsidP="00305F66">
      <w:hyperlink r:id="rId10" w:history="1">
        <w:r w:rsidRPr="00C5133E">
          <w:rPr>
            <w:rStyle w:val="Hyperlink"/>
          </w:rPr>
          <w:t>https://docs.google.com/forms/d/e/1FAIpQLScE-EhDGeALH1MKy-rT3CJwLUzEi42VmOqiy9kPystR_iABqw/viewform?usp=sf_link</w:t>
        </w:r>
      </w:hyperlink>
      <w:r>
        <w:t xml:space="preserve"> </w:t>
      </w:r>
    </w:p>
    <w:p w14:paraId="2BC17AEB" w14:textId="77777777" w:rsidR="00305F66" w:rsidRDefault="00305F66" w:rsidP="00305F66"/>
    <w:p w14:paraId="38954829" w14:textId="77777777" w:rsidR="00305F66" w:rsidRDefault="00305F66" w:rsidP="00305F66">
      <w:r>
        <w:t>Tuesday, Nov. 17</w:t>
      </w:r>
      <w:r w:rsidRPr="004C49D8">
        <w:rPr>
          <w:vertAlign w:val="superscript"/>
        </w:rPr>
        <w:t>th</w:t>
      </w:r>
      <w:r>
        <w:t xml:space="preserve"> </w:t>
      </w:r>
    </w:p>
    <w:p w14:paraId="51FE2EFA" w14:textId="77777777" w:rsidR="00305F66" w:rsidRDefault="00305F66" w:rsidP="00305F66">
      <w:r>
        <w:t>12:45pm</w:t>
      </w:r>
    </w:p>
    <w:p w14:paraId="1F5CFDBF" w14:textId="77777777" w:rsidR="00305F66" w:rsidRPr="004C49D8" w:rsidRDefault="00305F66" w:rsidP="00305F66">
      <w:pPr>
        <w:rPr>
          <w:b/>
        </w:rPr>
      </w:pPr>
      <w:r w:rsidRPr="004C49D8">
        <w:rPr>
          <w:b/>
        </w:rPr>
        <w:t>Healthcare in America</w:t>
      </w:r>
    </w:p>
    <w:p w14:paraId="4D7F4275" w14:textId="77777777" w:rsidR="00305F66" w:rsidRDefault="00305F66" w:rsidP="00305F66">
      <w:r>
        <w:t>Moderators: Nathaniel Burris, Maggie Lewis, Joe Merritt</w:t>
      </w:r>
    </w:p>
    <w:p w14:paraId="26255394" w14:textId="77777777" w:rsidR="00305F66" w:rsidRDefault="00305F66" w:rsidP="00305F66">
      <w:hyperlink r:id="rId11" w:history="1">
        <w:r w:rsidRPr="00C5133E">
          <w:rPr>
            <w:rStyle w:val="Hyperlink"/>
          </w:rPr>
          <w:t>https://docs.google.com/forms/d/e/1FAIpQLSdOuIfbO0iRo_e_49CSVLEU5ODukrCX9tV_UGQZo-KMUC335g/viewform?usp=sf_link</w:t>
        </w:r>
      </w:hyperlink>
    </w:p>
    <w:sectPr w:rsidR="00305F66" w:rsidSect="0072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66"/>
    <w:rsid w:val="002E6FA9"/>
    <w:rsid w:val="00305F66"/>
    <w:rsid w:val="00720573"/>
    <w:rsid w:val="00A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0E5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forms/d/e/1FAIpQLSdOuIfbO0iRo_e_49CSVLEU5ODukrCX9tV_UGQZo-KMUC335g/viewform?usp=sf_lin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e/1FAIpQLSct5MVx6tONQ9kvqk2jCYvxwErViRTxNinkl2SpHzkjAtQiGg/viewform?usp=sf_link" TargetMode="External"/><Relationship Id="rId5" Type="http://schemas.openxmlformats.org/officeDocument/2006/relationships/hyperlink" Target="https://docs.google.com/forms/d/e/1FAIpQLSe3v2GJaNaFh9g1xN3RSbOCTWAHvErjKA-d-9JEO_E6_QkMtg/viewform?usp=sf_link" TargetMode="External"/><Relationship Id="rId6" Type="http://schemas.openxmlformats.org/officeDocument/2006/relationships/hyperlink" Target="https://docs.google.com/forms/d/e/1FAIpQLSfRmdcHbI5T1AahqlbgfzDeN_LCMbN9mDaVZLHm4njPxEwfGw/viewform?usp=sf_link" TargetMode="External"/><Relationship Id="rId7" Type="http://schemas.openxmlformats.org/officeDocument/2006/relationships/hyperlink" Target="https://docs.google.com/forms/d/e/1FAIpQLSceBBK6srMgqYKeRTVtYNUp_BM80XzpOnnnNddnxQ1LUFg8oQ/viewform?usp=sf_link" TargetMode="External"/><Relationship Id="rId8" Type="http://schemas.openxmlformats.org/officeDocument/2006/relationships/hyperlink" Target="https://docs.google.com/forms/d/e/1FAIpQLSdd4fFFc93DrS8EfW5ltHApbeO1kIuI-0VCk_Zhlj-tnGHGqA/viewform?usp=sf_link" TargetMode="External"/><Relationship Id="rId9" Type="http://schemas.openxmlformats.org/officeDocument/2006/relationships/hyperlink" Target="https://docs.google.com/forms/d/e/1FAIpQLSd4FzfdLnwqGJcEcoI0YPVppz2GqI3UulkoscT6h020NqTUnw/viewform?usp=sf_link" TargetMode="External"/><Relationship Id="rId10" Type="http://schemas.openxmlformats.org/officeDocument/2006/relationships/hyperlink" Target="https://docs.google.com/forms/d/e/1FAIpQLScE-EhDGeALH1MKy-rT3CJwLUzEi42VmOqiy9kPystR_iABq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Macintosh Word</Application>
  <DocSecurity>0</DocSecurity>
  <Lines>24</Lines>
  <Paragraphs>6</Paragraphs>
  <ScaleCrop>false</ScaleCrop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2020-10-22T16:22:00Z</dcterms:created>
  <dcterms:modified xsi:type="dcterms:W3CDTF">2020-10-22T16:27:00Z</dcterms:modified>
</cp:coreProperties>
</file>