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867"/>
        <w:gridCol w:w="2076"/>
        <w:gridCol w:w="2001"/>
        <w:gridCol w:w="1782"/>
      </w:tblGrid>
      <w:tr w:rsidR="0087537D" w:rsidTr="00F848E5"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MPH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Existing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F848E5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Option 1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</w:pPr>
          </w:p>
        </w:tc>
      </w:tr>
      <w:tr w:rsidR="0087537D" w:rsidTr="00F848E5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Core Courses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(28 cr.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520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580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582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583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584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587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520</w:t>
            </w:r>
            <w:r>
              <w:rPr>
                <w:rFonts w:ascii="Calibri" w:hAnsi="Calibri"/>
                <w:sz w:val="22"/>
                <w:szCs w:val="22"/>
              </w:rPr>
              <w:t xml:space="preserve"> or PH620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580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582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583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584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587</w:t>
            </w:r>
          </w:p>
          <w:p w:rsidR="0087537D" w:rsidRDefault="0087537D" w:rsidP="00F848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 591</w:t>
            </w:r>
          </w:p>
          <w:p w:rsidR="0087537D" w:rsidRDefault="0087537D" w:rsidP="00F848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 575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Diversity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7D" w:rsidRDefault="0087537D" w:rsidP="00F848E5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7D" w:rsidRDefault="0087537D" w:rsidP="00F848E5">
            <w:pPr>
              <w:jc w:val="center"/>
            </w:pPr>
          </w:p>
        </w:tc>
      </w:tr>
      <w:tr w:rsidR="0087537D" w:rsidTr="00F848E5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Practice Experience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87537D" w:rsidRDefault="0087537D" w:rsidP="00F848E5">
            <w:pPr>
              <w:jc w:val="center"/>
            </w:pPr>
            <w:r>
              <w:t xml:space="preserve">APE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7D" w:rsidRDefault="0087537D" w:rsidP="00F848E5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7D" w:rsidRDefault="0087537D" w:rsidP="00F848E5">
            <w:pPr>
              <w:jc w:val="center"/>
            </w:pPr>
          </w:p>
        </w:tc>
      </w:tr>
      <w:tr w:rsidR="0087537D" w:rsidTr="00F848E5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Culminating Experience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PH 588 (3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or</w:t>
            </w:r>
          </w:p>
          <w:p w:rsidR="0087537D" w:rsidRDefault="0087537D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PH 599 (6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7D" w:rsidRDefault="0087537D" w:rsidP="00F848E5">
            <w:pPr>
              <w:jc w:val="center"/>
            </w:pPr>
            <w:r>
              <w:t>ILE paper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7D" w:rsidRDefault="0087537D" w:rsidP="00F848E5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7D" w:rsidRDefault="0087537D" w:rsidP="00F848E5">
            <w:pPr>
              <w:jc w:val="center"/>
            </w:pPr>
          </w:p>
        </w:tc>
      </w:tr>
      <w:tr w:rsidR="00D91730" w:rsidTr="00F848E5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Req. for all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27 – 30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</w:pPr>
            <w:r>
              <w:t>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7537D" w:rsidTr="00F848E5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Concentration/</w:t>
            </w:r>
          </w:p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Focus Area</w:t>
            </w:r>
          </w:p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(9 – 12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</w:t>
            </w:r>
          </w:p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548</w:t>
            </w:r>
          </w:p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575</w:t>
            </w:r>
          </w:p>
          <w:p w:rsidR="00D91730" w:rsidRDefault="00D91730" w:rsidP="00F848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 576</w:t>
            </w:r>
          </w:p>
          <w:p w:rsidR="00D91730" w:rsidRDefault="00D91730" w:rsidP="00F848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ENV</w:t>
            </w:r>
          </w:p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510</w:t>
            </w:r>
          </w:p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571</w:t>
            </w:r>
          </w:p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PH 577</w:t>
            </w:r>
          </w:p>
          <w:p w:rsidR="00D91730" w:rsidRDefault="00D91730" w:rsidP="00F848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EHS 580</w:t>
            </w:r>
          </w:p>
          <w:p w:rsidR="00D91730" w:rsidRDefault="00D91730" w:rsidP="00F848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</w:t>
            </w:r>
          </w:p>
          <w:p w:rsidR="00D91730" w:rsidRDefault="00D91730" w:rsidP="00F848E5">
            <w:r>
              <w:rPr>
                <w:rFonts w:ascii="Calibri" w:hAnsi="Calibri"/>
                <w:sz w:val="22"/>
                <w:szCs w:val="22"/>
              </w:rPr>
              <w:t>Minimum of 3 courses that align with approved focus-area competencies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r>
              <w:t>Certificate: 12-15</w:t>
            </w:r>
          </w:p>
          <w:p w:rsidR="0087537D" w:rsidRDefault="0087537D" w:rsidP="00F848E5">
            <w:r>
              <w:t xml:space="preserve">  Or</w:t>
            </w:r>
          </w:p>
          <w:p w:rsidR="00F848E5" w:rsidRDefault="00F848E5" w:rsidP="00F848E5">
            <w:r>
              <w:t>Students’ Choice</w:t>
            </w:r>
          </w:p>
          <w:p w:rsidR="00F848E5" w:rsidRDefault="00F848E5" w:rsidP="00F848E5">
            <w:r>
              <w:t xml:space="preserve">12-15 </w:t>
            </w:r>
            <w:proofErr w:type="spellStart"/>
            <w:r>
              <w:t>hrs</w:t>
            </w:r>
            <w:proofErr w:type="spellEnd"/>
          </w:p>
          <w:p w:rsidR="00D91730" w:rsidRDefault="00D91730" w:rsidP="00F848E5"/>
          <w:p w:rsidR="00D91730" w:rsidRDefault="00D91730" w:rsidP="00F848E5"/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</w:pPr>
          </w:p>
        </w:tc>
      </w:tr>
      <w:tr w:rsidR="0087537D" w:rsidTr="00F848E5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Electives</w:t>
            </w:r>
          </w:p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(0-6 cr.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 – 2 courses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0" w:rsidRDefault="00D91730" w:rsidP="00F848E5">
            <w:pPr>
              <w:jc w:val="center"/>
            </w:pPr>
          </w:p>
        </w:tc>
      </w:tr>
      <w:tr w:rsidR="0087537D" w:rsidTr="00F848E5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42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42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42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730" w:rsidRDefault="00D91730" w:rsidP="00F848E5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42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hrs</w:t>
            </w:r>
            <w:proofErr w:type="spellEnd"/>
          </w:p>
        </w:tc>
      </w:tr>
    </w:tbl>
    <w:p w:rsidR="003268D6" w:rsidRDefault="003268D6"/>
    <w:p w:rsidR="00F848E5" w:rsidRDefault="00F848E5">
      <w:r>
        <w:t>Program Worksheet</w:t>
      </w:r>
    </w:p>
    <w:p w:rsidR="00F848E5" w:rsidRDefault="00F848E5">
      <w:bookmarkStart w:id="0" w:name="_GoBack"/>
      <w:bookmarkEnd w:id="0"/>
    </w:p>
    <w:sectPr w:rsidR="00F8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30"/>
    <w:rsid w:val="003268D6"/>
    <w:rsid w:val="0087537D"/>
    <w:rsid w:val="00D91730"/>
    <w:rsid w:val="00F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771E-8D46-4401-A487-B0A9C34E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2017-01-08T02:55:00Z</dcterms:created>
  <dcterms:modified xsi:type="dcterms:W3CDTF">2017-01-08T06:06:00Z</dcterms:modified>
</cp:coreProperties>
</file>