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17" w:rsidRDefault="00E10721" w:rsidP="00E10721">
      <w:pPr>
        <w:pStyle w:val="Heading1"/>
      </w:pPr>
      <w:r>
        <w:t>Instruction</w:t>
      </w:r>
      <w:bookmarkStart w:id="0" w:name="_GoBack"/>
      <w:bookmarkEnd w:id="0"/>
    </w:p>
    <w:p w:rsidR="00E10721" w:rsidRDefault="00E10721"/>
    <w:p w:rsidR="00FE5037" w:rsidRDefault="00E10721">
      <w:r>
        <w:t>I1</w:t>
      </w:r>
      <w:r w:rsidR="00755917">
        <w:t xml:space="preserve">. </w:t>
      </w:r>
      <w:r w:rsidR="00FE5037">
        <w:t xml:space="preserve">Please list </w:t>
      </w:r>
      <w:r w:rsidR="00DA7474">
        <w:t xml:space="preserve">each </w:t>
      </w:r>
      <w:r w:rsidR="00FE5037">
        <w:t xml:space="preserve">of the courses you taught </w:t>
      </w:r>
      <w:r w:rsidR="00805F25">
        <w:t xml:space="preserve">in fall and spring semesters </w:t>
      </w:r>
      <w:r w:rsidR="00FE5037">
        <w:t xml:space="preserve">during the </w:t>
      </w:r>
      <w:r w:rsidR="006624ED">
        <w:t>18/19</w:t>
      </w:r>
      <w:r w:rsidR="00FE5037">
        <w:t xml:space="preserve"> academic year.  Please do not include courses taught through WKU On-Demand.  Please do include course</w:t>
      </w:r>
      <w:r w:rsidR="00072027">
        <w:t>s taught in overload/</w:t>
      </w:r>
      <w:r w:rsidR="00785A91">
        <w:t>on stipend or those for which you get no apparent credit (e.g. independent study).</w:t>
      </w:r>
      <w:r w:rsidR="00FE5037">
        <w:t xml:space="preserve"> </w:t>
      </w:r>
      <w:r w:rsidR="00785A91">
        <w:t xml:space="preserve"> Please do not include internships. </w:t>
      </w:r>
      <w:r w:rsidR="00FE5037">
        <w:t xml:space="preserve"> If you taught two sections that were cross-listed, please count it as one course only.</w:t>
      </w:r>
      <w:r w:rsidR="00705940">
        <w:t xml:space="preserve"> </w:t>
      </w:r>
    </w:p>
    <w:p w:rsidR="00702702" w:rsidRPr="00446A38" w:rsidRDefault="00702702" w:rsidP="00702702">
      <w:pPr>
        <w:pStyle w:val="ListParagraph"/>
        <w:numPr>
          <w:ilvl w:val="0"/>
          <w:numId w:val="1"/>
        </w:numPr>
      </w:pPr>
      <w:r w:rsidRPr="00446A38">
        <w:t>Guest speaker: List name, title, agency and topic for each guest speaker</w:t>
      </w:r>
    </w:p>
    <w:p w:rsidR="00072027" w:rsidRPr="00446A38" w:rsidRDefault="00702702" w:rsidP="00702702">
      <w:pPr>
        <w:pStyle w:val="ListParagraph"/>
        <w:numPr>
          <w:ilvl w:val="0"/>
          <w:numId w:val="1"/>
        </w:numPr>
      </w:pPr>
      <w:r w:rsidRPr="00446A38">
        <w:t>Em</w:t>
      </w:r>
      <w:r w:rsidR="00072027" w:rsidRPr="00446A38">
        <w:t>bedded applied practice experience or service learning</w:t>
      </w:r>
      <w:r w:rsidRPr="00446A38">
        <w:t xml:space="preserve">: </w:t>
      </w:r>
      <w:r w:rsidR="00072027" w:rsidRPr="00446A38">
        <w:t xml:space="preserve"> three </w:t>
      </w:r>
      <w:r w:rsidRPr="00446A38">
        <w:t>criteria</w:t>
      </w:r>
      <w:r w:rsidR="00072027" w:rsidRPr="00446A38">
        <w:t xml:space="preserve"> must be met: 1) substantial interaction with outside agency; 2) </w:t>
      </w:r>
      <w:r w:rsidRPr="00446A38">
        <w:t>application of course content; and 3) student reflection on experience.  Provide brief synopsis of experience.</w:t>
      </w:r>
    </w:p>
    <w:p w:rsidR="00702702" w:rsidRPr="00446A38" w:rsidRDefault="00785A91" w:rsidP="00087451">
      <w:pPr>
        <w:pStyle w:val="ListParagraph"/>
        <w:numPr>
          <w:ilvl w:val="0"/>
          <w:numId w:val="1"/>
        </w:numPr>
      </w:pPr>
      <w:r w:rsidRPr="00446A38">
        <w:t xml:space="preserve"> Community-Based Project/</w:t>
      </w:r>
      <w:r w:rsidR="00702702" w:rsidRPr="00446A38">
        <w:t>Required volunteering:  Include student instructions</w:t>
      </w:r>
    </w:p>
    <w:p w:rsidR="00805F25" w:rsidRPr="00446A38" w:rsidRDefault="00805F25" w:rsidP="00702702">
      <w:pPr>
        <w:pStyle w:val="ListParagraph"/>
        <w:numPr>
          <w:ilvl w:val="0"/>
          <w:numId w:val="1"/>
        </w:numPr>
      </w:pPr>
      <w:r w:rsidRPr="00446A38">
        <w:t>Required in-class presentation:  yes or no</w:t>
      </w:r>
    </w:p>
    <w:p w:rsidR="00805F25" w:rsidRDefault="00805F25" w:rsidP="00702702">
      <w:pPr>
        <w:pStyle w:val="ListParagraph"/>
        <w:numPr>
          <w:ilvl w:val="0"/>
          <w:numId w:val="1"/>
        </w:numPr>
      </w:pPr>
      <w:r w:rsidRPr="00446A38">
        <w:t>Required outside scholarship: please note if students are required to engage in scholarship outside of the classroom such as submitting an abstract or paper, presenting in a public forum, etc. Please note what they are required</w:t>
      </w:r>
      <w:r>
        <w:t xml:space="preserve"> to do.</w:t>
      </w:r>
    </w:p>
    <w:p w:rsidR="00B25957" w:rsidRDefault="00B25957" w:rsidP="00B25957">
      <w:pPr>
        <w:pStyle w:val="ListParagraph"/>
        <w:numPr>
          <w:ilvl w:val="0"/>
          <w:numId w:val="1"/>
        </w:numPr>
      </w:pPr>
      <w:r>
        <w:t xml:space="preserve">Case or problem-based learning (see </w:t>
      </w:r>
      <w:hyperlink r:id="rId7" w:history="1">
        <w:r w:rsidRPr="005B51AB">
          <w:rPr>
            <w:rStyle w:val="Hyperlink"/>
          </w:rPr>
          <w:t>http://www.crlt.umich.edu/tstrategies/tscbt</w:t>
        </w:r>
      </w:hyperlink>
      <w:r>
        <w:t xml:space="preserve"> for descriptions): yes or no </w:t>
      </w:r>
    </w:p>
    <w:p w:rsidR="00B92880" w:rsidRDefault="00B92880" w:rsidP="00B25957">
      <w:pPr>
        <w:pStyle w:val="ListParagraph"/>
        <w:numPr>
          <w:ilvl w:val="0"/>
          <w:numId w:val="1"/>
        </w:numPr>
      </w:pPr>
      <w:r>
        <w:t>Field Trip: List location, purpose.</w:t>
      </w:r>
    </w:p>
    <w:tbl>
      <w:tblPr>
        <w:tblStyle w:val="TableGrid"/>
        <w:tblW w:w="13780" w:type="dxa"/>
        <w:tblLook w:val="04A0" w:firstRow="1" w:lastRow="0" w:firstColumn="1" w:lastColumn="0" w:noHBand="0" w:noVBand="1"/>
      </w:tblPr>
      <w:tblGrid>
        <w:gridCol w:w="603"/>
        <w:gridCol w:w="838"/>
        <w:gridCol w:w="2543"/>
        <w:gridCol w:w="1755"/>
        <w:gridCol w:w="1886"/>
        <w:gridCol w:w="1362"/>
        <w:gridCol w:w="1703"/>
        <w:gridCol w:w="1545"/>
        <w:gridCol w:w="1545"/>
      </w:tblGrid>
      <w:tr w:rsidR="009D45EF" w:rsidTr="00B92880">
        <w:tc>
          <w:tcPr>
            <w:tcW w:w="603" w:type="dxa"/>
          </w:tcPr>
          <w:p w:rsidR="009D45EF" w:rsidRDefault="009D45EF" w:rsidP="00446A38"/>
        </w:tc>
        <w:tc>
          <w:tcPr>
            <w:tcW w:w="838" w:type="dxa"/>
          </w:tcPr>
          <w:p w:rsidR="009D45EF" w:rsidRDefault="009D45EF" w:rsidP="00446A38"/>
        </w:tc>
        <w:tc>
          <w:tcPr>
            <w:tcW w:w="2543" w:type="dxa"/>
          </w:tcPr>
          <w:p w:rsidR="009D45EF" w:rsidRDefault="009D45EF" w:rsidP="009D45EF">
            <w:r>
              <w:t>I1a</w:t>
            </w:r>
          </w:p>
        </w:tc>
        <w:tc>
          <w:tcPr>
            <w:tcW w:w="1755" w:type="dxa"/>
          </w:tcPr>
          <w:p w:rsidR="009D45EF" w:rsidRDefault="009D45EF" w:rsidP="00446A38">
            <w:r>
              <w:t>I1b</w:t>
            </w:r>
          </w:p>
        </w:tc>
        <w:tc>
          <w:tcPr>
            <w:tcW w:w="1886" w:type="dxa"/>
          </w:tcPr>
          <w:p w:rsidR="009D45EF" w:rsidRDefault="009D45EF" w:rsidP="00446A38">
            <w:r>
              <w:t>I1c</w:t>
            </w:r>
          </w:p>
        </w:tc>
        <w:tc>
          <w:tcPr>
            <w:tcW w:w="1362" w:type="dxa"/>
          </w:tcPr>
          <w:p w:rsidR="009D45EF" w:rsidRDefault="009D45EF" w:rsidP="00446A38">
            <w:r>
              <w:t>I1d</w:t>
            </w:r>
          </w:p>
        </w:tc>
        <w:tc>
          <w:tcPr>
            <w:tcW w:w="1703" w:type="dxa"/>
          </w:tcPr>
          <w:p w:rsidR="009D45EF" w:rsidRDefault="009D45EF" w:rsidP="00446A38">
            <w:r>
              <w:t>I1e</w:t>
            </w:r>
          </w:p>
        </w:tc>
        <w:tc>
          <w:tcPr>
            <w:tcW w:w="1545" w:type="dxa"/>
          </w:tcPr>
          <w:p w:rsidR="009D45EF" w:rsidRDefault="009D45EF" w:rsidP="00446A38">
            <w:r>
              <w:t>I1f</w:t>
            </w:r>
          </w:p>
        </w:tc>
        <w:tc>
          <w:tcPr>
            <w:tcW w:w="1545" w:type="dxa"/>
          </w:tcPr>
          <w:p w:rsidR="009D45EF" w:rsidRDefault="009D45EF" w:rsidP="00446A38">
            <w:r>
              <w:t>I1g</w:t>
            </w:r>
          </w:p>
        </w:tc>
      </w:tr>
      <w:tr w:rsidR="00B92880" w:rsidTr="00B92880">
        <w:tc>
          <w:tcPr>
            <w:tcW w:w="603" w:type="dxa"/>
          </w:tcPr>
          <w:p w:rsidR="00B92880" w:rsidRDefault="00B92880" w:rsidP="00446A38">
            <w:proofErr w:type="spellStart"/>
            <w:r>
              <w:t>Sem</w:t>
            </w:r>
            <w:proofErr w:type="spellEnd"/>
          </w:p>
        </w:tc>
        <w:tc>
          <w:tcPr>
            <w:tcW w:w="838" w:type="dxa"/>
          </w:tcPr>
          <w:p w:rsidR="00B92880" w:rsidRDefault="00B92880" w:rsidP="00446A38">
            <w:r>
              <w:t>Course</w:t>
            </w:r>
          </w:p>
        </w:tc>
        <w:tc>
          <w:tcPr>
            <w:tcW w:w="2543" w:type="dxa"/>
          </w:tcPr>
          <w:p w:rsidR="00B92880" w:rsidRDefault="00B92880" w:rsidP="009D45EF">
            <w:r>
              <w:t>Guest Speaker</w:t>
            </w:r>
            <w:r w:rsidR="009D45EF">
              <w:t xml:space="preserve"> </w:t>
            </w:r>
          </w:p>
        </w:tc>
        <w:tc>
          <w:tcPr>
            <w:tcW w:w="1755" w:type="dxa"/>
          </w:tcPr>
          <w:p w:rsidR="00B92880" w:rsidRDefault="00B92880" w:rsidP="00446A38">
            <w:r>
              <w:t>Embedded APE/ Service Learning</w:t>
            </w:r>
          </w:p>
        </w:tc>
        <w:tc>
          <w:tcPr>
            <w:tcW w:w="1886" w:type="dxa"/>
          </w:tcPr>
          <w:p w:rsidR="00B92880" w:rsidRDefault="00B92880" w:rsidP="00446A38">
            <w:r>
              <w:t>Community-Based Project/ Required Volunteer</w:t>
            </w:r>
          </w:p>
        </w:tc>
        <w:tc>
          <w:tcPr>
            <w:tcW w:w="1362" w:type="dxa"/>
          </w:tcPr>
          <w:p w:rsidR="00B92880" w:rsidRDefault="00B92880" w:rsidP="00446A38">
            <w:r>
              <w:t>Required</w:t>
            </w:r>
          </w:p>
          <w:p w:rsidR="00B92880" w:rsidRDefault="00B92880" w:rsidP="00446A38">
            <w:r>
              <w:t xml:space="preserve"> In-Class Presentation</w:t>
            </w:r>
          </w:p>
        </w:tc>
        <w:tc>
          <w:tcPr>
            <w:tcW w:w="1703" w:type="dxa"/>
          </w:tcPr>
          <w:p w:rsidR="00B92880" w:rsidRDefault="00B92880" w:rsidP="00446A38">
            <w:r>
              <w:t>Required outside scholarship</w:t>
            </w:r>
          </w:p>
        </w:tc>
        <w:tc>
          <w:tcPr>
            <w:tcW w:w="1545" w:type="dxa"/>
          </w:tcPr>
          <w:p w:rsidR="00B92880" w:rsidRDefault="00B92880" w:rsidP="00446A38">
            <w:r>
              <w:t>Case/Problem-based learning</w:t>
            </w:r>
          </w:p>
        </w:tc>
        <w:tc>
          <w:tcPr>
            <w:tcW w:w="1545" w:type="dxa"/>
          </w:tcPr>
          <w:p w:rsidR="00B92880" w:rsidRDefault="00B92880" w:rsidP="00446A38">
            <w:r>
              <w:t>Field Trip</w:t>
            </w:r>
          </w:p>
        </w:tc>
      </w:tr>
      <w:tr w:rsidR="00B92880" w:rsidTr="00B92880">
        <w:tc>
          <w:tcPr>
            <w:tcW w:w="603" w:type="dxa"/>
          </w:tcPr>
          <w:p w:rsidR="00B92880" w:rsidRDefault="00B92880" w:rsidP="00446A38"/>
        </w:tc>
        <w:tc>
          <w:tcPr>
            <w:tcW w:w="838" w:type="dxa"/>
          </w:tcPr>
          <w:p w:rsidR="00B92880" w:rsidRDefault="00B92880" w:rsidP="00446A38"/>
        </w:tc>
        <w:tc>
          <w:tcPr>
            <w:tcW w:w="2543" w:type="dxa"/>
          </w:tcPr>
          <w:p w:rsidR="00B92880" w:rsidRPr="007E5805" w:rsidRDefault="00B92880" w:rsidP="00D20C1C">
            <w:pPr>
              <w:rPr>
                <w:color w:val="C00000"/>
              </w:rPr>
            </w:pPr>
          </w:p>
        </w:tc>
        <w:tc>
          <w:tcPr>
            <w:tcW w:w="1755" w:type="dxa"/>
          </w:tcPr>
          <w:p w:rsidR="00B92880" w:rsidRPr="007E5805" w:rsidRDefault="00B92880" w:rsidP="00E71839">
            <w:pPr>
              <w:rPr>
                <w:color w:val="C00000"/>
              </w:rPr>
            </w:pPr>
          </w:p>
        </w:tc>
        <w:tc>
          <w:tcPr>
            <w:tcW w:w="1886" w:type="dxa"/>
          </w:tcPr>
          <w:p w:rsidR="00B92880" w:rsidRPr="007E5805" w:rsidRDefault="00B92880" w:rsidP="00E71839">
            <w:pPr>
              <w:rPr>
                <w:color w:val="C00000"/>
              </w:rPr>
            </w:pPr>
          </w:p>
        </w:tc>
        <w:tc>
          <w:tcPr>
            <w:tcW w:w="1362" w:type="dxa"/>
          </w:tcPr>
          <w:p w:rsidR="00B92880" w:rsidRPr="007E5805" w:rsidRDefault="00B92880" w:rsidP="00786B84">
            <w:pPr>
              <w:rPr>
                <w:color w:val="C00000"/>
              </w:rPr>
            </w:pPr>
          </w:p>
        </w:tc>
        <w:tc>
          <w:tcPr>
            <w:tcW w:w="1703" w:type="dxa"/>
          </w:tcPr>
          <w:p w:rsidR="00B92880" w:rsidRPr="007E5805" w:rsidRDefault="00B92880" w:rsidP="00786B84">
            <w:pPr>
              <w:rPr>
                <w:color w:val="C00000"/>
              </w:rPr>
            </w:pPr>
          </w:p>
        </w:tc>
        <w:tc>
          <w:tcPr>
            <w:tcW w:w="1545" w:type="dxa"/>
          </w:tcPr>
          <w:p w:rsidR="00B92880" w:rsidRPr="007E5805" w:rsidRDefault="00B92880" w:rsidP="00786B84">
            <w:pPr>
              <w:rPr>
                <w:color w:val="C00000"/>
              </w:rPr>
            </w:pPr>
          </w:p>
        </w:tc>
        <w:tc>
          <w:tcPr>
            <w:tcW w:w="1545" w:type="dxa"/>
          </w:tcPr>
          <w:p w:rsidR="00B92880" w:rsidRDefault="00B92880" w:rsidP="00446A38"/>
        </w:tc>
      </w:tr>
      <w:tr w:rsidR="00B92880" w:rsidTr="00B92880">
        <w:tc>
          <w:tcPr>
            <w:tcW w:w="603" w:type="dxa"/>
          </w:tcPr>
          <w:p w:rsidR="00B92880" w:rsidRDefault="00B92880" w:rsidP="00446A38"/>
        </w:tc>
        <w:tc>
          <w:tcPr>
            <w:tcW w:w="838" w:type="dxa"/>
          </w:tcPr>
          <w:p w:rsidR="00B92880" w:rsidRDefault="00B92880" w:rsidP="00446A38"/>
        </w:tc>
        <w:tc>
          <w:tcPr>
            <w:tcW w:w="2543" w:type="dxa"/>
          </w:tcPr>
          <w:p w:rsidR="00B92880" w:rsidRDefault="00B92880" w:rsidP="00446A38"/>
        </w:tc>
        <w:tc>
          <w:tcPr>
            <w:tcW w:w="1755" w:type="dxa"/>
          </w:tcPr>
          <w:p w:rsidR="00B92880" w:rsidRDefault="00B92880" w:rsidP="00446A38"/>
        </w:tc>
        <w:tc>
          <w:tcPr>
            <w:tcW w:w="1886" w:type="dxa"/>
          </w:tcPr>
          <w:p w:rsidR="00B92880" w:rsidRDefault="00B92880" w:rsidP="00446A38"/>
        </w:tc>
        <w:tc>
          <w:tcPr>
            <w:tcW w:w="1362" w:type="dxa"/>
          </w:tcPr>
          <w:p w:rsidR="00B92880" w:rsidRDefault="00B92880" w:rsidP="00446A38"/>
        </w:tc>
        <w:tc>
          <w:tcPr>
            <w:tcW w:w="1703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</w:tr>
      <w:tr w:rsidR="00B92880" w:rsidTr="00B92880">
        <w:tc>
          <w:tcPr>
            <w:tcW w:w="603" w:type="dxa"/>
          </w:tcPr>
          <w:p w:rsidR="00B92880" w:rsidRDefault="00B92880" w:rsidP="00446A38"/>
        </w:tc>
        <w:tc>
          <w:tcPr>
            <w:tcW w:w="838" w:type="dxa"/>
          </w:tcPr>
          <w:p w:rsidR="00B92880" w:rsidRDefault="00B92880" w:rsidP="00446A38"/>
        </w:tc>
        <w:tc>
          <w:tcPr>
            <w:tcW w:w="2543" w:type="dxa"/>
          </w:tcPr>
          <w:p w:rsidR="00B92880" w:rsidRDefault="00B92880" w:rsidP="00446A38"/>
        </w:tc>
        <w:tc>
          <w:tcPr>
            <w:tcW w:w="1755" w:type="dxa"/>
          </w:tcPr>
          <w:p w:rsidR="00B92880" w:rsidRDefault="00B92880" w:rsidP="00446A38"/>
        </w:tc>
        <w:tc>
          <w:tcPr>
            <w:tcW w:w="1886" w:type="dxa"/>
          </w:tcPr>
          <w:p w:rsidR="00B92880" w:rsidRDefault="00B92880" w:rsidP="00446A38"/>
        </w:tc>
        <w:tc>
          <w:tcPr>
            <w:tcW w:w="1362" w:type="dxa"/>
          </w:tcPr>
          <w:p w:rsidR="00B92880" w:rsidRDefault="00B92880" w:rsidP="00446A38"/>
        </w:tc>
        <w:tc>
          <w:tcPr>
            <w:tcW w:w="1703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</w:tr>
      <w:tr w:rsidR="00B92880" w:rsidTr="00B92880">
        <w:tc>
          <w:tcPr>
            <w:tcW w:w="603" w:type="dxa"/>
          </w:tcPr>
          <w:p w:rsidR="00B92880" w:rsidRDefault="00B92880" w:rsidP="00446A38"/>
        </w:tc>
        <w:tc>
          <w:tcPr>
            <w:tcW w:w="838" w:type="dxa"/>
          </w:tcPr>
          <w:p w:rsidR="00B92880" w:rsidRDefault="00B92880" w:rsidP="00446A38"/>
        </w:tc>
        <w:tc>
          <w:tcPr>
            <w:tcW w:w="2543" w:type="dxa"/>
          </w:tcPr>
          <w:p w:rsidR="00B92880" w:rsidRDefault="00B92880" w:rsidP="00446A38"/>
        </w:tc>
        <w:tc>
          <w:tcPr>
            <w:tcW w:w="1755" w:type="dxa"/>
          </w:tcPr>
          <w:p w:rsidR="00B92880" w:rsidRDefault="00B92880" w:rsidP="00446A38"/>
        </w:tc>
        <w:tc>
          <w:tcPr>
            <w:tcW w:w="1886" w:type="dxa"/>
          </w:tcPr>
          <w:p w:rsidR="00B92880" w:rsidRDefault="00B92880" w:rsidP="00446A38"/>
        </w:tc>
        <w:tc>
          <w:tcPr>
            <w:tcW w:w="1362" w:type="dxa"/>
          </w:tcPr>
          <w:p w:rsidR="00B92880" w:rsidRDefault="00B92880" w:rsidP="00446A38"/>
        </w:tc>
        <w:tc>
          <w:tcPr>
            <w:tcW w:w="1703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</w:tr>
      <w:tr w:rsidR="00B92880" w:rsidTr="00B92880">
        <w:tc>
          <w:tcPr>
            <w:tcW w:w="603" w:type="dxa"/>
          </w:tcPr>
          <w:p w:rsidR="00B92880" w:rsidRDefault="00B92880" w:rsidP="00446A38"/>
        </w:tc>
        <w:tc>
          <w:tcPr>
            <w:tcW w:w="838" w:type="dxa"/>
          </w:tcPr>
          <w:p w:rsidR="00B92880" w:rsidRDefault="00B92880" w:rsidP="00446A38"/>
        </w:tc>
        <w:tc>
          <w:tcPr>
            <w:tcW w:w="2543" w:type="dxa"/>
          </w:tcPr>
          <w:p w:rsidR="00B92880" w:rsidRDefault="00B92880" w:rsidP="00446A38"/>
        </w:tc>
        <w:tc>
          <w:tcPr>
            <w:tcW w:w="1755" w:type="dxa"/>
          </w:tcPr>
          <w:p w:rsidR="00B92880" w:rsidRDefault="00B92880" w:rsidP="00446A38"/>
        </w:tc>
        <w:tc>
          <w:tcPr>
            <w:tcW w:w="1886" w:type="dxa"/>
          </w:tcPr>
          <w:p w:rsidR="00B92880" w:rsidRDefault="00B92880" w:rsidP="00446A38"/>
        </w:tc>
        <w:tc>
          <w:tcPr>
            <w:tcW w:w="1362" w:type="dxa"/>
          </w:tcPr>
          <w:p w:rsidR="00B92880" w:rsidRDefault="00B92880" w:rsidP="00446A38"/>
        </w:tc>
        <w:tc>
          <w:tcPr>
            <w:tcW w:w="1703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</w:tr>
      <w:tr w:rsidR="00B92880" w:rsidTr="00B92880">
        <w:tc>
          <w:tcPr>
            <w:tcW w:w="603" w:type="dxa"/>
          </w:tcPr>
          <w:p w:rsidR="00B92880" w:rsidRDefault="00B92880" w:rsidP="00446A38"/>
        </w:tc>
        <w:tc>
          <w:tcPr>
            <w:tcW w:w="838" w:type="dxa"/>
          </w:tcPr>
          <w:p w:rsidR="00B92880" w:rsidRDefault="00B92880" w:rsidP="00446A38"/>
        </w:tc>
        <w:tc>
          <w:tcPr>
            <w:tcW w:w="2543" w:type="dxa"/>
          </w:tcPr>
          <w:p w:rsidR="00B92880" w:rsidRDefault="00B92880" w:rsidP="00446A38"/>
        </w:tc>
        <w:tc>
          <w:tcPr>
            <w:tcW w:w="1755" w:type="dxa"/>
          </w:tcPr>
          <w:p w:rsidR="00B92880" w:rsidRDefault="00B92880" w:rsidP="00446A38"/>
        </w:tc>
        <w:tc>
          <w:tcPr>
            <w:tcW w:w="1886" w:type="dxa"/>
          </w:tcPr>
          <w:p w:rsidR="00B92880" w:rsidRDefault="00B92880" w:rsidP="00446A38"/>
        </w:tc>
        <w:tc>
          <w:tcPr>
            <w:tcW w:w="1362" w:type="dxa"/>
          </w:tcPr>
          <w:p w:rsidR="00B92880" w:rsidRDefault="00B92880" w:rsidP="00446A38"/>
        </w:tc>
        <w:tc>
          <w:tcPr>
            <w:tcW w:w="1703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  <w:tc>
          <w:tcPr>
            <w:tcW w:w="1545" w:type="dxa"/>
          </w:tcPr>
          <w:p w:rsidR="00B92880" w:rsidRDefault="00B92880" w:rsidP="00446A38"/>
        </w:tc>
      </w:tr>
    </w:tbl>
    <w:p w:rsidR="00446A38" w:rsidRDefault="00446A38" w:rsidP="00446A38"/>
    <w:p w:rsidR="0098796F" w:rsidRDefault="0098796F"/>
    <w:p w:rsidR="00E10721" w:rsidRDefault="00E10721"/>
    <w:p w:rsidR="00E10721" w:rsidRDefault="00E10721" w:rsidP="00E10721">
      <w:pPr>
        <w:sectPr w:rsidR="00E10721" w:rsidSect="00B25957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10721" w:rsidRDefault="00E10721" w:rsidP="00E10721">
      <w:r>
        <w:lastRenderedPageBreak/>
        <w:t>I2.  Please list any professional development activities (workshops, w</w:t>
      </w:r>
      <w:r w:rsidR="007E5805">
        <w:t>ebinars, etc.) related to instruction that you completed in this academic year.</w:t>
      </w:r>
    </w:p>
    <w:p w:rsidR="0098796F" w:rsidRPr="007E5805" w:rsidRDefault="0098796F">
      <w:pPr>
        <w:rPr>
          <w:color w:val="C00000"/>
        </w:rPr>
      </w:pPr>
    </w:p>
    <w:p w:rsidR="00E10721" w:rsidRDefault="00E10721"/>
    <w:p w:rsidR="00E10721" w:rsidRDefault="00E10721"/>
    <w:p w:rsidR="00EF40F0" w:rsidRDefault="00EF40F0"/>
    <w:p w:rsidR="007E5805" w:rsidRDefault="00EF40F0" w:rsidP="00EF40F0">
      <w:pPr>
        <w:rPr>
          <w:rFonts w:cstheme="minorHAnsi"/>
        </w:rPr>
      </w:pPr>
      <w:r>
        <w:t xml:space="preserve">I13.   Please list any </w:t>
      </w:r>
      <w:r w:rsidRPr="00EF40F0">
        <w:rPr>
          <w:rFonts w:cstheme="minorHAnsi"/>
        </w:rPr>
        <w:t>relevant professional cr</w:t>
      </w:r>
      <w:r>
        <w:rPr>
          <w:rFonts w:cstheme="minorHAnsi"/>
        </w:rPr>
        <w:t>edenti</w:t>
      </w:r>
      <w:r w:rsidR="007E5805">
        <w:rPr>
          <w:rFonts w:cstheme="minorHAnsi"/>
        </w:rPr>
        <w:t xml:space="preserve">als or certifications, and note number of CEUs awarded in the current academic year.  </w:t>
      </w:r>
    </w:p>
    <w:p w:rsidR="00EF40F0" w:rsidRPr="007E5805" w:rsidRDefault="00EF40F0" w:rsidP="00EF40F0">
      <w:pPr>
        <w:rPr>
          <w:rFonts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860"/>
      </w:tblGrid>
      <w:tr w:rsidR="007E5805" w:rsidTr="007E5805">
        <w:tc>
          <w:tcPr>
            <w:tcW w:w="4765" w:type="dxa"/>
          </w:tcPr>
          <w:p w:rsidR="007E5805" w:rsidRDefault="007E5805" w:rsidP="00EF40F0">
            <w:r>
              <w:t>Credential/Certification</w:t>
            </w:r>
          </w:p>
        </w:tc>
        <w:tc>
          <w:tcPr>
            <w:tcW w:w="4860" w:type="dxa"/>
          </w:tcPr>
          <w:p w:rsidR="007E5805" w:rsidRDefault="007E5805" w:rsidP="00EF40F0">
            <w:r>
              <w:t># CEUs Awarded</w:t>
            </w:r>
          </w:p>
        </w:tc>
      </w:tr>
      <w:tr w:rsidR="007E5805" w:rsidTr="007E5805">
        <w:tc>
          <w:tcPr>
            <w:tcW w:w="4765" w:type="dxa"/>
          </w:tcPr>
          <w:p w:rsidR="007E5805" w:rsidRDefault="007E5805" w:rsidP="00EF40F0"/>
        </w:tc>
        <w:tc>
          <w:tcPr>
            <w:tcW w:w="4860" w:type="dxa"/>
          </w:tcPr>
          <w:p w:rsidR="007E5805" w:rsidRDefault="007E5805" w:rsidP="00EF40F0">
            <w:r>
              <w:t xml:space="preserve">                                                  CEUs not required </w:t>
            </w:r>
            <w:sdt>
              <w:sdtPr>
                <w:id w:val="-9239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5805" w:rsidTr="007E5805">
        <w:tc>
          <w:tcPr>
            <w:tcW w:w="4765" w:type="dxa"/>
          </w:tcPr>
          <w:p w:rsidR="007E5805" w:rsidRDefault="007E5805" w:rsidP="007E5805"/>
        </w:tc>
        <w:tc>
          <w:tcPr>
            <w:tcW w:w="4860" w:type="dxa"/>
          </w:tcPr>
          <w:p w:rsidR="007E5805" w:rsidRDefault="007E5805" w:rsidP="007E5805">
            <w:r>
              <w:t xml:space="preserve">                                                  CEUs not required </w:t>
            </w:r>
            <w:sdt>
              <w:sdtPr>
                <w:id w:val="-142764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5805" w:rsidTr="007E5805">
        <w:tc>
          <w:tcPr>
            <w:tcW w:w="4765" w:type="dxa"/>
          </w:tcPr>
          <w:p w:rsidR="007E5805" w:rsidRDefault="007E5805" w:rsidP="007E5805"/>
        </w:tc>
        <w:tc>
          <w:tcPr>
            <w:tcW w:w="4860" w:type="dxa"/>
          </w:tcPr>
          <w:p w:rsidR="007E5805" w:rsidRDefault="007E5805" w:rsidP="007E5805">
            <w:r>
              <w:t xml:space="preserve">                                                  CEUs not required </w:t>
            </w:r>
            <w:sdt>
              <w:sdtPr>
                <w:id w:val="-2434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F40F0" w:rsidRDefault="00EF40F0" w:rsidP="00EF40F0"/>
    <w:p w:rsidR="00EF40F0" w:rsidRDefault="00EF40F0"/>
    <w:p w:rsidR="00CF5F6E" w:rsidRDefault="00EF40F0">
      <w:r>
        <w:t>I14</w:t>
      </w:r>
      <w:r w:rsidR="003E6983">
        <w:t>.  Please list any instructional activities that fall outside of the aforementioned areas.</w:t>
      </w:r>
    </w:p>
    <w:p w:rsidR="00E10721" w:rsidRDefault="00E10721" w:rsidP="00705940">
      <w:pPr>
        <w:pStyle w:val="Heading1"/>
      </w:pPr>
    </w:p>
    <w:p w:rsidR="00E10721" w:rsidRDefault="00E10721" w:rsidP="00705940">
      <w:pPr>
        <w:pStyle w:val="Heading1"/>
      </w:pPr>
    </w:p>
    <w:p w:rsidR="00705940" w:rsidRDefault="003E6983" w:rsidP="00705940">
      <w:pPr>
        <w:pStyle w:val="Heading1"/>
      </w:pPr>
      <w:r>
        <w:t>Re</w:t>
      </w:r>
      <w:r w:rsidR="003E3C4C">
        <w:t>search/</w:t>
      </w:r>
      <w:r w:rsidR="00705940">
        <w:t>Scholarship</w:t>
      </w:r>
    </w:p>
    <w:p w:rsidR="0057093B" w:rsidRDefault="0057093B" w:rsidP="00DA7474"/>
    <w:p w:rsidR="00DA7474" w:rsidRDefault="003E3C4C" w:rsidP="00DA7474">
      <w:r>
        <w:t>R</w:t>
      </w:r>
      <w:r w:rsidR="00DC041B">
        <w:t xml:space="preserve">1.  Please list the </w:t>
      </w:r>
      <w:r w:rsidR="0067721F">
        <w:t xml:space="preserve">full </w:t>
      </w:r>
      <w:r w:rsidR="00DC041B">
        <w:t>citation</w:t>
      </w:r>
      <w:r w:rsidR="00DA7474">
        <w:t xml:space="preserve"> for </w:t>
      </w:r>
      <w:r w:rsidR="00DC041B">
        <w:t xml:space="preserve">each </w:t>
      </w:r>
      <w:r w:rsidR="00B87944">
        <w:t xml:space="preserve">peer-reviewed </w:t>
      </w:r>
      <w:r w:rsidR="00DC041B">
        <w:t xml:space="preserve">article published </w:t>
      </w:r>
      <w:r w:rsidR="00DA7474">
        <w:t xml:space="preserve">during AY </w:t>
      </w:r>
      <w:r w:rsidR="006624ED">
        <w:t>18/19</w:t>
      </w:r>
      <w:r w:rsidR="00DC041B">
        <w:t>.</w:t>
      </w:r>
      <w:r w:rsidR="003E6983">
        <w:t xml:space="preserve"> Please highlight any student authors.</w:t>
      </w:r>
    </w:p>
    <w:p w:rsidR="003E6983" w:rsidRDefault="003E6983" w:rsidP="00DA7474"/>
    <w:p w:rsidR="00F6000F" w:rsidRDefault="00F6000F" w:rsidP="00DA7474"/>
    <w:p w:rsidR="003E6983" w:rsidRDefault="003E6983" w:rsidP="00DA7474">
      <w:r>
        <w:t xml:space="preserve">R2. Please list the </w:t>
      </w:r>
      <w:r w:rsidR="0067721F">
        <w:t xml:space="preserve">full </w:t>
      </w:r>
      <w:r>
        <w:t xml:space="preserve">citation for each presentation during AY </w:t>
      </w:r>
      <w:r w:rsidR="006624ED">
        <w:t>18/19</w:t>
      </w:r>
      <w:r>
        <w:t>.  Please highlight any student authors.</w:t>
      </w:r>
    </w:p>
    <w:p w:rsidR="00D43D14" w:rsidRDefault="00D43D14" w:rsidP="00DA7474"/>
    <w:p w:rsidR="00F6000F" w:rsidRDefault="00F6000F" w:rsidP="00DA7474"/>
    <w:p w:rsidR="00AE3184" w:rsidRDefault="003E6983" w:rsidP="00DA7474">
      <w:r>
        <w:t xml:space="preserve">R3.  Please </w:t>
      </w:r>
      <w:r w:rsidR="00AE3184">
        <w:t xml:space="preserve">list IRB approvals awarded during AY </w:t>
      </w:r>
      <w:r w:rsidR="006624ED">
        <w:t>18/19</w:t>
      </w:r>
      <w:r w:rsidR="00AE3184">
        <w:t>, and note if you are PI, Co-PI, or faculty sponsor</w:t>
      </w:r>
      <w:r w:rsidR="003A72A7">
        <w:t>.</w:t>
      </w:r>
    </w:p>
    <w:p w:rsidR="003A72A7" w:rsidRDefault="003A72A7" w:rsidP="00DA7474"/>
    <w:p w:rsidR="00F6000F" w:rsidRDefault="00F6000F" w:rsidP="00DA7474"/>
    <w:p w:rsidR="003A72A7" w:rsidRDefault="003A72A7" w:rsidP="00DA7474">
      <w:r>
        <w:lastRenderedPageBreak/>
        <w:t xml:space="preserve">R4.  </w:t>
      </w:r>
      <w:r w:rsidR="00424AF4">
        <w:t xml:space="preserve">For each grant submitted/awarded during AY </w:t>
      </w:r>
      <w:r w:rsidR="006624ED">
        <w:t>18/19</w:t>
      </w:r>
      <w:r w:rsidR="00424AF4">
        <w:t>, please identify the sponsoring agency, amount requested/awarded, title of project, your role (PI, Co-investigator, etc.), the status (awarded, rejected, pending) and whether students are listed as co-investigator/PI.</w:t>
      </w:r>
      <w:r w:rsidR="00E7183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63"/>
        <w:gridCol w:w="3697"/>
        <w:gridCol w:w="1440"/>
        <w:gridCol w:w="1144"/>
        <w:gridCol w:w="921"/>
      </w:tblGrid>
      <w:tr w:rsidR="00424AF4" w:rsidTr="005F606F">
        <w:tc>
          <w:tcPr>
            <w:tcW w:w="2425" w:type="dxa"/>
          </w:tcPr>
          <w:p w:rsidR="00424AF4" w:rsidRDefault="00424AF4" w:rsidP="00DA7474">
            <w:r>
              <w:t>Agency</w:t>
            </w:r>
          </w:p>
        </w:tc>
        <w:tc>
          <w:tcPr>
            <w:tcW w:w="1163" w:type="dxa"/>
          </w:tcPr>
          <w:p w:rsidR="00424AF4" w:rsidRDefault="00424AF4" w:rsidP="00DA7474">
            <w:r>
              <w:t>Amount</w:t>
            </w:r>
          </w:p>
        </w:tc>
        <w:tc>
          <w:tcPr>
            <w:tcW w:w="3697" w:type="dxa"/>
          </w:tcPr>
          <w:p w:rsidR="00424AF4" w:rsidRDefault="00424AF4" w:rsidP="00DA7474">
            <w:r>
              <w:t>Title</w:t>
            </w:r>
          </w:p>
        </w:tc>
        <w:tc>
          <w:tcPr>
            <w:tcW w:w="1440" w:type="dxa"/>
          </w:tcPr>
          <w:p w:rsidR="00424AF4" w:rsidRDefault="00424AF4" w:rsidP="00DA7474">
            <w:r>
              <w:t>Role</w:t>
            </w:r>
          </w:p>
        </w:tc>
        <w:tc>
          <w:tcPr>
            <w:tcW w:w="1144" w:type="dxa"/>
          </w:tcPr>
          <w:p w:rsidR="00424AF4" w:rsidRDefault="00424AF4" w:rsidP="00DA7474">
            <w:r>
              <w:t>Status</w:t>
            </w:r>
          </w:p>
        </w:tc>
        <w:tc>
          <w:tcPr>
            <w:tcW w:w="921" w:type="dxa"/>
          </w:tcPr>
          <w:p w:rsidR="00424AF4" w:rsidRDefault="00424AF4" w:rsidP="00DA7474">
            <w:r>
              <w:t>Student</w:t>
            </w:r>
          </w:p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</w:tbl>
    <w:p w:rsidR="003A72A7" w:rsidRDefault="003A72A7" w:rsidP="00DA7474"/>
    <w:p w:rsidR="00DC041B" w:rsidRDefault="003E3C4C" w:rsidP="00DC041B">
      <w:r>
        <w:t>R</w:t>
      </w:r>
      <w:r w:rsidR="0067721F">
        <w:t>5</w:t>
      </w:r>
      <w:r w:rsidR="00DC041B">
        <w:t xml:space="preserve">.  </w:t>
      </w:r>
      <w:r w:rsidR="00AE3184">
        <w:t>Please note how much</w:t>
      </w:r>
      <w:r w:rsidR="00DC041B">
        <w:t xml:space="preserve"> </w:t>
      </w:r>
      <w:r w:rsidR="00AE3184">
        <w:t xml:space="preserve">research-related </w:t>
      </w:r>
      <w:r w:rsidR="00DC041B">
        <w:t xml:space="preserve">released time or buy-out </w:t>
      </w:r>
      <w:r w:rsidR="00AE3184">
        <w:t xml:space="preserve">you received each semester in </w:t>
      </w:r>
      <w:r w:rsidR="00775BA6">
        <w:t>current AY.</w:t>
      </w:r>
    </w:p>
    <w:p w:rsidR="00AE3184" w:rsidRDefault="00AE3184" w:rsidP="00AE3184">
      <w:pPr>
        <w:ind w:firstLine="720"/>
      </w:pPr>
      <w:r>
        <w:t xml:space="preserve">________ </w:t>
      </w:r>
      <w:proofErr w:type="gramStart"/>
      <w:r>
        <w:t>fall</w:t>
      </w:r>
      <w:proofErr w:type="gramEnd"/>
      <w:r>
        <w:tab/>
      </w:r>
      <w:r>
        <w:tab/>
      </w:r>
      <w:r>
        <w:tab/>
      </w:r>
      <w:r>
        <w:tab/>
      </w:r>
      <w:r>
        <w:tab/>
        <w:t>_______ spring</w:t>
      </w:r>
      <w:r>
        <w:tab/>
      </w:r>
      <w:r>
        <w:tab/>
      </w:r>
      <w:r>
        <w:tab/>
        <w:t>_______ summer</w:t>
      </w:r>
    </w:p>
    <w:p w:rsidR="00DC041B" w:rsidRDefault="00DC041B" w:rsidP="00705940"/>
    <w:p w:rsidR="005F606F" w:rsidRPr="00E71839" w:rsidRDefault="0067721F" w:rsidP="0067721F">
      <w:r>
        <w:t xml:space="preserve">R6. </w:t>
      </w:r>
      <w:r w:rsidR="005F606F">
        <w:t xml:space="preserve">Please list and describe your involvement in community-based research projects during </w:t>
      </w:r>
      <w:r w:rsidR="00775BA6">
        <w:t>current AY.</w:t>
      </w:r>
    </w:p>
    <w:p w:rsidR="00E71839" w:rsidRDefault="00E71839" w:rsidP="0067721F"/>
    <w:p w:rsidR="0067721F" w:rsidRDefault="005F606F" w:rsidP="0067721F">
      <w:r>
        <w:t xml:space="preserve">R7. </w:t>
      </w:r>
      <w:r w:rsidR="0067721F">
        <w:t xml:space="preserve">Please list scholarly activities from </w:t>
      </w:r>
      <w:r w:rsidR="00775BA6">
        <w:t>current AY</w:t>
      </w:r>
      <w:r w:rsidR="0067721F">
        <w:t xml:space="preserve"> that are not captured in the questions above.</w:t>
      </w:r>
    </w:p>
    <w:p w:rsidR="00057D87" w:rsidRDefault="00057D87" w:rsidP="0067721F"/>
    <w:p w:rsidR="00057D87" w:rsidRDefault="00057D87" w:rsidP="0067721F"/>
    <w:p w:rsidR="00057D87" w:rsidRDefault="00057D87" w:rsidP="00057D87">
      <w:r>
        <w:t xml:space="preserve">R8.  Approximately what percentage of your workload in </w:t>
      </w:r>
      <w:r w:rsidR="00775BA6">
        <w:t>current AY</w:t>
      </w:r>
      <w:r>
        <w:t xml:space="preserve"> was spent in research/scholarship?</w:t>
      </w:r>
    </w:p>
    <w:p w:rsidR="00057D87" w:rsidRDefault="00057D87" w:rsidP="00057D87"/>
    <w:p w:rsidR="00057D87" w:rsidRDefault="00775BA6" w:rsidP="00EF40F0">
      <w:pPr>
        <w:tabs>
          <w:tab w:val="left" w:pos="7300"/>
        </w:tabs>
      </w:pPr>
      <w:r>
        <w:t xml:space="preserve">R9.  Was </w:t>
      </w:r>
      <w:r w:rsidR="00057D87">
        <w:t xml:space="preserve">your overall workload </w:t>
      </w:r>
      <w:r>
        <w:t xml:space="preserve">this AY </w:t>
      </w:r>
      <w:r w:rsidR="00057D87">
        <w:t xml:space="preserve">conducive to research/scholarship?  </w:t>
      </w:r>
      <w:r w:rsidR="00EF40F0">
        <w:t xml:space="preserve">Yes </w:t>
      </w:r>
      <w:sdt>
        <w:sdtPr>
          <w:id w:val="-29183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F0">
            <w:rPr>
              <w:rFonts w:ascii="MS Gothic" w:eastAsia="MS Gothic" w:hAnsi="MS Gothic" w:hint="eastAsia"/>
            </w:rPr>
            <w:t>☐</w:t>
          </w:r>
        </w:sdtContent>
      </w:sdt>
      <w:r w:rsidR="00EF40F0">
        <w:tab/>
        <w:t xml:space="preserve">No </w:t>
      </w:r>
      <w:sdt>
        <w:sdtPr>
          <w:id w:val="-101290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F0">
            <w:rPr>
              <w:rFonts w:ascii="MS Gothic" w:eastAsia="MS Gothic" w:hAnsi="MS Gothic" w:hint="eastAsia"/>
            </w:rPr>
            <w:t>☐</w:t>
          </w:r>
        </w:sdtContent>
      </w:sdt>
    </w:p>
    <w:p w:rsidR="00EF40F0" w:rsidRDefault="00EF40F0" w:rsidP="00057D87">
      <w:r>
        <w:t>Comments:</w:t>
      </w:r>
      <w:r w:rsidR="00E71839">
        <w:br/>
      </w:r>
    </w:p>
    <w:p w:rsidR="00EF40F0" w:rsidRDefault="00EF40F0" w:rsidP="00057D87"/>
    <w:p w:rsidR="00EF40F0" w:rsidRDefault="00EF40F0" w:rsidP="00057D87">
      <w:r>
        <w:t xml:space="preserve">R10.  Please indicate the ways in which your research is used to inform/applied within your courses: </w:t>
      </w:r>
    </w:p>
    <w:p w:rsidR="008E5BC8" w:rsidRDefault="008E5BC8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br w:type="page"/>
      </w:r>
    </w:p>
    <w:p w:rsidR="00755917" w:rsidRDefault="00755917" w:rsidP="00755917">
      <w:pPr>
        <w:pStyle w:val="Heading1"/>
      </w:pPr>
      <w:r>
        <w:lastRenderedPageBreak/>
        <w:t>Service</w:t>
      </w:r>
      <w:r w:rsidR="00057001">
        <w:br/>
      </w:r>
    </w:p>
    <w:p w:rsidR="003E3C4C" w:rsidRPr="003E3C4C" w:rsidRDefault="003E3C4C" w:rsidP="003E3C4C">
      <w:r>
        <w:t>S1. Please list the professional service organizations (e.g. APHA, KPHA, etc.)</w:t>
      </w:r>
      <w:r w:rsidR="0057093B">
        <w:t xml:space="preserve"> with which you were</w:t>
      </w:r>
      <w:r>
        <w:t xml:space="preserve"> affiliated</w:t>
      </w:r>
      <w:r w:rsidR="0057093B">
        <w:t xml:space="preserve"> in the </w:t>
      </w:r>
      <w:r w:rsidR="006624ED">
        <w:t>18/19</w:t>
      </w:r>
      <w:r w:rsidR="0057093B">
        <w:t xml:space="preserve"> AY</w:t>
      </w:r>
      <w:r>
        <w:t xml:space="preserve">, and note </w:t>
      </w:r>
      <w:r w:rsidR="00314B9B">
        <w:t>any</w:t>
      </w:r>
      <w:r>
        <w:t xml:space="preserve"> leadership role</w:t>
      </w:r>
      <w:r w:rsidR="00314B9B">
        <w:t xml:space="preserve"> held</w:t>
      </w:r>
      <w:r>
        <w:t>.</w:t>
      </w:r>
      <w:r w:rsidR="0026714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3E3C4C" w:rsidTr="003E3C4C">
        <w:tc>
          <w:tcPr>
            <w:tcW w:w="8275" w:type="dxa"/>
          </w:tcPr>
          <w:p w:rsidR="003E3C4C" w:rsidRDefault="003E3C4C" w:rsidP="00755917">
            <w:r>
              <w:t>Organization</w:t>
            </w:r>
          </w:p>
        </w:tc>
        <w:tc>
          <w:tcPr>
            <w:tcW w:w="2160" w:type="dxa"/>
          </w:tcPr>
          <w:p w:rsidR="003E3C4C" w:rsidRDefault="003E3C4C" w:rsidP="00755917">
            <w:r>
              <w:t>Leadership Role?</w:t>
            </w:r>
          </w:p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</w:tbl>
    <w:p w:rsidR="00755917" w:rsidRDefault="00755917" w:rsidP="00755917"/>
    <w:p w:rsidR="005F606F" w:rsidRDefault="005F606F" w:rsidP="00755917">
      <w:r>
        <w:t>S2.  Please list practice-based organizations, coalitions, groups, etc. with which you we</w:t>
      </w:r>
      <w:r w:rsidR="00EC041B">
        <w:t xml:space="preserve">re affiliated in the </w:t>
      </w:r>
      <w:r w:rsidR="006624ED">
        <w:t>18/19</w:t>
      </w:r>
      <w:r w:rsidR="00EC041B">
        <w:t xml:space="preserve"> AY.</w:t>
      </w:r>
    </w:p>
    <w:p w:rsidR="005F606F" w:rsidRDefault="005F606F" w:rsidP="00755917"/>
    <w:p w:rsidR="000B70B3" w:rsidRDefault="000B70B3" w:rsidP="00755917"/>
    <w:p w:rsidR="000B70B3" w:rsidRDefault="000B70B3" w:rsidP="00755917"/>
    <w:p w:rsidR="000B70B3" w:rsidRDefault="000B70B3" w:rsidP="00755917"/>
    <w:p w:rsidR="0057093B" w:rsidRPr="00057001" w:rsidRDefault="005F606F" w:rsidP="0057093B">
      <w:r>
        <w:t>S3</w:t>
      </w:r>
      <w:r w:rsidR="003E3C4C">
        <w:t xml:space="preserve">. </w:t>
      </w:r>
      <w:r w:rsidR="0057093B">
        <w:t>Please list/describe any</w:t>
      </w:r>
      <w:r w:rsidR="003E3C4C">
        <w:t xml:space="preserve"> </w:t>
      </w:r>
      <w:r w:rsidR="0057093B">
        <w:t xml:space="preserve">community-based service projects worked on in AY </w:t>
      </w:r>
      <w:r w:rsidR="006624ED">
        <w:t>18/19</w:t>
      </w:r>
      <w:r w:rsidR="0057093B">
        <w:t xml:space="preserve"> and note whether there was student involvement.</w:t>
      </w:r>
      <w:r w:rsidR="00786B8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57093B" w:rsidTr="009E4B4B">
        <w:tc>
          <w:tcPr>
            <w:tcW w:w="8275" w:type="dxa"/>
          </w:tcPr>
          <w:p w:rsidR="0057093B" w:rsidRDefault="0057093B" w:rsidP="009E4B4B">
            <w:r>
              <w:t>Community-Based Service Project</w:t>
            </w:r>
          </w:p>
        </w:tc>
        <w:tc>
          <w:tcPr>
            <w:tcW w:w="2160" w:type="dxa"/>
          </w:tcPr>
          <w:p w:rsidR="0057093B" w:rsidRDefault="0057093B" w:rsidP="009E4B4B">
            <w:r>
              <w:t>Students?</w:t>
            </w:r>
          </w:p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</w:tbl>
    <w:p w:rsidR="0057093B" w:rsidRDefault="0057093B" w:rsidP="0057093B"/>
    <w:p w:rsidR="003E3C4C" w:rsidRDefault="00314B9B" w:rsidP="00755917">
      <w:pPr>
        <w:rPr>
          <w:rFonts w:eastAsia="Times New Roman" w:cs="Times New Roman"/>
        </w:rPr>
      </w:pPr>
      <w:r>
        <w:t xml:space="preserve">S4. </w:t>
      </w:r>
      <w:r w:rsidR="003E3C4C">
        <w:t>Please list</w:t>
      </w:r>
      <w:r w:rsidR="008620B6">
        <w:t xml:space="preserve"> any </w:t>
      </w:r>
      <w:r w:rsidR="008620B6">
        <w:rPr>
          <w:rFonts w:eastAsia="Times New Roman" w:cs="Times New Roman"/>
        </w:rPr>
        <w:t>p</w:t>
      </w:r>
      <w:r w:rsidR="008620B6" w:rsidRPr="008620B6">
        <w:rPr>
          <w:rFonts w:eastAsia="Times New Roman" w:cs="Times New Roman"/>
        </w:rPr>
        <w:t xml:space="preserve">rofessional development workshops/trainings </w:t>
      </w:r>
      <w:r w:rsidR="008620B6">
        <w:rPr>
          <w:rFonts w:eastAsia="Times New Roman" w:cs="Times New Roman"/>
        </w:rPr>
        <w:t xml:space="preserve">you </w:t>
      </w:r>
      <w:r w:rsidR="008620B6" w:rsidRPr="008620B6">
        <w:rPr>
          <w:rFonts w:eastAsia="Times New Roman" w:cs="Times New Roman"/>
        </w:rPr>
        <w:t>provided</w:t>
      </w:r>
      <w:r w:rsidR="00C5389B">
        <w:rPr>
          <w:rFonts w:eastAsia="Times New Roman" w:cs="Times New Roman"/>
        </w:rPr>
        <w:t xml:space="preserve"> during </w:t>
      </w:r>
      <w:r w:rsidR="006624ED">
        <w:rPr>
          <w:rFonts w:eastAsia="Times New Roman" w:cs="Times New Roman"/>
        </w:rPr>
        <w:t>18/19</w:t>
      </w:r>
      <w:r w:rsidR="008620B6">
        <w:rPr>
          <w:rFonts w:eastAsia="Times New Roman" w:cs="Times New Roman"/>
        </w:rPr>
        <w:t xml:space="preserve">, noting the primary population. </w:t>
      </w:r>
    </w:p>
    <w:p w:rsidR="00C5389B" w:rsidRDefault="00C5389B" w:rsidP="00C5389B"/>
    <w:p w:rsidR="00C5389B" w:rsidRDefault="00C5389B" w:rsidP="00C5389B">
      <w:r>
        <w:t xml:space="preserve">S5.  Please list your involvement/leadership in university committees outside of the program during AY </w:t>
      </w:r>
      <w:r w:rsidR="006624ED">
        <w:t>18/19</w:t>
      </w:r>
      <w:r>
        <w:t>, noting any leadership roles held.</w:t>
      </w:r>
    </w:p>
    <w:p w:rsidR="008620B6" w:rsidRDefault="008620B6" w:rsidP="00755917"/>
    <w:p w:rsidR="005A3984" w:rsidRDefault="005A3984" w:rsidP="00755917"/>
    <w:p w:rsidR="000B70B3" w:rsidRDefault="000B70B3" w:rsidP="00755917"/>
    <w:p w:rsidR="005A3984" w:rsidRDefault="005A3984" w:rsidP="00755917">
      <w:r>
        <w:t>S6.  Please list and describe any faculty-student service collaborations not captured above.</w:t>
      </w:r>
    </w:p>
    <w:p w:rsidR="000B70B3" w:rsidRDefault="000B70B3" w:rsidP="00755917"/>
    <w:p w:rsidR="005A3984" w:rsidRDefault="005A3984" w:rsidP="00755917">
      <w:r>
        <w:t>S7.  Please list and describe any service activities not captured in the questions above.</w:t>
      </w:r>
    </w:p>
    <w:p w:rsidR="008E5BC8" w:rsidRDefault="008E5BC8" w:rsidP="00755917"/>
    <w:p w:rsidR="008E5BC8" w:rsidRDefault="00995518" w:rsidP="008E5BC8">
      <w:pPr>
        <w:pStyle w:val="Heading1"/>
      </w:pPr>
      <w:r>
        <w:t xml:space="preserve">Diversity, Inclusion, </w:t>
      </w:r>
      <w:r w:rsidR="008E5BC8">
        <w:t>Equity</w:t>
      </w:r>
      <w:r>
        <w:t>, &amp; Cultural Competence</w:t>
      </w:r>
      <w:r w:rsidR="00730035">
        <w:t xml:space="preserve"> (DIECC)</w:t>
      </w:r>
    </w:p>
    <w:p w:rsidR="002E6BAE" w:rsidRDefault="002E6BAE" w:rsidP="008E5BC8"/>
    <w:p w:rsidR="002E6BAE" w:rsidRDefault="002F4BD9" w:rsidP="008E5BC8">
      <w:r>
        <w:t>D1.</w:t>
      </w:r>
      <w:r w:rsidR="00995518">
        <w:t xml:space="preserve">  Please rate </w:t>
      </w:r>
      <w:r w:rsidR="00B23C1C">
        <w:t>the level of culture of</w:t>
      </w:r>
      <w:r w:rsidR="00995518">
        <w:t xml:space="preserve"> diversity, inclusion, equity, and cultural competence within</w:t>
      </w:r>
      <w:r w:rsidR="00057001">
        <w:t>.</w:t>
      </w:r>
      <w:r w:rsidR="00057001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170"/>
        <w:gridCol w:w="900"/>
        <w:gridCol w:w="900"/>
        <w:gridCol w:w="1080"/>
        <w:gridCol w:w="1260"/>
      </w:tblGrid>
      <w:tr w:rsidR="00775BA6" w:rsidTr="00775BA6">
        <w:tc>
          <w:tcPr>
            <w:tcW w:w="3505" w:type="dxa"/>
          </w:tcPr>
          <w:p w:rsidR="00775BA6" w:rsidRDefault="00775BA6" w:rsidP="00730035">
            <w:pPr>
              <w:spacing w:line="276" w:lineRule="auto"/>
            </w:pPr>
          </w:p>
        </w:tc>
        <w:tc>
          <w:tcPr>
            <w:tcW w:w="5310" w:type="dxa"/>
            <w:gridSpan w:val="5"/>
          </w:tcPr>
          <w:p w:rsidR="00775BA6" w:rsidRDefault="00775BA6" w:rsidP="00730035">
            <w:pPr>
              <w:spacing w:line="276" w:lineRule="auto"/>
            </w:pPr>
            <w:r>
              <w:t>Low Level                                                         High Level</w:t>
            </w:r>
          </w:p>
        </w:tc>
      </w:tr>
      <w:tr w:rsidR="00B23C1C" w:rsidTr="00775BA6">
        <w:tc>
          <w:tcPr>
            <w:tcW w:w="3505" w:type="dxa"/>
          </w:tcPr>
          <w:p w:rsidR="00B23C1C" w:rsidRDefault="00B23C1C" w:rsidP="00730035">
            <w:pPr>
              <w:spacing w:line="276" w:lineRule="auto"/>
            </w:pPr>
            <w:r>
              <w:t>MPH-BSPH programs</w:t>
            </w:r>
          </w:p>
        </w:tc>
        <w:sdt>
          <w:sdtPr>
            <w:id w:val="-13744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23C1C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073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B23C1C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41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B23C1C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8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B23C1C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84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B23C1C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5BA6" w:rsidTr="00775BA6">
        <w:tc>
          <w:tcPr>
            <w:tcW w:w="3505" w:type="dxa"/>
          </w:tcPr>
          <w:p w:rsidR="00775BA6" w:rsidRDefault="00775BA6" w:rsidP="00730035">
            <w:pPr>
              <w:spacing w:line="276" w:lineRule="auto"/>
            </w:pPr>
            <w:r>
              <w:t>DPH</w:t>
            </w:r>
          </w:p>
        </w:tc>
        <w:sdt>
          <w:sdtPr>
            <w:id w:val="-95309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43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0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7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1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5BA6" w:rsidTr="00775BA6">
        <w:tc>
          <w:tcPr>
            <w:tcW w:w="3505" w:type="dxa"/>
          </w:tcPr>
          <w:p w:rsidR="00775BA6" w:rsidRDefault="00775BA6" w:rsidP="00730035">
            <w:pPr>
              <w:spacing w:line="276" w:lineRule="auto"/>
            </w:pPr>
            <w:r>
              <w:t>CHHS</w:t>
            </w:r>
          </w:p>
        </w:tc>
        <w:sdt>
          <w:sdtPr>
            <w:id w:val="-448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4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15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966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535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5BA6" w:rsidTr="00775BA6">
        <w:tc>
          <w:tcPr>
            <w:tcW w:w="3505" w:type="dxa"/>
          </w:tcPr>
          <w:p w:rsidR="00775BA6" w:rsidRDefault="00775BA6" w:rsidP="00730035">
            <w:pPr>
              <w:spacing w:line="276" w:lineRule="auto"/>
            </w:pPr>
            <w:r>
              <w:t>WKU</w:t>
            </w:r>
          </w:p>
        </w:tc>
        <w:sdt>
          <w:sdtPr>
            <w:id w:val="13886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1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49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33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25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5BA6" w:rsidTr="00775BA6">
        <w:tc>
          <w:tcPr>
            <w:tcW w:w="3505" w:type="dxa"/>
          </w:tcPr>
          <w:p w:rsidR="00775BA6" w:rsidRDefault="00775BA6" w:rsidP="00730035">
            <w:pPr>
              <w:spacing w:line="276" w:lineRule="auto"/>
            </w:pPr>
            <w:r>
              <w:t>Student body</w:t>
            </w:r>
          </w:p>
        </w:tc>
        <w:sdt>
          <w:sdtPr>
            <w:id w:val="-19994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95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1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46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1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75BA6" w:rsidRDefault="00775BA6" w:rsidP="00730035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95518" w:rsidRDefault="00995518" w:rsidP="008E5BC8"/>
    <w:p w:rsidR="002F4BD9" w:rsidRDefault="00B23C1C" w:rsidP="008E5BC8">
      <w:r>
        <w:t>D2.  Please</w:t>
      </w:r>
      <w:r w:rsidR="00730035">
        <w:t xml:space="preserve"> comment on any/all of the above.</w:t>
      </w:r>
    </w:p>
    <w:p w:rsidR="00730035" w:rsidRDefault="00730035" w:rsidP="008E5BC8"/>
    <w:p w:rsidR="00730035" w:rsidRPr="008E5BC8" w:rsidRDefault="00730035" w:rsidP="008E5BC8">
      <w:r>
        <w:t xml:space="preserve">D3. Please list any DIECC-related topics you’d like to include in our workdays. </w:t>
      </w:r>
    </w:p>
    <w:sectPr w:rsidR="00730035" w:rsidRPr="008E5BC8" w:rsidSect="00E10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4B" w:rsidRDefault="0035104B" w:rsidP="00705940">
      <w:pPr>
        <w:spacing w:after="0" w:line="240" w:lineRule="auto"/>
      </w:pPr>
      <w:r>
        <w:separator/>
      </w:r>
    </w:p>
  </w:endnote>
  <w:endnote w:type="continuationSeparator" w:id="0">
    <w:p w:rsidR="0035104B" w:rsidRDefault="0035104B" w:rsidP="007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48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BC8" w:rsidRDefault="008E5B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4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5BC8" w:rsidRDefault="008E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4B" w:rsidRDefault="0035104B" w:rsidP="00705940">
      <w:pPr>
        <w:spacing w:after="0" w:line="240" w:lineRule="auto"/>
      </w:pPr>
      <w:r>
        <w:separator/>
      </w:r>
    </w:p>
  </w:footnote>
  <w:footnote w:type="continuationSeparator" w:id="0">
    <w:p w:rsidR="0035104B" w:rsidRDefault="0035104B" w:rsidP="007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40" w:rsidRDefault="00705940">
    <w:pPr>
      <w:pStyle w:val="Header"/>
    </w:pPr>
    <w:r>
      <w:t>Name:</w:t>
    </w:r>
  </w:p>
  <w:p w:rsidR="00705940" w:rsidRDefault="00705940">
    <w:pPr>
      <w:pStyle w:val="Header"/>
    </w:pPr>
    <w:r>
      <w:t xml:space="preserve">AY </w:t>
    </w:r>
    <w:r w:rsidR="006624ED">
      <w:t>18/19</w:t>
    </w:r>
  </w:p>
  <w:p w:rsidR="00705940" w:rsidRDefault="00705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6B"/>
    <w:multiLevelType w:val="hybridMultilevel"/>
    <w:tmpl w:val="B77C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86EDA"/>
    <w:multiLevelType w:val="hybridMultilevel"/>
    <w:tmpl w:val="C3F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B23F1"/>
    <w:multiLevelType w:val="hybridMultilevel"/>
    <w:tmpl w:val="3E7CA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7"/>
    <w:rsid w:val="00057001"/>
    <w:rsid w:val="00057D87"/>
    <w:rsid w:val="00072027"/>
    <w:rsid w:val="000B70B3"/>
    <w:rsid w:val="001031F9"/>
    <w:rsid w:val="001F0554"/>
    <w:rsid w:val="002575C1"/>
    <w:rsid w:val="00267143"/>
    <w:rsid w:val="00283320"/>
    <w:rsid w:val="002E6BAE"/>
    <w:rsid w:val="002F4BD9"/>
    <w:rsid w:val="00314B9B"/>
    <w:rsid w:val="0035104B"/>
    <w:rsid w:val="003A72A7"/>
    <w:rsid w:val="003E3C4C"/>
    <w:rsid w:val="003E6983"/>
    <w:rsid w:val="00424AF4"/>
    <w:rsid w:val="00446A38"/>
    <w:rsid w:val="00491852"/>
    <w:rsid w:val="0057093B"/>
    <w:rsid w:val="005A3984"/>
    <w:rsid w:val="005C65ED"/>
    <w:rsid w:val="005F07F1"/>
    <w:rsid w:val="005F606F"/>
    <w:rsid w:val="006624ED"/>
    <w:rsid w:val="0067721F"/>
    <w:rsid w:val="00702702"/>
    <w:rsid w:val="00705940"/>
    <w:rsid w:val="00730035"/>
    <w:rsid w:val="00755917"/>
    <w:rsid w:val="00774D04"/>
    <w:rsid w:val="00775BA6"/>
    <w:rsid w:val="00785A91"/>
    <w:rsid w:val="00786B84"/>
    <w:rsid w:val="00794600"/>
    <w:rsid w:val="007E5805"/>
    <w:rsid w:val="007F01AC"/>
    <w:rsid w:val="00805F25"/>
    <w:rsid w:val="008620B6"/>
    <w:rsid w:val="008669D6"/>
    <w:rsid w:val="008E5BC8"/>
    <w:rsid w:val="00920E43"/>
    <w:rsid w:val="009668BD"/>
    <w:rsid w:val="0098796F"/>
    <w:rsid w:val="00995518"/>
    <w:rsid w:val="009D45EF"/>
    <w:rsid w:val="00A33D71"/>
    <w:rsid w:val="00A629C1"/>
    <w:rsid w:val="00A85D7D"/>
    <w:rsid w:val="00AC0904"/>
    <w:rsid w:val="00AE3184"/>
    <w:rsid w:val="00B23C1C"/>
    <w:rsid w:val="00B25957"/>
    <w:rsid w:val="00B87944"/>
    <w:rsid w:val="00B92880"/>
    <w:rsid w:val="00BB4EFF"/>
    <w:rsid w:val="00C5389B"/>
    <w:rsid w:val="00C65C06"/>
    <w:rsid w:val="00CB3053"/>
    <w:rsid w:val="00D20C1C"/>
    <w:rsid w:val="00D24BD0"/>
    <w:rsid w:val="00D43D14"/>
    <w:rsid w:val="00DA7474"/>
    <w:rsid w:val="00DC041B"/>
    <w:rsid w:val="00DC6237"/>
    <w:rsid w:val="00E0061F"/>
    <w:rsid w:val="00E10721"/>
    <w:rsid w:val="00E21CCE"/>
    <w:rsid w:val="00E71839"/>
    <w:rsid w:val="00EC041B"/>
    <w:rsid w:val="00ED6791"/>
    <w:rsid w:val="00EF40F0"/>
    <w:rsid w:val="00F6000F"/>
    <w:rsid w:val="00FA1DC5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E70F"/>
  <w15:chartTrackingRefBased/>
  <w15:docId w15:val="{D140FC72-B171-423A-87A0-07B5B1C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40"/>
  </w:style>
  <w:style w:type="paragraph" w:styleId="Footer">
    <w:name w:val="footer"/>
    <w:basedOn w:val="Normal"/>
    <w:link w:val="FooterChar"/>
    <w:uiPriority w:val="99"/>
    <w:unhideWhenUsed/>
    <w:rsid w:val="007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40"/>
  </w:style>
  <w:style w:type="character" w:customStyle="1" w:styleId="Heading1Char">
    <w:name w:val="Heading 1 Char"/>
    <w:basedOn w:val="DefaultParagraphFont"/>
    <w:link w:val="Heading1"/>
    <w:uiPriority w:val="9"/>
    <w:rsid w:val="00705940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7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95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4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lt.umich.edu/tstrategies/tsc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2019-04-17T02:16:00Z</dcterms:created>
  <dcterms:modified xsi:type="dcterms:W3CDTF">2019-04-17T02:45:00Z</dcterms:modified>
</cp:coreProperties>
</file>