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C649" w14:textId="77777777" w:rsidR="00FF052F" w:rsidRDefault="008C6472">
      <w:r>
        <w:t>KPHA Report</w:t>
      </w:r>
    </w:p>
    <w:p w14:paraId="1DB3BA62" w14:textId="14C81C1B" w:rsidR="008C6472" w:rsidRDefault="004E4D93">
      <w:r>
        <w:t>April 10</w:t>
      </w:r>
      <w:r w:rsidR="00405623">
        <w:t>, 2019</w:t>
      </w:r>
    </w:p>
    <w:p w14:paraId="13020F9B" w14:textId="77777777" w:rsidR="008C6472" w:rsidRDefault="008C6472"/>
    <w:p w14:paraId="4347A402" w14:textId="77777777" w:rsidR="008674FF" w:rsidRDefault="008674FF" w:rsidP="008674FF">
      <w:pPr>
        <w:pStyle w:val="ListParagraph"/>
        <w:spacing w:line="360" w:lineRule="auto"/>
      </w:pPr>
    </w:p>
    <w:p w14:paraId="0D32A6F9" w14:textId="4D27410C" w:rsidR="006121CB" w:rsidRDefault="008C6472" w:rsidP="00585720">
      <w:pPr>
        <w:pStyle w:val="ListParagraph"/>
        <w:numPr>
          <w:ilvl w:val="0"/>
          <w:numId w:val="1"/>
        </w:numPr>
        <w:spacing w:line="360" w:lineRule="auto"/>
      </w:pPr>
      <w:r>
        <w:t>KPHA membership is open to all students.  The membership form has been distributed through multiple meetings, classes and online outlets.  Dues are $20.</w:t>
      </w:r>
    </w:p>
    <w:p w14:paraId="3BB18CC5" w14:textId="236D98E4" w:rsidR="008C6472" w:rsidRDefault="00405623" w:rsidP="008C6472">
      <w:pPr>
        <w:pStyle w:val="ListParagraph"/>
        <w:numPr>
          <w:ilvl w:val="0"/>
          <w:numId w:val="1"/>
        </w:numPr>
        <w:spacing w:line="360" w:lineRule="auto"/>
      </w:pPr>
      <w:r>
        <w:t>Next meeting:</w:t>
      </w:r>
    </w:p>
    <w:p w14:paraId="10DE2289" w14:textId="4C773693" w:rsidR="006121CB" w:rsidRPr="005F0194" w:rsidRDefault="004E4D93" w:rsidP="005F0194">
      <w:pPr>
        <w:pStyle w:val="ListParagraph"/>
        <w:numPr>
          <w:ilvl w:val="1"/>
          <w:numId w:val="1"/>
        </w:numPr>
      </w:pPr>
      <w:r>
        <w:t>May 8</w:t>
      </w:r>
      <w:r w:rsidRPr="004E4D93">
        <w:rPr>
          <w:vertAlign w:val="superscript"/>
        </w:rPr>
        <w:t>th</w:t>
      </w:r>
      <w:r w:rsidR="00405623">
        <w:t>, 2019 – GRH 1071</w:t>
      </w:r>
    </w:p>
    <w:p w14:paraId="257240CD" w14:textId="77777777" w:rsidR="00D45C3C" w:rsidRPr="00D45C3C" w:rsidRDefault="00D45C3C" w:rsidP="008C6472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Past Events:</w:t>
      </w:r>
    </w:p>
    <w:p w14:paraId="2B2CCD25" w14:textId="21860F3F" w:rsidR="00D45C3C" w:rsidRDefault="00D45C3C" w:rsidP="00D45C3C">
      <w:pPr>
        <w:pStyle w:val="ListParagraph"/>
        <w:numPr>
          <w:ilvl w:val="1"/>
          <w:numId w:val="1"/>
        </w:numPr>
        <w:spacing w:line="360" w:lineRule="auto"/>
      </w:pPr>
      <w:r>
        <w:t>CHHS Welcome</w:t>
      </w:r>
      <w:r w:rsidR="008674FF">
        <w:t xml:space="preserve"> on Thursday, August 25</w:t>
      </w:r>
      <w:r w:rsidR="008674FF" w:rsidRPr="008674FF">
        <w:rPr>
          <w:vertAlign w:val="superscript"/>
        </w:rPr>
        <w:t>th</w:t>
      </w:r>
      <w:r>
        <w:t>- Students participated in the college’s welcome event.  Members distributed department information and recruited new members.</w:t>
      </w:r>
    </w:p>
    <w:p w14:paraId="3BBDCF53" w14:textId="77777777" w:rsidR="00585720" w:rsidRDefault="00585720" w:rsidP="00585720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 w:rsidRPr="00D45C3C">
        <w:rPr>
          <w:rFonts w:eastAsia="Times New Roman" w:cs="Times New Roman"/>
          <w:color w:val="000000"/>
        </w:rPr>
        <w:t xml:space="preserve">Bowling Green Pride </w:t>
      </w:r>
      <w:r>
        <w:rPr>
          <w:rFonts w:eastAsia="Times New Roman" w:cs="Times New Roman"/>
          <w:color w:val="000000"/>
        </w:rPr>
        <w:t xml:space="preserve">Event </w:t>
      </w:r>
      <w:r w:rsidRPr="00D45C3C">
        <w:rPr>
          <w:rFonts w:eastAsia="Times New Roman" w:cs="Times New Roman"/>
          <w:color w:val="000000"/>
        </w:rPr>
        <w:t>Oct 20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</w:t>
      </w:r>
      <w:r w:rsidRPr="00D45C3C">
        <w:rPr>
          <w:rFonts w:eastAsia="Times New Roman" w:cs="Times New Roman"/>
          <w:color w:val="000000"/>
        </w:rPr>
        <w:t>at 12pm Circus Square Park</w:t>
      </w:r>
    </w:p>
    <w:p w14:paraId="7BC769BB" w14:textId="77777777" w:rsidR="00585720" w:rsidRDefault="00585720" w:rsidP="00585720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Homecoming October 27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on South Lawn 2:30-5:30 pm</w:t>
      </w:r>
    </w:p>
    <w:p w14:paraId="2C302F2F" w14:textId="33FF30F9" w:rsidR="00585720" w:rsidRPr="00405623" w:rsidRDefault="00585720" w:rsidP="00585720">
      <w:pPr>
        <w:pStyle w:val="ListParagraph"/>
        <w:numPr>
          <w:ilvl w:val="1"/>
          <w:numId w:val="1"/>
        </w:numPr>
        <w:rPr>
          <w:b/>
        </w:rPr>
      </w:pPr>
      <w:r>
        <w:t xml:space="preserve">KPHA Blood Drive 10 am – 6 pm October 29-31 </w:t>
      </w:r>
    </w:p>
    <w:p w14:paraId="78968490" w14:textId="77777777" w:rsidR="00405623" w:rsidRDefault="00405623" w:rsidP="00405623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 w:rsidRPr="00D45C3C">
        <w:rPr>
          <w:rFonts w:eastAsia="Times New Roman" w:cs="Times New Roman"/>
          <w:color w:val="000000"/>
        </w:rPr>
        <w:t>Smoke Free Day November 15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DSU 10:00-2:00</w:t>
      </w:r>
    </w:p>
    <w:p w14:paraId="41687E40" w14:textId="77777777" w:rsidR="00405623" w:rsidRDefault="00405623" w:rsidP="00405623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County Service Fair on Nov. 17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8:00am-2:00pm at Warren Central High School, Bowling Green</w:t>
      </w:r>
    </w:p>
    <w:p w14:paraId="0EC85EDA" w14:textId="6811D6E2" w:rsidR="006121CB" w:rsidRDefault="00405623" w:rsidP="00405623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585720">
        <w:rPr>
          <w:rFonts w:ascii="Times New Roman" w:hAnsi="Times New Roman" w:cs="Times New Roman"/>
        </w:rPr>
        <w:t>Regional Forum on Substance Use Disorder will be held from 10am-1:30pm on Nov. 30</w:t>
      </w:r>
      <w:r w:rsidRPr="00585720">
        <w:rPr>
          <w:rFonts w:ascii="Times New Roman" w:hAnsi="Times New Roman" w:cs="Times New Roman"/>
          <w:vertAlign w:val="superscript"/>
        </w:rPr>
        <w:t>th</w:t>
      </w:r>
      <w:r w:rsidRPr="00585720">
        <w:rPr>
          <w:rFonts w:ascii="Times New Roman" w:hAnsi="Times New Roman" w:cs="Times New Roman"/>
        </w:rPr>
        <w:t xml:space="preserve"> at the </w:t>
      </w:r>
      <w:proofErr w:type="spellStart"/>
      <w:r w:rsidRPr="00585720">
        <w:rPr>
          <w:rFonts w:ascii="Times New Roman" w:hAnsi="Times New Roman" w:cs="Times New Roman"/>
        </w:rPr>
        <w:t>MedCenter</w:t>
      </w:r>
      <w:proofErr w:type="spellEnd"/>
      <w:r w:rsidRPr="00585720">
        <w:rPr>
          <w:rFonts w:ascii="Times New Roman" w:hAnsi="Times New Roman" w:cs="Times New Roman"/>
        </w:rPr>
        <w:t xml:space="preserve"> Health- WKU Health Sciences Complex. </w:t>
      </w:r>
    </w:p>
    <w:p w14:paraId="4DD79563" w14:textId="77777777" w:rsidR="004E4D93" w:rsidRDefault="00405623" w:rsidP="004E4D93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 and Mitten Drive through finals week </w:t>
      </w:r>
    </w:p>
    <w:p w14:paraId="2E60C9E1" w14:textId="7B29B4A4" w:rsidR="004E4D93" w:rsidRPr="004E4D93" w:rsidRDefault="004E4D93" w:rsidP="004E4D93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585720">
        <w:rPr>
          <w:rFonts w:ascii="Times New Roman" w:hAnsi="Times New Roman" w:cs="Times New Roman"/>
        </w:rPr>
        <w:t>KPHA 71</w:t>
      </w:r>
      <w:r w:rsidRPr="00585720">
        <w:rPr>
          <w:rFonts w:ascii="Times New Roman" w:hAnsi="Times New Roman" w:cs="Times New Roman"/>
          <w:vertAlign w:val="superscript"/>
        </w:rPr>
        <w:t>st</w:t>
      </w:r>
      <w:r w:rsidRPr="00585720">
        <w:rPr>
          <w:rFonts w:ascii="Times New Roman" w:hAnsi="Times New Roman" w:cs="Times New Roman"/>
        </w:rPr>
        <w:t xml:space="preserve"> Annual Conference, being held in April 10-12, 2019 at Northern Kentucky Convention Center in Covington, KY. Oral abstracts deadline Nov. 16, 2018 and poster abstract deadline Feb 15, 2019.</w:t>
      </w:r>
    </w:p>
    <w:p w14:paraId="522D8378" w14:textId="77777777" w:rsidR="004E4D93" w:rsidRDefault="004E4D93" w:rsidP="004E4D93">
      <w:pPr>
        <w:pStyle w:val="ListParagraph"/>
        <w:numPr>
          <w:ilvl w:val="0"/>
          <w:numId w:val="5"/>
        </w:numPr>
      </w:pPr>
      <w:r>
        <w:t>Tobacco Free Tuesday – February 26</w:t>
      </w:r>
      <w:r w:rsidRPr="005C62DA">
        <w:rPr>
          <w:vertAlign w:val="superscript"/>
        </w:rPr>
        <w:t>th</w:t>
      </w:r>
      <w:r>
        <w:t xml:space="preserve"> from 7:30-10:30AM at Jody Richards Hall (MMTH)</w:t>
      </w:r>
    </w:p>
    <w:p w14:paraId="37197E6B" w14:textId="77777777" w:rsidR="004E4D93" w:rsidRDefault="004E4D93" w:rsidP="004E4D93">
      <w:pPr>
        <w:pStyle w:val="ListParagraph"/>
        <w:numPr>
          <w:ilvl w:val="0"/>
          <w:numId w:val="5"/>
        </w:numPr>
      </w:pPr>
      <w:r>
        <w:t>Kick Butts Day – March 20</w:t>
      </w:r>
      <w:r w:rsidRPr="005C62DA">
        <w:rPr>
          <w:vertAlign w:val="superscript"/>
        </w:rPr>
        <w:t>th</w:t>
      </w:r>
      <w:r>
        <w:t xml:space="preserve"> (Cigarette Butt Pick Up Day)</w:t>
      </w:r>
    </w:p>
    <w:p w14:paraId="681390F5" w14:textId="77777777" w:rsidR="004E4D93" w:rsidRDefault="004E4D93" w:rsidP="004E4D93">
      <w:pPr>
        <w:pStyle w:val="ListParagraph"/>
        <w:numPr>
          <w:ilvl w:val="0"/>
          <w:numId w:val="5"/>
        </w:numPr>
      </w:pPr>
      <w:r>
        <w:t>Healthy Days – March 27</w:t>
      </w:r>
      <w:r w:rsidRPr="005C62DA">
        <w:rPr>
          <w:vertAlign w:val="superscript"/>
        </w:rPr>
        <w:t>th</w:t>
      </w:r>
      <w:r>
        <w:t xml:space="preserve"> 1:30-4:30PM at Preston Center</w:t>
      </w:r>
    </w:p>
    <w:p w14:paraId="51ACE8C9" w14:textId="77777777" w:rsidR="004E4D93" w:rsidRDefault="004E4D93" w:rsidP="004E4D93">
      <w:pPr>
        <w:pStyle w:val="ListParagraph"/>
        <w:numPr>
          <w:ilvl w:val="0"/>
          <w:numId w:val="5"/>
        </w:numPr>
      </w:pPr>
      <w:r>
        <w:t>Dance Big Red – March 29</w:t>
      </w:r>
      <w:r w:rsidRPr="005C62DA">
        <w:rPr>
          <w:vertAlign w:val="superscript"/>
        </w:rPr>
        <w:t>th</w:t>
      </w:r>
      <w:r>
        <w:t xml:space="preserve"> 8PM-8AM at Preston Center</w:t>
      </w:r>
    </w:p>
    <w:p w14:paraId="716B426E" w14:textId="77777777" w:rsidR="004E4D93" w:rsidRDefault="004E4D93" w:rsidP="004E4D93">
      <w:pPr>
        <w:pStyle w:val="ListParagraph"/>
        <w:numPr>
          <w:ilvl w:val="1"/>
          <w:numId w:val="5"/>
        </w:numPr>
      </w:pPr>
      <w:r>
        <w:t>$14 per person</w:t>
      </w:r>
    </w:p>
    <w:p w14:paraId="796FFD59" w14:textId="77777777" w:rsidR="00405623" w:rsidRPr="004E4D93" w:rsidRDefault="00405623" w:rsidP="004E4D93">
      <w:pPr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>
        <w:t xml:space="preserve">Funds benefit Norton Children’s Hospital </w:t>
      </w:r>
    </w:p>
    <w:p w14:paraId="05FFC5A1" w14:textId="77777777" w:rsidR="00405623" w:rsidRPr="004E4D93" w:rsidRDefault="00405623" w:rsidP="00405623">
      <w:pPr>
        <w:pStyle w:val="ListParagraph"/>
        <w:numPr>
          <w:ilvl w:val="0"/>
          <w:numId w:val="5"/>
        </w:numPr>
      </w:pPr>
      <w:r w:rsidRPr="004E4D93">
        <w:t>WKU Student Research Conference:</w:t>
      </w:r>
    </w:p>
    <w:p w14:paraId="404D6E68" w14:textId="77777777" w:rsidR="00405623" w:rsidRDefault="00405623" w:rsidP="00405623">
      <w:pPr>
        <w:pStyle w:val="ListParagraph"/>
        <w:numPr>
          <w:ilvl w:val="0"/>
          <w:numId w:val="6"/>
        </w:numPr>
      </w:pPr>
      <w:r>
        <w:t>March 23, 2019</w:t>
      </w:r>
    </w:p>
    <w:p w14:paraId="7591591B" w14:textId="77777777" w:rsidR="00405623" w:rsidRDefault="00405623" w:rsidP="00405623">
      <w:pPr>
        <w:pStyle w:val="ListParagraph"/>
        <w:numPr>
          <w:ilvl w:val="0"/>
          <w:numId w:val="6"/>
        </w:numPr>
      </w:pPr>
      <w:r>
        <w:t>Submit abstracts by Feb 15, 2019</w:t>
      </w:r>
    </w:p>
    <w:p w14:paraId="64144C07" w14:textId="43C9C880" w:rsidR="00405623" w:rsidRDefault="00405623" w:rsidP="00405623">
      <w:pPr>
        <w:pStyle w:val="ListParagraph"/>
        <w:numPr>
          <w:ilvl w:val="0"/>
          <w:numId w:val="6"/>
        </w:numPr>
      </w:pPr>
      <w:r>
        <w:t xml:space="preserve">Submit abstracts to Jo Ellen Scruggs for </w:t>
      </w:r>
      <w:r w:rsidRPr="00A75FED">
        <w:rPr>
          <w:b/>
        </w:rPr>
        <w:t>CHHS Reach Week</w:t>
      </w:r>
      <w:r>
        <w:t xml:space="preserve"> </w:t>
      </w:r>
    </w:p>
    <w:p w14:paraId="2F1DBFA0" w14:textId="6ABC1DE3" w:rsidR="004E4D93" w:rsidRDefault="004E4D93" w:rsidP="004E4D93"/>
    <w:p w14:paraId="4DD37265" w14:textId="1E708A47" w:rsidR="004E4D93" w:rsidRDefault="004E4D93" w:rsidP="004E4D93">
      <w:r>
        <w:lastRenderedPageBreak/>
        <w:t>Future Events:</w:t>
      </w:r>
    </w:p>
    <w:p w14:paraId="1D0EFCA6" w14:textId="62FF264C" w:rsidR="004E4D93" w:rsidRDefault="004E4D93" w:rsidP="004E4D93">
      <w:pPr>
        <w:pStyle w:val="ListParagraph"/>
        <w:numPr>
          <w:ilvl w:val="0"/>
          <w:numId w:val="8"/>
        </w:numPr>
      </w:pPr>
      <w:r>
        <w:t>KPHA Conference:</w:t>
      </w:r>
    </w:p>
    <w:p w14:paraId="5E758B66" w14:textId="11419C1F" w:rsidR="004E4D93" w:rsidRDefault="004E4D93" w:rsidP="004E4D93">
      <w:pPr>
        <w:pStyle w:val="ListParagraph"/>
        <w:numPr>
          <w:ilvl w:val="1"/>
          <w:numId w:val="8"/>
        </w:numPr>
      </w:pPr>
      <w:r>
        <w:t>University Day at KPHA Conference April 11</w:t>
      </w:r>
      <w:r w:rsidRPr="004E4D93">
        <w:rPr>
          <w:vertAlign w:val="superscript"/>
        </w:rPr>
        <w:t>th</w:t>
      </w:r>
      <w:r>
        <w:t>, 2019</w:t>
      </w:r>
    </w:p>
    <w:p w14:paraId="411EBBBB" w14:textId="27218DF8" w:rsidR="004E4D93" w:rsidRDefault="009C41F3" w:rsidP="004E4D93">
      <w:pPr>
        <w:pStyle w:val="ListParagraph"/>
        <w:numPr>
          <w:ilvl w:val="1"/>
          <w:numId w:val="8"/>
        </w:numPr>
      </w:pPr>
      <w:r>
        <w:t xml:space="preserve">KPHA </w:t>
      </w:r>
      <w:r w:rsidR="004E4D93">
        <w:t>Student Ambassadors:</w:t>
      </w:r>
    </w:p>
    <w:p w14:paraId="5207F4FE" w14:textId="16B3A4B9" w:rsidR="004E4D93" w:rsidRDefault="004E4D93" w:rsidP="004E4D93">
      <w:pPr>
        <w:pStyle w:val="ListParagraph"/>
        <w:numPr>
          <w:ilvl w:val="2"/>
          <w:numId w:val="8"/>
        </w:numPr>
      </w:pPr>
      <w:proofErr w:type="spellStart"/>
      <w:r>
        <w:t>Apeksha</w:t>
      </w:r>
      <w:proofErr w:type="spellEnd"/>
      <w:r>
        <w:t xml:space="preserve"> Joshi</w:t>
      </w:r>
    </w:p>
    <w:p w14:paraId="04C2FD51" w14:textId="098C740D" w:rsidR="004E4D93" w:rsidRDefault="004E4D93" w:rsidP="004E4D93">
      <w:pPr>
        <w:pStyle w:val="ListParagraph"/>
        <w:numPr>
          <w:ilvl w:val="2"/>
          <w:numId w:val="8"/>
        </w:numPr>
      </w:pPr>
      <w:r>
        <w:t xml:space="preserve">Niharika </w:t>
      </w:r>
      <w:proofErr w:type="spellStart"/>
      <w:r>
        <w:t>Rambhatla</w:t>
      </w:r>
      <w:proofErr w:type="spellEnd"/>
    </w:p>
    <w:p w14:paraId="6C4CDEBA" w14:textId="05E750C1" w:rsidR="004E4D93" w:rsidRDefault="004E4D93" w:rsidP="004E4D93">
      <w:pPr>
        <w:pStyle w:val="ListParagraph"/>
        <w:numPr>
          <w:ilvl w:val="2"/>
          <w:numId w:val="8"/>
        </w:numPr>
      </w:pPr>
      <w:proofErr w:type="spellStart"/>
      <w:r>
        <w:t>Rukhaiya</w:t>
      </w:r>
      <w:proofErr w:type="spellEnd"/>
      <w:r>
        <w:t xml:space="preserve"> </w:t>
      </w:r>
      <w:proofErr w:type="spellStart"/>
      <w:r>
        <w:t>Khatoon</w:t>
      </w:r>
      <w:proofErr w:type="spellEnd"/>
    </w:p>
    <w:p w14:paraId="1611B570" w14:textId="6CF69039" w:rsidR="004E4D93" w:rsidRDefault="004E4D93" w:rsidP="004E4D93">
      <w:pPr>
        <w:pStyle w:val="ListParagraph"/>
        <w:numPr>
          <w:ilvl w:val="2"/>
          <w:numId w:val="8"/>
        </w:numPr>
      </w:pPr>
      <w:r>
        <w:t>Krishna Patel</w:t>
      </w:r>
    </w:p>
    <w:p w14:paraId="4A07BA51" w14:textId="12B98758" w:rsidR="004E4D93" w:rsidRDefault="009C41F3" w:rsidP="004E4D93">
      <w:pPr>
        <w:pStyle w:val="ListParagraph"/>
        <w:numPr>
          <w:ilvl w:val="1"/>
          <w:numId w:val="8"/>
        </w:numPr>
      </w:pPr>
      <w:r>
        <w:t xml:space="preserve">KPHA </w:t>
      </w:r>
      <w:r w:rsidR="004E4D93">
        <w:t>Students Presenting Posters:</w:t>
      </w:r>
    </w:p>
    <w:p w14:paraId="27AE3E4F" w14:textId="77777777" w:rsidR="004E4D93" w:rsidRDefault="004E4D93" w:rsidP="004E4D93">
      <w:pPr>
        <w:pStyle w:val="ListParagraph"/>
        <w:numPr>
          <w:ilvl w:val="2"/>
          <w:numId w:val="8"/>
        </w:numPr>
      </w:pPr>
      <w:proofErr w:type="spellStart"/>
      <w:r>
        <w:t>Apeksha</w:t>
      </w:r>
      <w:proofErr w:type="spellEnd"/>
      <w:r>
        <w:t xml:space="preserve"> Joshi</w:t>
      </w:r>
    </w:p>
    <w:p w14:paraId="62992C92" w14:textId="77777777" w:rsidR="004E4D93" w:rsidRDefault="004E4D93" w:rsidP="004E4D93">
      <w:pPr>
        <w:pStyle w:val="ListParagraph"/>
        <w:numPr>
          <w:ilvl w:val="2"/>
          <w:numId w:val="8"/>
        </w:numPr>
      </w:pPr>
      <w:r>
        <w:t xml:space="preserve">Niharika </w:t>
      </w:r>
      <w:proofErr w:type="spellStart"/>
      <w:r>
        <w:t>Rambhatla</w:t>
      </w:r>
      <w:proofErr w:type="spellEnd"/>
    </w:p>
    <w:p w14:paraId="294FCF02" w14:textId="77777777" w:rsidR="004E4D93" w:rsidRDefault="004E4D93" w:rsidP="004E4D93">
      <w:pPr>
        <w:pStyle w:val="ListParagraph"/>
        <w:numPr>
          <w:ilvl w:val="2"/>
          <w:numId w:val="8"/>
        </w:numPr>
      </w:pPr>
      <w:proofErr w:type="spellStart"/>
      <w:r>
        <w:t>Rukhaiya</w:t>
      </w:r>
      <w:proofErr w:type="spellEnd"/>
      <w:r>
        <w:t xml:space="preserve"> </w:t>
      </w:r>
      <w:proofErr w:type="spellStart"/>
      <w:r>
        <w:t>Khatoon</w:t>
      </w:r>
      <w:proofErr w:type="spellEnd"/>
    </w:p>
    <w:p w14:paraId="75C53DC4" w14:textId="77777777" w:rsidR="004E4D93" w:rsidRDefault="004E4D93" w:rsidP="004E4D93">
      <w:pPr>
        <w:pStyle w:val="ListParagraph"/>
        <w:numPr>
          <w:ilvl w:val="2"/>
          <w:numId w:val="8"/>
        </w:numPr>
      </w:pPr>
      <w:r>
        <w:t>Krishna Patel</w:t>
      </w:r>
    </w:p>
    <w:p w14:paraId="53BA2870" w14:textId="6D45707D" w:rsidR="004E4D93" w:rsidRDefault="004E4D93" w:rsidP="004E4D93">
      <w:pPr>
        <w:pStyle w:val="ListParagraph"/>
        <w:numPr>
          <w:ilvl w:val="2"/>
          <w:numId w:val="8"/>
        </w:numPr>
      </w:pPr>
      <w:r>
        <w:t>Sydney Clark</w:t>
      </w:r>
    </w:p>
    <w:p w14:paraId="1BF95B81" w14:textId="18CEBA6D" w:rsidR="004E4D93" w:rsidRDefault="004E4D93" w:rsidP="004E4D93">
      <w:pPr>
        <w:pStyle w:val="ListParagraph"/>
        <w:numPr>
          <w:ilvl w:val="2"/>
          <w:numId w:val="8"/>
        </w:numPr>
      </w:pPr>
      <w:r>
        <w:t>Mamata Chaudhari</w:t>
      </w:r>
    </w:p>
    <w:p w14:paraId="190852C5" w14:textId="5B57BBDF" w:rsidR="004E4D93" w:rsidRDefault="004E4D93" w:rsidP="004E4D93">
      <w:pPr>
        <w:pStyle w:val="ListParagraph"/>
        <w:numPr>
          <w:ilvl w:val="2"/>
          <w:numId w:val="8"/>
        </w:numPr>
      </w:pPr>
      <w:r>
        <w:t xml:space="preserve">Arpan </w:t>
      </w:r>
      <w:proofErr w:type="spellStart"/>
      <w:r>
        <w:t>Sheth</w:t>
      </w:r>
      <w:proofErr w:type="spellEnd"/>
    </w:p>
    <w:p w14:paraId="4FCF2DC8" w14:textId="01DF8BFD" w:rsidR="005316E1" w:rsidRDefault="005316E1" w:rsidP="005316E1">
      <w:pPr>
        <w:pStyle w:val="ListParagraph"/>
        <w:numPr>
          <w:ilvl w:val="2"/>
          <w:numId w:val="8"/>
        </w:numPr>
      </w:pPr>
      <w:r>
        <w:t>Viraj Christian</w:t>
      </w:r>
    </w:p>
    <w:p w14:paraId="1352FD16" w14:textId="368E425B" w:rsidR="004E4D93" w:rsidRDefault="009C41F3" w:rsidP="004E4D93">
      <w:pPr>
        <w:pStyle w:val="ListParagraph"/>
        <w:numPr>
          <w:ilvl w:val="1"/>
          <w:numId w:val="8"/>
        </w:numPr>
      </w:pPr>
      <w:r>
        <w:t xml:space="preserve">KPHA </w:t>
      </w:r>
      <w:bookmarkStart w:id="0" w:name="_GoBack"/>
      <w:bookmarkEnd w:id="0"/>
      <w:r w:rsidR="004E4D93">
        <w:t>Students Attending:</w:t>
      </w:r>
    </w:p>
    <w:p w14:paraId="455D621D" w14:textId="36CB1171" w:rsidR="004E4D93" w:rsidRDefault="004E4D93" w:rsidP="004E4D93">
      <w:pPr>
        <w:pStyle w:val="ListParagraph"/>
        <w:numPr>
          <w:ilvl w:val="2"/>
          <w:numId w:val="8"/>
        </w:numPr>
      </w:pPr>
      <w:proofErr w:type="spellStart"/>
      <w:r>
        <w:t>Oneisha</w:t>
      </w:r>
      <w:proofErr w:type="spellEnd"/>
      <w:r>
        <w:t xml:space="preserve"> Newell</w:t>
      </w:r>
    </w:p>
    <w:p w14:paraId="2768DE70" w14:textId="3FF71AFC" w:rsidR="000209F9" w:rsidRDefault="000209F9" w:rsidP="000209F9"/>
    <w:p w14:paraId="05D2FBE9" w14:textId="2B4DA07B" w:rsidR="000209F9" w:rsidRDefault="000209F9" w:rsidP="000209F9">
      <w:pPr>
        <w:pStyle w:val="ListParagraph"/>
        <w:numPr>
          <w:ilvl w:val="0"/>
          <w:numId w:val="8"/>
        </w:numPr>
      </w:pPr>
      <w:r>
        <w:t xml:space="preserve">Student Ambassadors will be traveling Tuesday and return on Thursday.  Other students will be traveling Wednesday and gone through Thursday.  </w:t>
      </w:r>
    </w:p>
    <w:p w14:paraId="5C124B60" w14:textId="3A4719A5" w:rsidR="00C10572" w:rsidRDefault="00C10572" w:rsidP="00C10572">
      <w:pPr>
        <w:pStyle w:val="ListParagraph"/>
        <w:ind w:left="1080"/>
      </w:pPr>
    </w:p>
    <w:p w14:paraId="7F1D6085" w14:textId="77777777" w:rsidR="008C6472" w:rsidRDefault="008C6472" w:rsidP="00C10572">
      <w:pPr>
        <w:spacing w:line="360" w:lineRule="auto"/>
      </w:pPr>
    </w:p>
    <w:sectPr w:rsidR="008C6472" w:rsidSect="00FF0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4C33B6"/>
    <w:multiLevelType w:val="hybridMultilevel"/>
    <w:tmpl w:val="F368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37CEB"/>
    <w:multiLevelType w:val="hybridMultilevel"/>
    <w:tmpl w:val="1DC6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5787"/>
    <w:multiLevelType w:val="hybridMultilevel"/>
    <w:tmpl w:val="1BD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0B96"/>
    <w:multiLevelType w:val="hybridMultilevel"/>
    <w:tmpl w:val="62943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714CA3"/>
    <w:multiLevelType w:val="hybridMultilevel"/>
    <w:tmpl w:val="167E2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7B1A16"/>
    <w:multiLevelType w:val="hybridMultilevel"/>
    <w:tmpl w:val="F7B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74FA0"/>
    <w:multiLevelType w:val="hybridMultilevel"/>
    <w:tmpl w:val="5C90802A"/>
    <w:lvl w:ilvl="0" w:tplc="106EBA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2"/>
    <w:rsid w:val="000209F9"/>
    <w:rsid w:val="001505FD"/>
    <w:rsid w:val="00405623"/>
    <w:rsid w:val="004E4D93"/>
    <w:rsid w:val="005316E1"/>
    <w:rsid w:val="00585720"/>
    <w:rsid w:val="005F0194"/>
    <w:rsid w:val="006121CB"/>
    <w:rsid w:val="006A64D7"/>
    <w:rsid w:val="00706B24"/>
    <w:rsid w:val="008674FF"/>
    <w:rsid w:val="008C6472"/>
    <w:rsid w:val="00902C1D"/>
    <w:rsid w:val="009C41F3"/>
    <w:rsid w:val="00A8241C"/>
    <w:rsid w:val="00B179C7"/>
    <w:rsid w:val="00C10572"/>
    <w:rsid w:val="00D45C3C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A8245"/>
  <w14:defaultImageDpi w14:val="300"/>
  <w15:docId w15:val="{3FACEBC7-B308-704B-A995-7D813A1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Microsoft Office User</cp:lastModifiedBy>
  <cp:revision>5</cp:revision>
  <dcterms:created xsi:type="dcterms:W3CDTF">2019-04-02T16:23:00Z</dcterms:created>
  <dcterms:modified xsi:type="dcterms:W3CDTF">2019-04-02T16:58:00Z</dcterms:modified>
</cp:coreProperties>
</file>