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64" w:rsidRPr="001235E1" w:rsidRDefault="00C82064" w:rsidP="00C82064">
      <w:pPr>
        <w:pStyle w:val="Title"/>
        <w:rPr>
          <w:sz w:val="44"/>
        </w:rPr>
      </w:pPr>
      <w:r w:rsidRPr="001235E1">
        <w:rPr>
          <w:sz w:val="44"/>
        </w:rPr>
        <w:t xml:space="preserve">Agenda, PHUGAS Meeting, </w:t>
      </w:r>
      <w:r w:rsidR="00425811" w:rsidRPr="001235E1">
        <w:rPr>
          <w:sz w:val="44"/>
        </w:rPr>
        <w:t>December 3</w:t>
      </w:r>
      <w:r w:rsidR="005374B2" w:rsidRPr="001235E1">
        <w:rPr>
          <w:sz w:val="44"/>
        </w:rPr>
        <w:t>, 5</w:t>
      </w:r>
      <w:r w:rsidR="00425811" w:rsidRPr="001235E1">
        <w:rPr>
          <w:sz w:val="44"/>
        </w:rPr>
        <w:t>:30</w:t>
      </w:r>
      <w:r w:rsidRPr="001235E1">
        <w:rPr>
          <w:sz w:val="44"/>
        </w:rPr>
        <w:t>pm CST</w:t>
      </w:r>
    </w:p>
    <w:p w:rsidR="00425811" w:rsidRDefault="00425811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Spotlight Session: Dr. Grace Lartey to speak on undergraduate Internships within the BSPH program.</w:t>
      </w:r>
    </w:p>
    <w:p w:rsidR="00C82064" w:rsidRPr="00537181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Introduction</w:t>
      </w:r>
      <w:r w:rsidR="005374B2" w:rsidRPr="00537181">
        <w:rPr>
          <w:rFonts w:eastAsia="Times New Roman"/>
          <w:sz w:val="24"/>
        </w:rPr>
        <w:t>s</w:t>
      </w:r>
    </w:p>
    <w:p w:rsidR="0083502E" w:rsidRPr="0083502E" w:rsidRDefault="005374B2" w:rsidP="008350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3502E">
        <w:rPr>
          <w:rFonts w:eastAsia="Times New Roman"/>
          <w:sz w:val="24"/>
          <w:szCs w:val="24"/>
        </w:rPr>
        <w:t xml:space="preserve">New </w:t>
      </w:r>
      <w:r w:rsidR="00425811" w:rsidRPr="0083502E">
        <w:rPr>
          <w:rFonts w:eastAsia="Times New Roman"/>
          <w:sz w:val="24"/>
          <w:szCs w:val="24"/>
        </w:rPr>
        <w:t>Secretary</w:t>
      </w:r>
      <w:r w:rsidR="000A703C" w:rsidRPr="0083502E">
        <w:rPr>
          <w:rFonts w:eastAsia="Times New Roman"/>
          <w:sz w:val="24"/>
          <w:szCs w:val="24"/>
        </w:rPr>
        <w:t xml:space="preserve">, </w:t>
      </w:r>
      <w:r w:rsidR="00425811" w:rsidRPr="0083502E">
        <w:rPr>
          <w:sz w:val="24"/>
          <w:szCs w:val="24"/>
        </w:rPr>
        <w:t>Ja</w:t>
      </w:r>
      <w:bookmarkStart w:id="0" w:name="_GoBack"/>
      <w:bookmarkEnd w:id="0"/>
      <w:r w:rsidR="00425811" w:rsidRPr="0083502E">
        <w:rPr>
          <w:sz w:val="24"/>
          <w:szCs w:val="24"/>
        </w:rPr>
        <w:t>édyn Embry</w:t>
      </w:r>
    </w:p>
    <w:p w:rsidR="0083502E" w:rsidRDefault="0083502E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Old Business:</w:t>
      </w:r>
    </w:p>
    <w:p w:rsidR="00C82064" w:rsidRPr="00537181" w:rsidRDefault="00C82064" w:rsidP="008350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 xml:space="preserve">Elected Positions </w:t>
      </w:r>
      <w:r w:rsidR="00537181">
        <w:rPr>
          <w:rFonts w:eastAsia="Times New Roman"/>
          <w:sz w:val="24"/>
        </w:rPr>
        <w:t>still open</w:t>
      </w:r>
    </w:p>
    <w:p w:rsidR="00C82064" w:rsidRPr="00537181" w:rsidRDefault="00C82064" w:rsidP="008350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Undergraduate President</w:t>
      </w:r>
    </w:p>
    <w:p w:rsidR="00C82064" w:rsidRPr="00537181" w:rsidRDefault="00C82064" w:rsidP="008350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Committee Representation</w:t>
      </w:r>
      <w:r w:rsidR="00537181">
        <w:rPr>
          <w:rFonts w:eastAsia="Times New Roman"/>
          <w:sz w:val="24"/>
        </w:rPr>
        <w:t xml:space="preserve"> needed</w:t>
      </w:r>
    </w:p>
    <w:p w:rsidR="005374B2" w:rsidRDefault="005374B2" w:rsidP="008350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Undergraduate Curriculum Committee</w:t>
      </w:r>
    </w:p>
    <w:p w:rsidR="0083502E" w:rsidRDefault="0083502E" w:rsidP="008350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Access to other student names/emails thru Blackboard</w:t>
      </w:r>
    </w:p>
    <w:p w:rsidR="0083502E" w:rsidRDefault="0083502E" w:rsidP="008350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Email directly thru Blackboard</w:t>
      </w:r>
    </w:p>
    <w:p w:rsidR="0083502E" w:rsidRPr="00537181" w:rsidRDefault="0083502E" w:rsidP="008350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Tools in course sites if the instructor has not changed the layout</w:t>
      </w:r>
    </w:p>
    <w:p w:rsidR="00537181" w:rsidRDefault="00537181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 xml:space="preserve">Open Floor: Spotlight for </w:t>
      </w:r>
      <w:r w:rsidR="00AB6803">
        <w:rPr>
          <w:rFonts w:eastAsia="Times New Roman"/>
          <w:sz w:val="24"/>
        </w:rPr>
        <w:t>next</w:t>
      </w:r>
      <w:r w:rsidRPr="00537181">
        <w:rPr>
          <w:rFonts w:eastAsia="Times New Roman"/>
          <w:sz w:val="24"/>
        </w:rPr>
        <w:t xml:space="preserve"> meeting</w:t>
      </w:r>
    </w:p>
    <w:p w:rsidR="00AB6803" w:rsidRPr="00537181" w:rsidRDefault="00AB6803" w:rsidP="00AB68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Probably a February meeting</w:t>
      </w:r>
    </w:p>
    <w:p w:rsidR="00537181" w:rsidRDefault="00C82064" w:rsidP="00425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Open Floor: Program Suggestions/Feedback/Recommendations</w:t>
      </w:r>
      <w:bookmarkStart w:id="1" w:name="_Diversity_Plan"/>
      <w:bookmarkEnd w:id="1"/>
    </w:p>
    <w:p w:rsidR="00425811" w:rsidRPr="00425811" w:rsidRDefault="00425811" w:rsidP="00425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Spotlight Session: Marina Rust to speak on Graduate Applied Practice Experiences (GrAPEs) within the MPH program.</w:t>
      </w:r>
    </w:p>
    <w:sectPr w:rsidR="00425811" w:rsidRPr="0042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972"/>
    <w:multiLevelType w:val="hybridMultilevel"/>
    <w:tmpl w:val="1040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44B9"/>
    <w:multiLevelType w:val="hybridMultilevel"/>
    <w:tmpl w:val="6DD0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F2050"/>
    <w:multiLevelType w:val="multilevel"/>
    <w:tmpl w:val="8A82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B"/>
    <w:rsid w:val="000A703C"/>
    <w:rsid w:val="001235E1"/>
    <w:rsid w:val="00136C1B"/>
    <w:rsid w:val="00141B8F"/>
    <w:rsid w:val="0029619A"/>
    <w:rsid w:val="00425811"/>
    <w:rsid w:val="004C042B"/>
    <w:rsid w:val="00537181"/>
    <w:rsid w:val="005374B2"/>
    <w:rsid w:val="0083502E"/>
    <w:rsid w:val="0087239A"/>
    <w:rsid w:val="009366F7"/>
    <w:rsid w:val="009501D2"/>
    <w:rsid w:val="00AB6803"/>
    <w:rsid w:val="00BC17F4"/>
    <w:rsid w:val="00C40D31"/>
    <w:rsid w:val="00C82064"/>
    <w:rsid w:val="00E96214"/>
    <w:rsid w:val="00F4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511C"/>
  <w15:chartTrackingRefBased/>
  <w15:docId w15:val="{62FBE660-F1A9-4180-B2F0-CD3B4CC5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0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20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0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3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2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Marina</dc:creator>
  <cp:keywords/>
  <dc:description/>
  <cp:lastModifiedBy>Rust, Marina</cp:lastModifiedBy>
  <cp:revision>5</cp:revision>
  <dcterms:created xsi:type="dcterms:W3CDTF">2020-11-30T18:20:00Z</dcterms:created>
  <dcterms:modified xsi:type="dcterms:W3CDTF">2020-12-03T21:00:00Z</dcterms:modified>
</cp:coreProperties>
</file>