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CEB3" w14:textId="495F3F95" w:rsidR="006C3FAF" w:rsidRPr="002E2481" w:rsidRDefault="00FF3D07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PHUGAS November Meeting</w:t>
      </w:r>
    </w:p>
    <w:p w14:paraId="66170EA5" w14:textId="2B862B21" w:rsidR="00FF3D07" w:rsidRPr="002E2481" w:rsidRDefault="00FF3D07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11/5/2020</w:t>
      </w:r>
    </w:p>
    <w:p w14:paraId="6CDA57D0" w14:textId="28F2F573" w:rsidR="00FF3D07" w:rsidRPr="002E2481" w:rsidRDefault="00FF3D07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5pm CST</w:t>
      </w:r>
    </w:p>
    <w:p w14:paraId="0BBF0636" w14:textId="5C962C68" w:rsidR="00FD088E" w:rsidRPr="002E2481" w:rsidRDefault="00FD088E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Beth Adams, Grad. Pres.</w:t>
      </w:r>
    </w:p>
    <w:p w14:paraId="729FF04F" w14:textId="7CD30A32" w:rsidR="00FF3D07" w:rsidRPr="002E2481" w:rsidRDefault="00FF3D07">
      <w:pPr>
        <w:rPr>
          <w:rFonts w:ascii="Times New Roman" w:hAnsi="Times New Roman" w:cs="Times New Roman"/>
        </w:rPr>
      </w:pPr>
    </w:p>
    <w:p w14:paraId="473B17F9" w14:textId="08004EE2" w:rsidR="00FF3D07" w:rsidRPr="002E2481" w:rsidRDefault="00FF3D07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The November PHUGAS meeting began with two officers in attendance, Beth Adams, Graduate President, and Autumn </w:t>
      </w:r>
      <w:proofErr w:type="spellStart"/>
      <w:r w:rsidRPr="002E2481">
        <w:rPr>
          <w:rFonts w:ascii="Times New Roman" w:hAnsi="Times New Roman" w:cs="Times New Roman"/>
        </w:rPr>
        <w:t>Joanow</w:t>
      </w:r>
      <w:proofErr w:type="spellEnd"/>
      <w:r w:rsidRPr="002E2481">
        <w:rPr>
          <w:rFonts w:ascii="Times New Roman" w:hAnsi="Times New Roman" w:cs="Times New Roman"/>
        </w:rPr>
        <w:t>, Vice President, along with Faculty Advisor Marina Rust and PHUGAS member and MPH student Katie</w:t>
      </w:r>
      <w:r w:rsidR="00FD088E" w:rsidRPr="002E2481">
        <w:rPr>
          <w:rFonts w:ascii="Times New Roman" w:hAnsi="Times New Roman" w:cs="Times New Roman"/>
        </w:rPr>
        <w:t xml:space="preserve"> Clark</w:t>
      </w:r>
      <w:r w:rsidRPr="002E2481">
        <w:rPr>
          <w:rFonts w:ascii="Times New Roman" w:hAnsi="Times New Roman" w:cs="Times New Roman"/>
        </w:rPr>
        <w:t xml:space="preserve">. </w:t>
      </w:r>
    </w:p>
    <w:p w14:paraId="14312813" w14:textId="36730A62" w:rsidR="00FF3D07" w:rsidRPr="002E2481" w:rsidRDefault="00FF3D07">
      <w:pPr>
        <w:rPr>
          <w:rFonts w:ascii="Times New Roman" w:hAnsi="Times New Roman" w:cs="Times New Roman"/>
        </w:rPr>
      </w:pPr>
    </w:p>
    <w:p w14:paraId="7662297D" w14:textId="77C6D006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We still need an Undergraduate President to represent all undergraduate Public Health students at the faculty meetings. If interested, contact Marina Rust or Beth Adams.</w:t>
      </w:r>
    </w:p>
    <w:p w14:paraId="12789183" w14:textId="77777777" w:rsidR="00BC79E3" w:rsidRPr="002E2481" w:rsidRDefault="00BC79E3">
      <w:pPr>
        <w:rPr>
          <w:rFonts w:ascii="Times New Roman" w:hAnsi="Times New Roman" w:cs="Times New Roman"/>
        </w:rPr>
      </w:pPr>
    </w:p>
    <w:p w14:paraId="1B88F331" w14:textId="6C2EB381" w:rsidR="00FF3D07" w:rsidRPr="002E2481" w:rsidRDefault="00FF3D07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Each me</w:t>
      </w:r>
      <w:r w:rsidR="00BC79E3" w:rsidRPr="002E2481">
        <w:rPr>
          <w:rFonts w:ascii="Times New Roman" w:hAnsi="Times New Roman" w:cs="Times New Roman"/>
        </w:rPr>
        <w:t>eting attendee gave a brief introduction about themselves, and then the meeting followed the agenda prepared by Marina Rust.</w:t>
      </w:r>
    </w:p>
    <w:p w14:paraId="56A95C11" w14:textId="537A067D" w:rsidR="00BC79E3" w:rsidRPr="002E2481" w:rsidRDefault="00BC79E3">
      <w:pPr>
        <w:rPr>
          <w:rFonts w:ascii="Times New Roman" w:hAnsi="Times New Roman" w:cs="Times New Roman"/>
        </w:rPr>
      </w:pPr>
    </w:p>
    <w:p w14:paraId="0B57D23D" w14:textId="292E8CBF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We still need an Undergraduate President. If interested, please contact Marina Rust or Beth </w:t>
      </w:r>
    </w:p>
    <w:p w14:paraId="6F784317" w14:textId="41C5A92E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Autumn </w:t>
      </w:r>
      <w:proofErr w:type="spellStart"/>
      <w:r w:rsidRPr="002E2481">
        <w:rPr>
          <w:rFonts w:ascii="Times New Roman" w:hAnsi="Times New Roman" w:cs="Times New Roman"/>
        </w:rPr>
        <w:t>Joanow</w:t>
      </w:r>
      <w:proofErr w:type="spellEnd"/>
      <w:r w:rsidRPr="002E2481">
        <w:rPr>
          <w:rFonts w:ascii="Times New Roman" w:hAnsi="Times New Roman" w:cs="Times New Roman"/>
        </w:rPr>
        <w:t xml:space="preserve"> volunteered to be a representative for one of the new faculty search committees. There is still need for one more committee representative here.</w:t>
      </w:r>
    </w:p>
    <w:p w14:paraId="56F81C22" w14:textId="075C16B4" w:rsidR="00BC79E3" w:rsidRPr="002E2481" w:rsidRDefault="00BC79E3">
      <w:pPr>
        <w:rPr>
          <w:rFonts w:ascii="Times New Roman" w:hAnsi="Times New Roman" w:cs="Times New Roman"/>
        </w:rPr>
      </w:pPr>
    </w:p>
    <w:p w14:paraId="72DF9C67" w14:textId="3F0DF800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>Katie</w:t>
      </w:r>
      <w:r w:rsidR="00FD088E" w:rsidRPr="002E2481">
        <w:rPr>
          <w:rFonts w:ascii="Times New Roman" w:hAnsi="Times New Roman" w:cs="Times New Roman"/>
        </w:rPr>
        <w:t xml:space="preserve"> Clark</w:t>
      </w:r>
      <w:r w:rsidRPr="002E2481">
        <w:rPr>
          <w:rFonts w:ascii="Times New Roman" w:hAnsi="Times New Roman" w:cs="Times New Roman"/>
        </w:rPr>
        <w:t xml:space="preserve"> volunteered as the representative for the graduate curriculum committee that meets once per semester. There is still need for one undergraduate curriculum committee representative. Email Beth Adams (</w:t>
      </w:r>
      <w:hyperlink r:id="rId5" w:history="1">
        <w:r w:rsidRPr="002E2481">
          <w:rPr>
            <w:rStyle w:val="Hyperlink"/>
            <w:rFonts w:ascii="Times New Roman" w:hAnsi="Times New Roman" w:cs="Times New Roman"/>
          </w:rPr>
          <w:t>Elizabeth.adams@wku.edu</w:t>
        </w:r>
      </w:hyperlink>
      <w:r w:rsidRPr="002E2481">
        <w:rPr>
          <w:rFonts w:ascii="Times New Roman" w:hAnsi="Times New Roman" w:cs="Times New Roman"/>
        </w:rPr>
        <w:t>) to volunteer.</w:t>
      </w:r>
    </w:p>
    <w:p w14:paraId="010F69B3" w14:textId="4756A270" w:rsidR="00BC79E3" w:rsidRPr="002E2481" w:rsidRDefault="00BC79E3">
      <w:pPr>
        <w:rPr>
          <w:rFonts w:ascii="Times New Roman" w:hAnsi="Times New Roman" w:cs="Times New Roman"/>
        </w:rPr>
      </w:pPr>
    </w:p>
    <w:p w14:paraId="61A2752F" w14:textId="41857264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The meeting attendees briefly discussed the BSPH motions suggested by the faculty members. These motions included the replacing of a current BSPH class with a newly created Health Equity course, adding three new competencies to the BSPH program, and splitting the current BSPH </w:t>
      </w:r>
      <w:proofErr w:type="gramStart"/>
      <w:r w:rsidRPr="002E2481">
        <w:rPr>
          <w:rFonts w:ascii="Times New Roman" w:hAnsi="Times New Roman" w:cs="Times New Roman"/>
        </w:rPr>
        <w:t>6 hour</w:t>
      </w:r>
      <w:proofErr w:type="gramEnd"/>
      <w:r w:rsidRPr="002E2481">
        <w:rPr>
          <w:rFonts w:ascii="Times New Roman" w:hAnsi="Times New Roman" w:cs="Times New Roman"/>
        </w:rPr>
        <w:t xml:space="preserve"> internship into a 3hr capstone course and a 3hr internship. All members present agreed that these are good changes, although none of the members present were BSPH students. </w:t>
      </w:r>
    </w:p>
    <w:p w14:paraId="3782389A" w14:textId="19C2305C" w:rsidR="00BC79E3" w:rsidRPr="002E2481" w:rsidRDefault="00BC79E3">
      <w:pPr>
        <w:rPr>
          <w:rFonts w:ascii="Times New Roman" w:hAnsi="Times New Roman" w:cs="Times New Roman"/>
        </w:rPr>
      </w:pPr>
    </w:p>
    <w:p w14:paraId="49C5E6AE" w14:textId="07369CBE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Next, the attendees discussed the current Diversity, Inclusion, and Equity policies and recommendations. The attendees agreed that having all gender bathrooms in the Public Health hall would be </w:t>
      </w:r>
      <w:proofErr w:type="gramStart"/>
      <w:r w:rsidRPr="002E2481">
        <w:rPr>
          <w:rFonts w:ascii="Times New Roman" w:hAnsi="Times New Roman" w:cs="Times New Roman"/>
        </w:rPr>
        <w:t>beneficial, and</w:t>
      </w:r>
      <w:proofErr w:type="gramEnd"/>
      <w:r w:rsidRPr="002E2481">
        <w:rPr>
          <w:rFonts w:ascii="Times New Roman" w:hAnsi="Times New Roman" w:cs="Times New Roman"/>
        </w:rPr>
        <w:t xml:space="preserve"> committed to continuing the conversation throughout the school year.</w:t>
      </w:r>
    </w:p>
    <w:p w14:paraId="5527CA7D" w14:textId="728FF05A" w:rsidR="00BC79E3" w:rsidRPr="002E2481" w:rsidRDefault="00BC79E3">
      <w:pPr>
        <w:rPr>
          <w:rFonts w:ascii="Times New Roman" w:hAnsi="Times New Roman" w:cs="Times New Roman"/>
        </w:rPr>
      </w:pPr>
    </w:p>
    <w:p w14:paraId="1704AFD3" w14:textId="2F24919D" w:rsidR="00BC79E3" w:rsidRPr="002E2481" w:rsidRDefault="00BC79E3">
      <w:pPr>
        <w:rPr>
          <w:rFonts w:ascii="Times New Roman" w:hAnsi="Times New Roman" w:cs="Times New Roman"/>
        </w:rPr>
      </w:pPr>
      <w:r w:rsidRPr="002E2481">
        <w:rPr>
          <w:rFonts w:ascii="Times New Roman" w:hAnsi="Times New Roman" w:cs="Times New Roman"/>
        </w:rPr>
        <w:t xml:space="preserve">For next meeting, the attendees discussed having a Spotlight led by a faculty member. </w:t>
      </w:r>
      <w:r w:rsidR="00FD088E" w:rsidRPr="002E2481">
        <w:rPr>
          <w:rFonts w:ascii="Times New Roman" w:hAnsi="Times New Roman" w:cs="Times New Roman"/>
        </w:rPr>
        <w:t>There were no program suggestions nor feedback, but hopefully suggestions will start coming in!</w:t>
      </w:r>
    </w:p>
    <w:p w14:paraId="733729FA" w14:textId="2652622B" w:rsidR="00BC79E3" w:rsidRPr="002E2481" w:rsidRDefault="00BC79E3">
      <w:pPr>
        <w:rPr>
          <w:rFonts w:ascii="Times New Roman" w:hAnsi="Times New Roman" w:cs="Times New Roman"/>
        </w:rPr>
      </w:pPr>
    </w:p>
    <w:p w14:paraId="418CD952" w14:textId="77777777" w:rsidR="00BC79E3" w:rsidRDefault="00BC79E3"/>
    <w:sectPr w:rsidR="00BC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707CF"/>
    <w:multiLevelType w:val="multilevel"/>
    <w:tmpl w:val="654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07"/>
    <w:rsid w:val="002E2481"/>
    <w:rsid w:val="00AD5673"/>
    <w:rsid w:val="00BC79E3"/>
    <w:rsid w:val="00E922DA"/>
    <w:rsid w:val="00FD088E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E4418"/>
  <w15:chartTrackingRefBased/>
  <w15:docId w15:val="{59EA91CA-C6B7-7C42-9972-E61118C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kmon2qemz">
    <w:name w:val="markkmon2qemz"/>
    <w:basedOn w:val="DefaultParagraphFont"/>
    <w:rsid w:val="00FF3D07"/>
  </w:style>
  <w:style w:type="character" w:customStyle="1" w:styleId="markmu7z30s3b">
    <w:name w:val="markmu7z30s3b"/>
    <w:basedOn w:val="DefaultParagraphFont"/>
    <w:rsid w:val="00FF3D07"/>
  </w:style>
  <w:style w:type="character" w:styleId="Hyperlink">
    <w:name w:val="Hyperlink"/>
    <w:basedOn w:val="DefaultParagraphFont"/>
    <w:uiPriority w:val="99"/>
    <w:unhideWhenUsed/>
    <w:rsid w:val="00BC7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adams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Beth</dc:creator>
  <cp:keywords/>
  <dc:description/>
  <cp:lastModifiedBy>Adams, Beth</cp:lastModifiedBy>
  <cp:revision>2</cp:revision>
  <dcterms:created xsi:type="dcterms:W3CDTF">2020-11-13T20:40:00Z</dcterms:created>
  <dcterms:modified xsi:type="dcterms:W3CDTF">2020-11-13T21:04:00Z</dcterms:modified>
</cp:coreProperties>
</file>