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0A1A" w14:textId="00F42BCA" w:rsidR="001F4D41" w:rsidRDefault="005028EE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10/24/2024</w:t>
      </w:r>
    </w:p>
    <w:p w14:paraId="2B34372D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0D3587E0" w14:textId="77777777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WKU JUDICIAL COUNCIL MINUTES</w:t>
      </w:r>
    </w:p>
    <w:p w14:paraId="59AA5DA3" w14:textId="0C6E8AB0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Written by </w:t>
      </w:r>
      <w:r w:rsidR="003D4023">
        <w:rPr>
          <w:rFonts w:ascii="Times New Roman" w:eastAsia="Times New Roman" w:hAnsi="Times New Roman" w:cs="Times New Roman"/>
          <w:b/>
          <w:color w:val="FF0000"/>
        </w:rPr>
        <w:t xml:space="preserve">Associate Justice </w:t>
      </w:r>
      <w:r w:rsidR="005028EE">
        <w:rPr>
          <w:rFonts w:ascii="Times New Roman" w:eastAsia="Times New Roman" w:hAnsi="Times New Roman" w:cs="Times New Roman"/>
          <w:b/>
          <w:color w:val="FF0000"/>
        </w:rPr>
        <w:t>Gammons</w:t>
      </w:r>
    </w:p>
    <w:p w14:paraId="77D71811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Call to Order</w:t>
      </w:r>
    </w:p>
    <w:p w14:paraId="11C34CEC" w14:textId="7E6F206C" w:rsidR="001F4D41" w:rsidRDefault="005028EE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7:00pm</w:t>
      </w:r>
    </w:p>
    <w:p w14:paraId="0C6AC03F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765DE170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Attendance</w:t>
      </w:r>
    </w:p>
    <w:p w14:paraId="764D52FD" w14:textId="77777777" w:rsidR="005028EE" w:rsidRDefault="001F4D41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Associate Justices </w:t>
      </w:r>
      <w:r w:rsidR="00123ED9">
        <w:rPr>
          <w:rFonts w:ascii="Times New Roman" w:eastAsia="Times New Roman" w:hAnsi="Times New Roman" w:cs="Times New Roman"/>
        </w:rPr>
        <w:t xml:space="preserve">Dorris, Gammons, </w:t>
      </w:r>
      <w:r w:rsidR="00252FCD">
        <w:rPr>
          <w:rFonts w:ascii="Times New Roman" w:eastAsia="Times New Roman" w:hAnsi="Times New Roman" w:cs="Times New Roman"/>
        </w:rPr>
        <w:t>Kane, Payne, Stapleton, Umarov</w:t>
      </w:r>
    </w:p>
    <w:p w14:paraId="7CCE613B" w14:textId="319DF941" w:rsidR="001F4D41" w:rsidRDefault="005028EE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Absent: Chief Justice Henderson, </w:t>
      </w:r>
      <w:r w:rsidR="001F4D41">
        <w:rPr>
          <w:rFonts w:ascii="Times New Roman" w:eastAsia="Times New Roman" w:hAnsi="Times New Roman" w:cs="Times New Roman"/>
        </w:rPr>
        <w:br/>
      </w:r>
    </w:p>
    <w:p w14:paraId="14750162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Approval of Minutes</w:t>
      </w:r>
    </w:p>
    <w:p w14:paraId="67C2C445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Unanimous vote in favor of approval.</w:t>
      </w:r>
    </w:p>
    <w:p w14:paraId="35F089B2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7DF4A74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Guest and Student Speakers</w:t>
      </w:r>
    </w:p>
    <w:p w14:paraId="7C382758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guest or student speakers.</w:t>
      </w:r>
    </w:p>
    <w:p w14:paraId="114A47B1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9AD1A5B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Chief Justice Report</w:t>
      </w:r>
    </w:p>
    <w:p w14:paraId="60C944A7" w14:textId="25CA8168" w:rsidR="001F4D41" w:rsidRPr="005028EE" w:rsidRDefault="005028EE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 xml:space="preserve">Reminder for JC to get their office hours, we require 2 hours per month. </w:t>
      </w:r>
    </w:p>
    <w:p w14:paraId="1438BA99" w14:textId="39222002" w:rsidR="005028EE" w:rsidRPr="00107C21" w:rsidRDefault="005028EE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 xml:space="preserve">The next JC meeting will be on Nov. </w:t>
      </w:r>
      <w:proofErr w:type="gramStart"/>
      <w:r>
        <w:rPr>
          <w:rFonts w:ascii="Times New Roman" w:eastAsia="Times New Roman" w:hAnsi="Times New Roman" w:cs="Times New Roman"/>
          <w:iCs/>
        </w:rPr>
        <w:t>6</w:t>
      </w:r>
      <w:r w:rsidRPr="005028EE">
        <w:rPr>
          <w:rFonts w:ascii="Times New Roman" w:eastAsia="Times New Roman" w:hAnsi="Times New Roman" w:cs="Times New Roman"/>
          <w:iCs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iCs/>
        </w:rPr>
        <w:t xml:space="preserve"> and we will be nominating the next Chief Justice who will be confirmed and sworn in at the last senate meeting as Ellen will be graduating in December. </w:t>
      </w:r>
    </w:p>
    <w:p w14:paraId="1A93A453" w14:textId="77777777" w:rsidR="00107C21" w:rsidRDefault="00107C2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17C2EA0D" w14:textId="1F2CF3DA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Committee Report</w:t>
      </w:r>
    </w:p>
    <w:p w14:paraId="1473AF91" w14:textId="15E43450" w:rsidR="001F4D41" w:rsidRPr="001F4D41" w:rsidRDefault="001F4D41" w:rsidP="001F4D41">
      <w:p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No committee </w:t>
      </w:r>
      <w:r w:rsidR="00107C21">
        <w:rPr>
          <w:rFonts w:ascii="Times New Roman" w:eastAsia="Times New Roman" w:hAnsi="Times New Roman" w:cs="Times New Roman"/>
          <w:bCs/>
          <w:i/>
          <w:iCs/>
        </w:rPr>
        <w:t>reports</w:t>
      </w:r>
      <w:r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1BBEFD88" w14:textId="77777777" w:rsidR="001F4D41" w:rsidRP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2B99AA39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Special Orders</w:t>
      </w:r>
    </w:p>
    <w:p w14:paraId="76A54039" w14:textId="2853A7FA" w:rsidR="001F4D41" w:rsidRP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special orders.</w:t>
      </w:r>
    </w:p>
    <w:p w14:paraId="3C9DC810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0C10E34F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Absences and Office Hour Excuse Rulings</w:t>
      </w:r>
    </w:p>
    <w:p w14:paraId="156D547F" w14:textId="0B14C528" w:rsidR="005028EE" w:rsidRPr="005028EE" w:rsidRDefault="005028EE" w:rsidP="005028E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 w:rsidRPr="005028EE">
        <w:rPr>
          <w:rFonts w:ascii="Times New Roman" w:eastAsia="Times New Roman" w:hAnsi="Times New Roman" w:cs="Times New Roman"/>
          <w:bCs/>
          <w:color w:val="000000" w:themeColor="text1"/>
        </w:rPr>
        <w:t xml:space="preserve">10/11/24 Senate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Retreat</w:t>
      </w:r>
      <w:r w:rsidRPr="005028EE">
        <w:rPr>
          <w:rFonts w:ascii="Times New Roman" w:eastAsia="Times New Roman" w:hAnsi="Times New Roman" w:cs="Times New Roman"/>
          <w:bCs/>
          <w:color w:val="000000" w:themeColor="text1"/>
        </w:rPr>
        <w:t xml:space="preserve"> – Hannah Evans </w:t>
      </w:r>
    </w:p>
    <w:p w14:paraId="6E4115C9" w14:textId="017759AE" w:rsidR="005028EE" w:rsidRDefault="005028EE" w:rsidP="005028E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 w:rsidRPr="005028EE">
        <w:rPr>
          <w:rFonts w:ascii="Times New Roman" w:eastAsia="Times New Roman" w:hAnsi="Times New Roman" w:cs="Times New Roman"/>
          <w:bCs/>
          <w:color w:val="000000" w:themeColor="text1"/>
        </w:rPr>
        <w:t>Excused</w:t>
      </w:r>
    </w:p>
    <w:p w14:paraId="0B7D0026" w14:textId="6DD3AEED" w:rsidR="005028EE" w:rsidRDefault="005028EE" w:rsidP="005028E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10/11/24 Senate Retreat – Jakob Barker </w:t>
      </w:r>
    </w:p>
    <w:p w14:paraId="584E4354" w14:textId="032DDD69" w:rsidR="005028EE" w:rsidRPr="005028EE" w:rsidRDefault="005028EE" w:rsidP="005028E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Excused </w:t>
      </w:r>
    </w:p>
    <w:p w14:paraId="03B4F0D4" w14:textId="0FEE9395" w:rsidR="005028EE" w:rsidRDefault="005028EE" w:rsidP="005028E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10/11/24 Senate Retreat – Megan Farmer</w:t>
      </w:r>
    </w:p>
    <w:p w14:paraId="7C415C28" w14:textId="2347F197" w:rsidR="005028EE" w:rsidRPr="005028EE" w:rsidRDefault="005028EE" w:rsidP="005028E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Excused</w:t>
      </w:r>
    </w:p>
    <w:p w14:paraId="42B6BF37" w14:textId="3F0DF499" w:rsidR="005028EE" w:rsidRDefault="005028EE" w:rsidP="005028E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 w:themeColor="text1"/>
        </w:rPr>
      </w:pPr>
      <w:r w:rsidRPr="005028EE">
        <w:rPr>
          <w:rFonts w:ascii="Times New Roman" w:eastAsia="Times New Roman" w:hAnsi="Times New Roman" w:cs="Times New Roman"/>
          <w:bCs/>
          <w:color w:val="000000" w:themeColor="text1"/>
        </w:rPr>
        <w:t>10/15/2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4</w:t>
      </w:r>
      <w:r w:rsidRPr="005028EE">
        <w:rPr>
          <w:rFonts w:ascii="Times New Roman" w:eastAsia="Times New Roman" w:hAnsi="Times New Roman" w:cs="Times New Roman"/>
          <w:bCs/>
          <w:color w:val="000000" w:themeColor="text1"/>
        </w:rPr>
        <w:t xml:space="preserve"> Senate &amp; Committee Meetings – Jade Ismail</w:t>
      </w:r>
    </w:p>
    <w:p w14:paraId="470F270E" w14:textId="6E828DCB" w:rsidR="005028EE" w:rsidRDefault="005028EE" w:rsidP="005028E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 w:rsidRPr="005028EE">
        <w:rPr>
          <w:rFonts w:ascii="Times New Roman" w:eastAsia="Times New Roman" w:hAnsi="Times New Roman" w:cs="Times New Roman"/>
          <w:bCs/>
          <w:color w:val="000000" w:themeColor="text1"/>
        </w:rPr>
        <w:t>Excused</w:t>
      </w:r>
    </w:p>
    <w:p w14:paraId="021AB996" w14:textId="01C2DE76" w:rsidR="005028EE" w:rsidRDefault="005028EE" w:rsidP="005028E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10/15/24 Senate &amp; Committee Meetings – Guan Zhou Sim </w:t>
      </w:r>
    </w:p>
    <w:p w14:paraId="112EB531" w14:textId="68520E17" w:rsidR="005028EE" w:rsidRDefault="005028EE" w:rsidP="005028E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Excused</w:t>
      </w:r>
    </w:p>
    <w:p w14:paraId="73402477" w14:textId="64E0F727" w:rsidR="005028EE" w:rsidRDefault="005028EE" w:rsidP="005028E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10/15/23 Senate &amp; Committee Meetings – Gabriel Jerdon</w:t>
      </w:r>
    </w:p>
    <w:p w14:paraId="4FA784B4" w14:textId="4463ADC3" w:rsidR="005028EE" w:rsidRPr="005028EE" w:rsidRDefault="005028EE" w:rsidP="005028E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Excused</w:t>
      </w:r>
    </w:p>
    <w:p w14:paraId="596B026E" w14:textId="71DA366B" w:rsidR="00D24DA6" w:rsidRPr="00C711B5" w:rsidRDefault="005028EE" w:rsidP="00D24D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10/22/24</w:t>
      </w:r>
      <w:r w:rsidR="00C711B5" w:rsidRPr="00C711B5">
        <w:rPr>
          <w:rFonts w:ascii="Times New Roman" w:eastAsia="Times New Roman" w:hAnsi="Times New Roman" w:cs="Times New Roman"/>
          <w:bCs/>
        </w:rPr>
        <w:t xml:space="preserve"> </w:t>
      </w:r>
      <w:r w:rsidR="00987BE2">
        <w:rPr>
          <w:rFonts w:ascii="Times New Roman" w:eastAsia="Times New Roman" w:hAnsi="Times New Roman" w:cs="Times New Roman"/>
          <w:bCs/>
        </w:rPr>
        <w:t>Committee Meeting</w:t>
      </w:r>
      <w:r w:rsidR="00C711B5" w:rsidRPr="00C711B5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Chloe Ralston</w:t>
      </w:r>
    </w:p>
    <w:p w14:paraId="6AE6E007" w14:textId="0A022E3A" w:rsidR="00C711B5" w:rsidRPr="00C711B5" w:rsidRDefault="00C711B5" w:rsidP="00C711B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</w:rPr>
      </w:pPr>
      <w:r w:rsidRPr="00C711B5">
        <w:rPr>
          <w:rFonts w:ascii="Times New Roman" w:eastAsia="Times New Roman" w:hAnsi="Times New Roman" w:cs="Times New Roman"/>
          <w:bCs/>
        </w:rPr>
        <w:t>Excused</w:t>
      </w:r>
    </w:p>
    <w:p w14:paraId="5090ECEA" w14:textId="49BD1831" w:rsidR="005028EE" w:rsidRDefault="005028EE" w:rsidP="005028E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</w:rPr>
        <w:lastRenderedPageBreak/>
        <w:t>10/29/24 Senate &amp; Committee Meetings – Megan Farmer</w:t>
      </w:r>
    </w:p>
    <w:p w14:paraId="67E279DD" w14:textId="75FD17D4" w:rsidR="005028EE" w:rsidRPr="005028EE" w:rsidRDefault="005028EE" w:rsidP="005028E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Excused</w:t>
      </w:r>
    </w:p>
    <w:p w14:paraId="54BE4FED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240D1ECD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Announcements</w:t>
      </w:r>
    </w:p>
    <w:p w14:paraId="266360F0" w14:textId="2A1F15C5" w:rsidR="001F4D41" w:rsidRDefault="001D4E81" w:rsidP="001F4D4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No Announcements </w:t>
      </w:r>
      <w:r w:rsidR="001F4D41">
        <w:rPr>
          <w:rFonts w:ascii="Times New Roman" w:eastAsia="Times New Roman" w:hAnsi="Times New Roman" w:cs="Times New Roman"/>
          <w:i/>
          <w:iCs/>
        </w:rPr>
        <w:br/>
      </w:r>
    </w:p>
    <w:p w14:paraId="4D8A8F15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Adjournment</w:t>
      </w:r>
    </w:p>
    <w:p w14:paraId="1B513C5A" w14:textId="5EE6AA91" w:rsidR="006C209B" w:rsidRDefault="00296F45" w:rsidP="001F4D41">
      <w:r>
        <w:rPr>
          <w:rFonts w:ascii="Times New Roman" w:eastAsia="Times New Roman" w:hAnsi="Times New Roman" w:cs="Times New Roman"/>
          <w:i/>
        </w:rPr>
        <w:t>7:11pm</w:t>
      </w:r>
    </w:p>
    <w:sectPr w:rsidR="006C2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5415"/>
    <w:multiLevelType w:val="hybridMultilevel"/>
    <w:tmpl w:val="E9B4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3DED"/>
    <w:multiLevelType w:val="hybridMultilevel"/>
    <w:tmpl w:val="09D47744"/>
    <w:lvl w:ilvl="0" w:tplc="4B881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6D5F55"/>
    <w:multiLevelType w:val="hybridMultilevel"/>
    <w:tmpl w:val="592435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B579C4"/>
    <w:multiLevelType w:val="hybridMultilevel"/>
    <w:tmpl w:val="525CFC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FB0CC9"/>
    <w:multiLevelType w:val="hybridMultilevel"/>
    <w:tmpl w:val="7B340E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0C578E"/>
    <w:multiLevelType w:val="hybridMultilevel"/>
    <w:tmpl w:val="862E15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447E1"/>
    <w:multiLevelType w:val="hybridMultilevel"/>
    <w:tmpl w:val="C8226D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014EB"/>
    <w:multiLevelType w:val="hybridMultilevel"/>
    <w:tmpl w:val="7B9C9A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4E4491"/>
    <w:multiLevelType w:val="multilevel"/>
    <w:tmpl w:val="6F56C6EC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83524318">
    <w:abstractNumId w:val="0"/>
  </w:num>
  <w:num w:numId="2" w16cid:durableId="1869562220">
    <w:abstractNumId w:val="8"/>
  </w:num>
  <w:num w:numId="3" w16cid:durableId="1102451299">
    <w:abstractNumId w:val="6"/>
  </w:num>
  <w:num w:numId="4" w16cid:durableId="1917669345">
    <w:abstractNumId w:val="1"/>
  </w:num>
  <w:num w:numId="5" w16cid:durableId="15086470">
    <w:abstractNumId w:val="3"/>
  </w:num>
  <w:num w:numId="6" w16cid:durableId="1136605570">
    <w:abstractNumId w:val="7"/>
  </w:num>
  <w:num w:numId="7" w16cid:durableId="1242563339">
    <w:abstractNumId w:val="5"/>
  </w:num>
  <w:num w:numId="8" w16cid:durableId="757211262">
    <w:abstractNumId w:val="2"/>
  </w:num>
  <w:num w:numId="9" w16cid:durableId="1504935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C7"/>
    <w:rsid w:val="00107C21"/>
    <w:rsid w:val="00123ED9"/>
    <w:rsid w:val="001D4E81"/>
    <w:rsid w:val="001F4D41"/>
    <w:rsid w:val="00252FCD"/>
    <w:rsid w:val="00296F45"/>
    <w:rsid w:val="003D4023"/>
    <w:rsid w:val="004B48B2"/>
    <w:rsid w:val="005028EE"/>
    <w:rsid w:val="005D5556"/>
    <w:rsid w:val="006C209B"/>
    <w:rsid w:val="00840AC7"/>
    <w:rsid w:val="00927C43"/>
    <w:rsid w:val="00987BE2"/>
    <w:rsid w:val="009E52CA"/>
    <w:rsid w:val="00AB1298"/>
    <w:rsid w:val="00C711B5"/>
    <w:rsid w:val="00C83E5D"/>
    <w:rsid w:val="00D24DA6"/>
    <w:rsid w:val="00E326DF"/>
    <w:rsid w:val="00F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8A9C"/>
  <w15:chartTrackingRefBased/>
  <w15:docId w15:val="{DBA976D1-5145-4229-A1CB-079257FE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41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Ellen</dc:creator>
  <cp:keywords/>
  <dc:description/>
  <cp:lastModifiedBy>Gammons, Morgan</cp:lastModifiedBy>
  <cp:revision>5</cp:revision>
  <dcterms:created xsi:type="dcterms:W3CDTF">2024-10-23T22:54:00Z</dcterms:created>
  <dcterms:modified xsi:type="dcterms:W3CDTF">2024-10-24T02:10:00Z</dcterms:modified>
</cp:coreProperties>
</file>