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1EDF" w14:textId="77777777" w:rsidR="004350E9" w:rsidRDefault="00000000">
      <w:pPr>
        <w:jc w:val="center"/>
        <w:rPr>
          <w:rFonts w:ascii="Times New Roman" w:eastAsia="Times New Roman" w:hAnsi="Times New Roman" w:cs="Times New Roman"/>
          <w:i/>
          <w:sz w:val="34"/>
          <w:szCs w:val="34"/>
        </w:rPr>
      </w:pPr>
      <w:r>
        <w:rPr>
          <w:rFonts w:ascii="Times New Roman" w:eastAsia="Times New Roman" w:hAnsi="Times New Roman" w:cs="Times New Roman"/>
          <w:i/>
          <w:noProof/>
          <w:sz w:val="34"/>
          <w:szCs w:val="34"/>
        </w:rPr>
        <w:drawing>
          <wp:inline distT="114300" distB="114300" distL="114300" distR="114300" wp14:anchorId="623D2924" wp14:editId="5F602E1B">
            <wp:extent cx="4519613" cy="14553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9613" cy="145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213BB6" w14:textId="77777777" w:rsidR="004350E9" w:rsidRDefault="00000000">
      <w:pPr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i/>
          <w:sz w:val="34"/>
          <w:szCs w:val="34"/>
        </w:rPr>
        <w:t xml:space="preserve"> The Student Government Association at WKU presents the</w:t>
      </w:r>
      <w:r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</w:p>
    <w:p w14:paraId="4DFC81C5" w14:textId="77777777" w:rsidR="004350E9" w:rsidRDefault="00000000">
      <w:pPr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First-Generation Scholarship </w:t>
      </w:r>
    </w:p>
    <w:p w14:paraId="6B0B356F" w14:textId="76B076C9" w:rsidR="004350E9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The application is due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Friday, 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November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15</w:t>
      </w:r>
      <w:r w:rsidRPr="009422FD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</w:rPr>
        <w:t>th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2024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no later than 5:00 pm CST. Electronic versions are accepted and can be emailed to </w:t>
      </w:r>
      <w:hyperlink r:id="rId7">
        <w:r>
          <w:rPr>
            <w:rFonts w:ascii="Times New Roman" w:eastAsia="Times New Roman" w:hAnsi="Times New Roman" w:cs="Times New Roman"/>
            <w:i/>
            <w:color w:val="1155CC"/>
            <w:sz w:val="20"/>
            <w:szCs w:val="20"/>
            <w:u w:val="single"/>
          </w:rPr>
          <w:t>sga@wku.edu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or turned </w:t>
      </w:r>
      <w:r w:rsidR="009422FD">
        <w:rPr>
          <w:rFonts w:ascii="Times New Roman" w:eastAsia="Times New Roman" w:hAnsi="Times New Roman" w:cs="Times New Roman"/>
          <w:i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the WKU Student Government Association office in Downing Student Union Room 2045. </w:t>
      </w:r>
    </w:p>
    <w:p w14:paraId="280DDF7B" w14:textId="77777777" w:rsidR="004350E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800#: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</w:t>
      </w:r>
    </w:p>
    <w:p w14:paraId="37434AC6" w14:textId="77777777" w:rsidR="004350E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WKU Email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2B9866A5" w14:textId="77777777" w:rsidR="004350E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Phone 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14:paraId="10A6A42E" w14:textId="77777777" w:rsidR="004350E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Mailing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63F54330" w14:textId="77777777" w:rsidR="004350E9" w:rsidRDefault="0000000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Current Academic Year: _____________________________</w:t>
      </w:r>
    </w:p>
    <w:p w14:paraId="531F7768" w14:textId="77777777" w:rsidR="004350E9" w:rsidRDefault="0000000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Anticipated Date of Graduation: _______________ Overall GPA: _________</w:t>
      </w:r>
    </w:p>
    <w:p w14:paraId="7934AAFE" w14:textId="77777777" w:rsidR="004350E9" w:rsidRDefault="0000000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list any majors/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minors:_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14:paraId="7490C6C9" w14:textId="77777777" w:rsidR="004350E9" w:rsidRDefault="0000000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Are you Pell Grant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eligible?(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Yes/No)__________</w:t>
      </w:r>
    </w:p>
    <w:p w14:paraId="7126F83D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you receive any loans or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scholarships?(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Yes/No)  _______ If yes, please describe.</w:t>
      </w:r>
    </w:p>
    <w:p w14:paraId="7F0E39A9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71230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Please describe why this scholarship would be impactful to you. Include a description of unmet financial needs, parental assistance, etc.</w:t>
      </w:r>
    </w:p>
    <w:p w14:paraId="731196C6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213E2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is your plan for a career post-college?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17296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Describe the biggest challenge you face while being a First-Generation student.</w:t>
      </w:r>
    </w:p>
    <w:p w14:paraId="71A5A1C8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C65D2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What makes you a better candidate to receive this scholarship over the other applicants?</w:t>
      </w:r>
    </w:p>
    <w:p w14:paraId="7A1B2657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ADDF3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describe any extracurricular activities and volunteer experiences in which you are involved, specifically activities that show your leadership ability. Please describe your role and estimate a weekly time commitment.</w:t>
      </w:r>
    </w:p>
    <w:p w14:paraId="1641A758" w14:textId="77777777" w:rsidR="004350E9" w:rsidRDefault="00000000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D9C61" w14:textId="77777777" w:rsidR="004350E9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list one faculty member to justify this application. </w:t>
      </w:r>
    </w:p>
    <w:p w14:paraId="58252508" w14:textId="77777777" w:rsidR="004350E9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Email:_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 Phone Number:______________</w:t>
      </w:r>
    </w:p>
    <w:p w14:paraId="240A7E0C" w14:textId="0AF240D0" w:rsidR="004350E9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The application is due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Friday, 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November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15</w:t>
      </w:r>
      <w:r w:rsidRPr="009422FD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</w:rPr>
        <w:t>th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2024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no later than 5:00 pm CST. Electronic versions are accepted and can be emailed to </w:t>
      </w:r>
      <w:hyperlink r:id="rId8">
        <w:r>
          <w:rPr>
            <w:rFonts w:ascii="Times New Roman" w:eastAsia="Times New Roman" w:hAnsi="Times New Roman" w:cs="Times New Roman"/>
            <w:i/>
            <w:color w:val="1155CC"/>
            <w:sz w:val="20"/>
            <w:szCs w:val="20"/>
            <w:u w:val="single"/>
          </w:rPr>
          <w:t>sga@wku.edu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or turned </w:t>
      </w:r>
      <w:r w:rsidR="009422FD">
        <w:rPr>
          <w:rFonts w:ascii="Times New Roman" w:eastAsia="Times New Roman" w:hAnsi="Times New Roman" w:cs="Times New Roman"/>
          <w:i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the WKU Student Government Association office in Downing Student Union Room 2045. </w:t>
      </w:r>
    </w:p>
    <w:p w14:paraId="4192598B" w14:textId="77777777" w:rsidR="004350E9" w:rsidRDefault="00000000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Thank you for taking the time to apply for an SGA scholarship. Applications are reviewed without regard to gender, sexual orientation, race or ethnicity.</w:t>
      </w:r>
    </w:p>
    <w:p w14:paraId="2681F267" w14:textId="77777777" w:rsidR="004350E9" w:rsidRDefault="004350E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350E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6A9B" w14:textId="77777777" w:rsidR="00337F1B" w:rsidRDefault="00337F1B">
      <w:pPr>
        <w:spacing w:line="240" w:lineRule="auto"/>
      </w:pPr>
      <w:r>
        <w:separator/>
      </w:r>
    </w:p>
  </w:endnote>
  <w:endnote w:type="continuationSeparator" w:id="0">
    <w:p w14:paraId="14EB3112" w14:textId="77777777" w:rsidR="00337F1B" w:rsidRDefault="00337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6035" w14:textId="77777777" w:rsidR="004350E9" w:rsidRDefault="004350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0FE4" w14:textId="77777777" w:rsidR="00337F1B" w:rsidRDefault="00337F1B">
      <w:pPr>
        <w:spacing w:line="240" w:lineRule="auto"/>
      </w:pPr>
      <w:r>
        <w:separator/>
      </w:r>
    </w:p>
  </w:footnote>
  <w:footnote w:type="continuationSeparator" w:id="0">
    <w:p w14:paraId="39FF7E03" w14:textId="77777777" w:rsidR="00337F1B" w:rsidRDefault="00337F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E9"/>
    <w:rsid w:val="00004AE5"/>
    <w:rsid w:val="00337F1B"/>
    <w:rsid w:val="004350E9"/>
    <w:rsid w:val="009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A268D"/>
  <w15:docId w15:val="{6D8C862B-85D4-7744-9BDC-64F2FAAC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@wk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ga@wk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Reed, Donte'</cp:lastModifiedBy>
  <cp:revision>2</cp:revision>
  <dcterms:created xsi:type="dcterms:W3CDTF">2024-08-08T18:09:00Z</dcterms:created>
  <dcterms:modified xsi:type="dcterms:W3CDTF">2024-08-08T18:10:00Z</dcterms:modified>
</cp:coreProperties>
</file>