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B768EB" w:rsidRDefault="00000000" w14:paraId="31C59172" w14:textId="77777777">
      <w:pPr>
        <w:jc w:val="center"/>
        <w:rPr>
          <w:rFonts w:ascii="Times New Roman" w:hAnsi="Times New Roman" w:eastAsia="Times New Roman" w:cs="Times New Roman"/>
          <w:i/>
          <w:sz w:val="34"/>
          <w:szCs w:val="34"/>
        </w:rPr>
      </w:pPr>
      <w:r>
        <w:rPr>
          <w:rFonts w:ascii="Times New Roman" w:hAnsi="Times New Roman" w:eastAsia="Times New Roman" w:cs="Times New Roman"/>
          <w:i/>
          <w:noProof/>
          <w:sz w:val="34"/>
          <w:szCs w:val="34"/>
        </w:rPr>
        <w:drawing>
          <wp:inline distT="114300" distB="114300" distL="114300" distR="114300" wp14:anchorId="5CEEF61F" wp14:editId="5664F9DF">
            <wp:extent cx="3948113" cy="12679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267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68EB" w:rsidRDefault="00000000" w14:paraId="03698601" w14:textId="77777777">
      <w:pPr>
        <w:jc w:val="center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i/>
          <w:sz w:val="34"/>
          <w:szCs w:val="34"/>
        </w:rPr>
        <w:t xml:space="preserve"> The Student Government Association at WKU presents the</w:t>
      </w:r>
      <w:r>
        <w:rPr>
          <w:rFonts w:ascii="Times New Roman" w:hAnsi="Times New Roman" w:eastAsia="Times New Roman" w:cs="Times New Roman"/>
          <w:sz w:val="42"/>
          <w:szCs w:val="42"/>
        </w:rPr>
        <w:t xml:space="preserve"> </w:t>
      </w:r>
    </w:p>
    <w:p w:rsidR="00B768EB" w:rsidP="10BA3E4F" w:rsidRDefault="00000000" w14:paraId="024698B4" w14:textId="568AEA51">
      <w:pPr>
        <w:jc w:val="center"/>
        <w:rPr>
          <w:rFonts w:ascii="Times New Roman" w:hAnsi="Times New Roman" w:eastAsia="Times New Roman" w:cs="Times New Roman"/>
          <w:b w:val="1"/>
          <w:bCs w:val="1"/>
          <w:sz w:val="42"/>
          <w:szCs w:val="42"/>
        </w:rPr>
      </w:pPr>
      <w:r w:rsidRPr="10BA3E4F" w:rsidR="50850BCC">
        <w:rPr>
          <w:rFonts w:ascii="Times New Roman" w:hAnsi="Times New Roman" w:eastAsia="Times New Roman" w:cs="Times New Roman"/>
          <w:b w:val="1"/>
          <w:bCs w:val="1"/>
          <w:sz w:val="42"/>
          <w:szCs w:val="42"/>
        </w:rPr>
        <w:t>Winter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42"/>
          <w:szCs w:val="42"/>
        </w:rPr>
        <w:t xml:space="preserve"> term Scholarship </w:t>
      </w:r>
    </w:p>
    <w:p w:rsidR="00B768EB" w:rsidRDefault="00000000" w14:paraId="695CD7AD" w14:textId="35ECAFD1">
      <w:pPr>
        <w:spacing w:line="480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The application is due </w:t>
      </w:r>
      <w:r>
        <w:rPr>
          <w:rFonts w:ascii="Times New Roman" w:hAnsi="Times New Roman" w:eastAsia="Times New Roman" w:cs="Times New Roman"/>
          <w:i/>
          <w:sz w:val="20"/>
          <w:szCs w:val="20"/>
          <w:u w:val="single"/>
        </w:rPr>
        <w:t xml:space="preserve">Friday, </w:t>
      </w:r>
      <w:r w:rsidR="000A7F65">
        <w:rPr>
          <w:rFonts w:ascii="Times New Roman" w:hAnsi="Times New Roman" w:eastAsia="Times New Roman" w:cs="Times New Roman"/>
          <w:i/>
          <w:sz w:val="20"/>
          <w:szCs w:val="20"/>
          <w:u w:val="single"/>
        </w:rPr>
        <w:t>November 15</w:t>
      </w:r>
      <w:r w:rsidRPr="000A7F65">
        <w:rPr>
          <w:rFonts w:ascii="Times New Roman" w:hAnsi="Times New Roman" w:eastAsia="Times New Roman" w:cs="Times New Roman"/>
          <w:i/>
          <w:sz w:val="20"/>
          <w:szCs w:val="20"/>
          <w:u w:val="single"/>
          <w:vertAlign w:val="superscript"/>
        </w:rPr>
        <w:t>th</w:t>
      </w:r>
      <w:r w:rsidR="000A7F65">
        <w:rPr>
          <w:rFonts w:ascii="Times New Roman" w:hAnsi="Times New Roman" w:eastAsia="Times New Roman" w:cs="Times New Roman"/>
          <w:i/>
          <w:sz w:val="20"/>
          <w:szCs w:val="20"/>
          <w:u w:val="single"/>
        </w:rPr>
        <w:t>,</w:t>
      </w:r>
      <w:r>
        <w:rPr>
          <w:rFonts w:ascii="Times New Roman" w:hAnsi="Times New Roman" w:eastAsia="Times New Roman" w:cs="Times New Roman"/>
          <w:i/>
          <w:sz w:val="20"/>
          <w:szCs w:val="20"/>
          <w:u w:val="single"/>
        </w:rPr>
        <w:t xml:space="preserve"> 2024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, no later than 5:00 pm CST. Electronic versions are accepted and can be emailed to </w:t>
      </w:r>
      <w:hyperlink r:id="rId5">
        <w:r>
          <w:rPr>
            <w:rFonts w:ascii="Times New Roman" w:hAnsi="Times New Roman" w:eastAsia="Times New Roman" w:cs="Times New Roman"/>
            <w:i/>
            <w:color w:val="1155CC"/>
            <w:sz w:val="20"/>
            <w:szCs w:val="20"/>
            <w:u w:val="single"/>
          </w:rPr>
          <w:t>sga@wku.edu</w:t>
        </w:r>
      </w:hyperlink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or turned </w:t>
      </w:r>
      <w:r w:rsidR="000A7F65">
        <w:rPr>
          <w:rFonts w:ascii="Times New Roman" w:hAnsi="Times New Roman" w:eastAsia="Times New Roman" w:cs="Times New Roman"/>
          <w:i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the WKU Student Government Association office in Downing Student Union Room 2045.</w:t>
      </w:r>
    </w:p>
    <w:p w:rsidR="00B768EB" w:rsidRDefault="00000000" w14:paraId="29CB0116" w14:textId="77777777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800#: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_______________________</w:t>
      </w:r>
    </w:p>
    <w:p w:rsidR="00B768EB" w:rsidRDefault="00000000" w14:paraId="6BF56F6C" w14:textId="77777777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WKU Email Address: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__________________________________________________________</w:t>
      </w:r>
    </w:p>
    <w:p w:rsidR="00B768EB" w:rsidRDefault="00000000" w14:paraId="41C0788C" w14:textId="77777777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Phone #: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</w:t>
      </w:r>
    </w:p>
    <w:p w:rsidR="00B768EB" w:rsidRDefault="00000000" w14:paraId="0FDD6582" w14:textId="77777777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Mailing Address: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______________________________________________________________</w:t>
      </w:r>
    </w:p>
    <w:p w:rsidR="00B768EB" w:rsidRDefault="00000000" w14:paraId="3B8BED1D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Current Academic Year: _____________________________</w:t>
      </w:r>
    </w:p>
    <w:p w:rsidR="00B768EB" w:rsidRDefault="00000000" w14:paraId="021456EB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Anticipated Date of Graduation: _______________ Overall GPA: _________</w:t>
      </w:r>
    </w:p>
    <w:p w:rsidR="00B768EB" w:rsidP="10BA3E4F" w:rsidRDefault="00000000" w14:paraId="61571FA1" w14:textId="77777777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Please list any majors/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minors:_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___________________</w:t>
      </w:r>
    </w:p>
    <w:p w:rsidR="00B768EB" w:rsidRDefault="00000000" w14:paraId="66654E69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Have you applied for any scholarships this year? (Yes/No) ______</w:t>
      </w:r>
    </w:p>
    <w:p w:rsidR="00B768EB" w:rsidP="10BA3E4F" w:rsidRDefault="00000000" w14:paraId="577E0AB4" w14:textId="3F310283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Are you currently planning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on studying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abroad?</w:t>
      </w:r>
      <w:r w:rsidRPr="10BA3E4F" w:rsidR="0050435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(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Yes/No) ________ If yes, please describe. </w:t>
      </w:r>
    </w:p>
    <w:p w:rsidR="00B768EB" w:rsidRDefault="00000000" w14:paraId="196D7F33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000000" w14:paraId="18B578E8" w14:textId="3E5ADF30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Do you currently receive any scholarships or loans? </w:t>
      </w:r>
      <w:r w:rsidR="0050435B">
        <w:rPr>
          <w:rFonts w:ascii="Times New Roman" w:hAnsi="Times New Roman" w:eastAsia="Times New Roman" w:cs="Times New Roman"/>
          <w:b/>
          <w:sz w:val="24"/>
          <w:szCs w:val="24"/>
        </w:rPr>
        <w:t>If so, p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lease </w:t>
      </w:r>
      <w:r w:rsidR="0050435B">
        <w:rPr>
          <w:rFonts w:ascii="Times New Roman" w:hAnsi="Times New Roman" w:eastAsia="Times New Roman" w:cs="Times New Roman"/>
          <w:b/>
          <w:sz w:val="24"/>
          <w:szCs w:val="24"/>
        </w:rPr>
        <w:t>list:</w:t>
      </w:r>
    </w:p>
    <w:p w:rsidR="00B768EB" w:rsidRDefault="00000000" w14:paraId="04EC2AA9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732D48B8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P="10BA3E4F" w:rsidRDefault="00000000" w14:paraId="2B4BA4F2" w14:textId="77777777" w14:noSpellErr="1">
      <w:pPr>
        <w:spacing w:before="240" w:after="240"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Please describe why this scholarship would be impactful to you. Include a description of unmet financial needs, parental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assistance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, etc.</w:t>
      </w:r>
    </w:p>
    <w:p w:rsidR="00B768EB" w:rsidRDefault="00000000" w14:paraId="10039330" w14:textId="77777777">
      <w:pPr>
        <w:spacing w:before="240" w:after="240"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P="10BA3E4F" w:rsidRDefault="00000000" w14:paraId="74323F8C" w14:textId="77777777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Will you be living on or off campus during the time of utilization of this scholarship?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Please explain. </w:t>
      </w:r>
    </w:p>
    <w:p w:rsidR="00B768EB" w:rsidRDefault="00000000" w14:paraId="46BCD705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5591A9B7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P="10BA3E4F" w:rsidRDefault="00000000" w14:paraId="5028B596" w14:textId="77777777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How would being selected as a recipient of this scholarship positively affect your learning during the Summer/Winter term and/or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Studying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abroad?</w:t>
      </w:r>
    </w:p>
    <w:p w:rsidR="00B768EB" w:rsidRDefault="00000000" w14:paraId="44CB08BE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3C1B4547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RDefault="00000000" w14:paraId="7D3D8FFA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What is your reason for obtaining an education during the winter/summer term or abroad?</w:t>
      </w:r>
    </w:p>
    <w:p w:rsidR="00B768EB" w:rsidRDefault="00000000" w14:paraId="3DC96C32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000000" w14:paraId="73489619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 xml:space="preserve">Are you currently involved in any Extracurricular activities or organizations on campus? Please describe. </w:t>
      </w:r>
    </w:p>
    <w:p w:rsidR="00B768EB" w:rsidRDefault="00000000" w14:paraId="42B3386A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708813BF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P="10BA3E4F" w:rsidRDefault="00000000" w14:paraId="2F6A6D0A" w14:textId="77777777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Have you had any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previous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educational opportunities to engage and learn about foreign cultures? Please explain. </w:t>
      </w:r>
    </w:p>
    <w:p w:rsidR="00B768EB" w:rsidRDefault="00000000" w14:paraId="20E5ECC8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2FB96775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RDefault="00000000" w14:paraId="76C2D32F" w14:textId="5D9B0DA5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Tell us of a time whe</w:t>
      </w:r>
      <w:r w:rsidR="0050435B">
        <w:rPr>
          <w:rFonts w:ascii="Times New Roman" w:hAnsi="Times New Roman" w:eastAsia="Times New Roman" w:cs="Times New Roman"/>
          <w:b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you overcame adversity.</w:t>
      </w:r>
    </w:p>
    <w:p w:rsidR="00B768EB" w:rsidRDefault="00000000" w14:paraId="2B2CB08E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6C7E0270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RDefault="00000000" w14:paraId="39306E23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How do you plan to enhance community engagement by aligning this matter with your personal goals?</w:t>
      </w:r>
    </w:p>
    <w:p w:rsidR="00B768EB" w:rsidRDefault="00000000" w14:paraId="11FDFA7A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B768EB" w14:paraId="577ED1EA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768EB" w:rsidP="10BA3E4F" w:rsidRDefault="00000000" w14:paraId="3747F5AB" w14:textId="797BDAF3" w14:noSpellErr="1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What is your main source of motivation that </w:t>
      </w:r>
      <w:r w:rsidRPr="10BA3E4F" w:rsidR="0050435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helps you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to function effectively in academic fields and seek opportunities to excel in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different aspects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of personal growth?</w:t>
      </w:r>
    </w:p>
    <w:p w:rsidR="00B768EB" w:rsidRDefault="00000000" w14:paraId="5EA87E08" w14:textId="77777777">
      <w:pPr>
        <w:spacing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8EB" w:rsidRDefault="00000000" w14:paraId="00F7DBBE" w14:textId="77777777">
      <w:pPr>
        <w:spacing w:line="48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Please list one faculty member to justify this application. </w:t>
      </w:r>
    </w:p>
    <w:p w:rsidR="00B768EB" w:rsidP="10BA3E4F" w:rsidRDefault="00000000" w14:paraId="3FB5AB8A" w14:textId="77777777" w14:noSpellErr="1">
      <w:pPr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80"/>
          <w:szCs w:val="80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Email:_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___________________ Phone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Number:_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_____________</w:t>
      </w:r>
    </w:p>
    <w:p w:rsidR="00B768EB" w:rsidP="10BA3E4F" w:rsidRDefault="00000000" w14:paraId="3782AAB8" w14:textId="4734CFF1" w14:noSpellErr="1">
      <w:pPr>
        <w:spacing w:line="480" w:lineRule="auto"/>
        <w:jc w:val="center"/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</w:pP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  <w:t xml:space="preserve">The application is due 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 xml:space="preserve">Friday, </w:t>
      </w:r>
      <w:r w:rsidRPr="10BA3E4F" w:rsidR="00C825DC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>November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 xml:space="preserve"> </w:t>
      </w:r>
      <w:r w:rsidRPr="10BA3E4F" w:rsidR="00C825DC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>15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vertAlign w:val="superscript"/>
          <w:lang w:val="en-US"/>
        </w:rPr>
        <w:t>th</w:t>
      </w:r>
      <w:r w:rsidRPr="10BA3E4F" w:rsidR="00C825DC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>,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single"/>
          <w:lang w:val="en-US"/>
        </w:rPr>
        <w:t xml:space="preserve"> 2024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  <w:t xml:space="preserve">, no later than 5:00 pm CST. Electronic versions are accepted and can be emailed to </w:t>
      </w:r>
      <w:hyperlink r:id="Re24e89c6bcf04374">
        <w:r w:rsidRPr="10BA3E4F" w:rsidR="00000000">
          <w:rPr>
            <w:rFonts w:ascii="Times New Roman" w:hAnsi="Times New Roman" w:eastAsia="Times New Roman" w:cs="Times New Roman"/>
            <w:i w:val="1"/>
            <w:iCs w:val="1"/>
            <w:color w:val="1155CC"/>
            <w:sz w:val="20"/>
            <w:szCs w:val="20"/>
            <w:u w:val="single"/>
            <w:lang w:val="en-US"/>
          </w:rPr>
          <w:t>sga@wku.edu</w:t>
        </w:r>
      </w:hyperlink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  <w:t xml:space="preserve"> or turned 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  <w:t>in to</w:t>
      </w:r>
      <w:r w:rsidRPr="10BA3E4F" w:rsidR="00000000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US"/>
        </w:rPr>
        <w:t xml:space="preserve"> the WKU Student Government Association office in Downing Student Union Room 2045. </w:t>
      </w:r>
    </w:p>
    <w:p w:rsidR="00B768EB" w:rsidP="10BA3E4F" w:rsidRDefault="00000000" w14:paraId="2ADC3521" w14:textId="77777777" w14:noSpellErr="1">
      <w:pPr>
        <w:spacing w:before="240" w:after="240"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10BA3E4F" w:rsidR="00000000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Thank you for taking the time to apply for an SGA scholarship. Applications are reviewed without regard to gender, sexual orientation, 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>race</w:t>
      </w:r>
      <w:r w:rsidRPr="10BA3E4F" w:rsidR="00000000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 or ethnicity.</w:t>
      </w:r>
    </w:p>
    <w:sectPr w:rsidR="00B768EB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B"/>
    <w:rsid w:val="00000000"/>
    <w:rsid w:val="00004AE5"/>
    <w:rsid w:val="000A7F65"/>
    <w:rsid w:val="0050435B"/>
    <w:rsid w:val="00B768EB"/>
    <w:rsid w:val="00C825DC"/>
    <w:rsid w:val="00D04829"/>
    <w:rsid w:val="10BA3E4F"/>
    <w:rsid w:val="508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82B0C"/>
  <w15:docId w15:val="{6D8C862B-85D4-7744-9BDC-64F2FAAC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ga@wku.edu" TargetMode="External" Id="rId5" /><Relationship Type="http://schemas.openxmlformats.org/officeDocument/2006/relationships/image" Target="media/image1.png" Id="rId4" /><Relationship Type="http://schemas.openxmlformats.org/officeDocument/2006/relationships/hyperlink" Target="mailto:sga@wku.edu" TargetMode="External" Id="Re24e89c6bcf043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Reed, Donte'</lastModifiedBy>
  <revision>5</revision>
  <dcterms:created xsi:type="dcterms:W3CDTF">2024-08-08T16:44:00.0000000Z</dcterms:created>
  <dcterms:modified xsi:type="dcterms:W3CDTF">2024-09-16T17:23:11.0728591Z</dcterms:modified>
</coreProperties>
</file>