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6107671F" w:rsidR="00D7489D" w:rsidRDefault="00FA5D7B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Improvement</w:t>
      </w:r>
      <w:r w:rsidR="00F040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Committee Meeting</w:t>
      </w:r>
    </w:p>
    <w:p w14:paraId="3983A6CF" w14:textId="7BE6D4EF" w:rsidR="00F129C5" w:rsidRDefault="00B31E1E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10</w:t>
      </w:r>
      <w:bookmarkStart w:id="0" w:name="_GoBack"/>
      <w:bookmarkEnd w:id="0"/>
      <w:r w:rsidR="00954652">
        <w:rPr>
          <w:rFonts w:ascii="Times New Roman" w:hAnsi="Times New Roman" w:cs="Times New Roman"/>
          <w:sz w:val="24"/>
        </w:rPr>
        <w:t>, 2017</w:t>
      </w:r>
    </w:p>
    <w:p w14:paraId="5B350841" w14:textId="79FF58A0" w:rsidR="00D54603" w:rsidRPr="00954652" w:rsidRDefault="00D7370B" w:rsidP="00FA5D7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FA5D7B">
        <w:rPr>
          <w:rFonts w:ascii="Times New Roman" w:hAnsi="Times New Roman" w:cs="Times New Roman"/>
          <w:sz w:val="24"/>
        </w:rPr>
        <w:t xml:space="preserve">Matt Barr, Garrett Edmonds, </w:t>
      </w:r>
      <w:r w:rsidR="0066234F">
        <w:rPr>
          <w:rFonts w:ascii="Times New Roman" w:hAnsi="Times New Roman" w:cs="Times New Roman"/>
          <w:sz w:val="24"/>
        </w:rPr>
        <w:t xml:space="preserve">Amanda Harder, </w:t>
      </w:r>
      <w:r w:rsidR="00B82253">
        <w:rPr>
          <w:rFonts w:ascii="Times New Roman" w:hAnsi="Times New Roman" w:cs="Times New Roman"/>
          <w:sz w:val="24"/>
        </w:rPr>
        <w:t>Dallas McKinney</w:t>
      </w:r>
      <w:r w:rsidR="00CE6428">
        <w:rPr>
          <w:rFonts w:ascii="Times New Roman" w:hAnsi="Times New Roman" w:cs="Times New Roman"/>
          <w:sz w:val="24"/>
        </w:rPr>
        <w:t>, Will Pride</w:t>
      </w:r>
    </w:p>
    <w:p w14:paraId="5B1F6E19" w14:textId="2B4CD7E1" w:rsidR="006425AF" w:rsidRPr="00CE6428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B82253">
        <w:rPr>
          <w:rFonts w:ascii="Times New Roman" w:hAnsi="Times New Roman" w:cs="Times New Roman"/>
          <w:sz w:val="24"/>
        </w:rPr>
        <w:t>None</w:t>
      </w:r>
    </w:p>
    <w:p w14:paraId="07E97B15" w14:textId="2C6A87F7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ting was </w:t>
      </w:r>
      <w:r w:rsidR="00B82253">
        <w:rPr>
          <w:rFonts w:ascii="Times New Roman" w:hAnsi="Times New Roman" w:cs="Times New Roman"/>
          <w:b/>
          <w:sz w:val="24"/>
        </w:rPr>
        <w:t>started at approx. 6:30pm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3239C90" w14:textId="41D4101A" w:rsidR="00F71DF6" w:rsidRDefault="00CE6428" w:rsidP="00F71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Vice Chair &amp; Secretary Appointments</w:t>
      </w:r>
    </w:p>
    <w:p w14:paraId="283A022D" w14:textId="581891F4" w:rsidR="00F71DF6" w:rsidRPr="00CE6428" w:rsidRDefault="00CE6428" w:rsidP="00F71DF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Dallas McKinney was appointed Vice Chair by Garrett Edmonds</w:t>
      </w:r>
    </w:p>
    <w:p w14:paraId="186E3CA0" w14:textId="76C93C47" w:rsidR="00CE6428" w:rsidRPr="00CE6428" w:rsidRDefault="00CE6428" w:rsidP="00F71DF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Matt Barr was appointed </w:t>
      </w:r>
      <w:r w:rsidR="00B54906">
        <w:rPr>
          <w:rFonts w:ascii="Times New Roman" w:hAnsi="Times New Roman" w:cs="Times New Roman"/>
          <w:bCs/>
          <w:sz w:val="24"/>
        </w:rPr>
        <w:t>Secretary</w:t>
      </w:r>
      <w:r>
        <w:rPr>
          <w:rFonts w:ascii="Times New Roman" w:hAnsi="Times New Roman" w:cs="Times New Roman"/>
          <w:bCs/>
          <w:sz w:val="24"/>
        </w:rPr>
        <w:t xml:space="preserve"> by Garrett Edmonds</w:t>
      </w:r>
    </w:p>
    <w:p w14:paraId="41A41096" w14:textId="5B88F5DE" w:rsidR="00CE6428" w:rsidRPr="00B54906" w:rsidRDefault="00CE6428" w:rsidP="00CE64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B54906">
        <w:rPr>
          <w:rFonts w:ascii="Times New Roman" w:hAnsi="Times New Roman" w:cs="Times New Roman"/>
          <w:b/>
          <w:bCs/>
          <w:sz w:val="24"/>
        </w:rPr>
        <w:t>Mission: Thank You Veterans Bill</w:t>
      </w:r>
    </w:p>
    <w:p w14:paraId="4F5DFA7C" w14:textId="65327395" w:rsidR="00CE6428" w:rsidRPr="00CE6428" w:rsidRDefault="00CE6428" w:rsidP="00CE64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Placed Campus Improvements as sponsor of bill</w:t>
      </w:r>
    </w:p>
    <w:p w14:paraId="6470D9F7" w14:textId="425B1160" w:rsidR="00CE6428" w:rsidRPr="00B54906" w:rsidRDefault="00CE6428" w:rsidP="00CE64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B54906">
        <w:rPr>
          <w:rFonts w:ascii="Times New Roman" w:hAnsi="Times New Roman" w:cs="Times New Roman"/>
          <w:b/>
          <w:bCs/>
          <w:sz w:val="24"/>
        </w:rPr>
        <w:t>“Blue Light” Resolution</w:t>
      </w:r>
    </w:p>
    <w:p w14:paraId="5B50B5CB" w14:textId="5DF0E6A8" w:rsidR="00CE6428" w:rsidRPr="00CE6428" w:rsidRDefault="00CE6428" w:rsidP="00CE64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Discussed possible locations of new “Blue Lights”</w:t>
      </w:r>
    </w:p>
    <w:p w14:paraId="7DCDAD85" w14:textId="5686B622" w:rsidR="00CE6428" w:rsidRPr="00CE6428" w:rsidRDefault="00CE6428" w:rsidP="00CE64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Matt will look into costs for each blue light </w:t>
      </w:r>
    </w:p>
    <w:p w14:paraId="467EF57A" w14:textId="4C624E89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82253">
        <w:rPr>
          <w:rFonts w:ascii="Times New Roman" w:hAnsi="Times New Roman" w:cs="Times New Roman"/>
          <w:b/>
          <w:sz w:val="24"/>
        </w:rPr>
        <w:t>approx.</w:t>
      </w:r>
      <w:r w:rsidR="00CE6428">
        <w:rPr>
          <w:rFonts w:ascii="Times New Roman" w:hAnsi="Times New Roman" w:cs="Times New Roman"/>
          <w:b/>
          <w:sz w:val="24"/>
        </w:rPr>
        <w:t xml:space="preserve"> 6:40</w:t>
      </w:r>
      <w:r w:rsidR="00B82253">
        <w:rPr>
          <w:rFonts w:ascii="Times New Roman" w:hAnsi="Times New Roman" w:cs="Times New Roman"/>
          <w:b/>
          <w:sz w:val="24"/>
        </w:rPr>
        <w:t>pm.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E665A"/>
    <w:rsid w:val="001F6B7D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50519D"/>
    <w:rsid w:val="00574235"/>
    <w:rsid w:val="00576C93"/>
    <w:rsid w:val="005A2CFF"/>
    <w:rsid w:val="005F4D9D"/>
    <w:rsid w:val="006150B0"/>
    <w:rsid w:val="006425AF"/>
    <w:rsid w:val="00651DF9"/>
    <w:rsid w:val="0066234F"/>
    <w:rsid w:val="006638AE"/>
    <w:rsid w:val="00721FB4"/>
    <w:rsid w:val="00724238"/>
    <w:rsid w:val="0073543A"/>
    <w:rsid w:val="00751A37"/>
    <w:rsid w:val="00772174"/>
    <w:rsid w:val="007A3D29"/>
    <w:rsid w:val="007A70E7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A11EFB"/>
    <w:rsid w:val="00AD1372"/>
    <w:rsid w:val="00B31E1E"/>
    <w:rsid w:val="00B54906"/>
    <w:rsid w:val="00B82253"/>
    <w:rsid w:val="00C35399"/>
    <w:rsid w:val="00C43502"/>
    <w:rsid w:val="00CE6428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04042"/>
    <w:rsid w:val="00F129C5"/>
    <w:rsid w:val="00F7051D"/>
    <w:rsid w:val="00F71DF6"/>
    <w:rsid w:val="00FA5D7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McWilliams, Asha, T</cp:lastModifiedBy>
  <cp:revision>5</cp:revision>
  <dcterms:created xsi:type="dcterms:W3CDTF">2017-10-11T03:39:00Z</dcterms:created>
  <dcterms:modified xsi:type="dcterms:W3CDTF">2017-10-11T19:38:00Z</dcterms:modified>
</cp:coreProperties>
</file>