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06E49" w14:textId="6107671F" w:rsidR="00D7489D" w:rsidRDefault="00FA5D7B" w:rsidP="00D7370B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Campus Improvement</w:t>
      </w:r>
      <w:r w:rsidR="00F04042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Committee Meeting</w:t>
      </w:r>
    </w:p>
    <w:p w14:paraId="3983A6CF" w14:textId="193C3C43" w:rsidR="00F129C5" w:rsidRDefault="00CC478C" w:rsidP="00D7370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November 7</w:t>
      </w:r>
      <w:r w:rsidR="00954652">
        <w:rPr>
          <w:rFonts w:ascii="Times New Roman" w:hAnsi="Times New Roman" w:cs="Times New Roman"/>
          <w:sz w:val="24"/>
        </w:rPr>
        <w:t>, 2017</w:t>
      </w:r>
    </w:p>
    <w:p w14:paraId="5B350841" w14:textId="2085E0EA" w:rsidR="00D54603" w:rsidRPr="00954652" w:rsidRDefault="00D7370B" w:rsidP="00FA5D7B">
      <w:pPr>
        <w:rPr>
          <w:rFonts w:ascii="Times New Roman" w:hAnsi="Times New Roman" w:cs="Times New Roman"/>
          <w:sz w:val="24"/>
        </w:rPr>
      </w:pPr>
      <w:r w:rsidRPr="00954652">
        <w:rPr>
          <w:rFonts w:ascii="Times New Roman" w:hAnsi="Times New Roman" w:cs="Times New Roman"/>
          <w:sz w:val="24"/>
          <w:u w:val="single"/>
        </w:rPr>
        <w:t>Pr</w:t>
      </w:r>
      <w:r w:rsidR="00DA60F9" w:rsidRPr="00954652">
        <w:rPr>
          <w:rFonts w:ascii="Times New Roman" w:hAnsi="Times New Roman" w:cs="Times New Roman"/>
          <w:sz w:val="24"/>
          <w:u w:val="single"/>
        </w:rPr>
        <w:t>esent:</w:t>
      </w:r>
      <w:r w:rsidR="00DA60F9" w:rsidRPr="00DE2D1C">
        <w:rPr>
          <w:rFonts w:ascii="Times New Roman" w:hAnsi="Times New Roman" w:cs="Times New Roman"/>
          <w:b/>
          <w:sz w:val="24"/>
        </w:rPr>
        <w:t xml:space="preserve"> </w:t>
      </w:r>
      <w:r w:rsidR="005A7B11">
        <w:rPr>
          <w:rFonts w:ascii="Times New Roman" w:hAnsi="Times New Roman" w:cs="Times New Roman"/>
          <w:sz w:val="24"/>
        </w:rPr>
        <w:t xml:space="preserve">Matt Barr, Garrett Edmonds, </w:t>
      </w:r>
      <w:r w:rsidR="00B82253">
        <w:rPr>
          <w:rFonts w:ascii="Times New Roman" w:hAnsi="Times New Roman" w:cs="Times New Roman"/>
          <w:sz w:val="24"/>
        </w:rPr>
        <w:t>Dallas McKinney</w:t>
      </w:r>
      <w:r w:rsidR="00CE6428">
        <w:rPr>
          <w:rFonts w:ascii="Times New Roman" w:hAnsi="Times New Roman" w:cs="Times New Roman"/>
          <w:sz w:val="24"/>
        </w:rPr>
        <w:t>, Will Pride</w:t>
      </w:r>
      <w:r w:rsidR="00323778">
        <w:rPr>
          <w:rFonts w:ascii="Times New Roman" w:hAnsi="Times New Roman" w:cs="Times New Roman"/>
          <w:sz w:val="24"/>
        </w:rPr>
        <w:t>, Amanda Harder</w:t>
      </w:r>
    </w:p>
    <w:p w14:paraId="5B1F6E19" w14:textId="627B796F" w:rsidR="006425AF" w:rsidRPr="00D7100E" w:rsidRDefault="00D7100E" w:rsidP="00D737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Non-Present:</w:t>
      </w:r>
      <w:r>
        <w:rPr>
          <w:rFonts w:ascii="Times New Roman" w:hAnsi="Times New Roman" w:cs="Times New Roman"/>
          <w:sz w:val="24"/>
        </w:rPr>
        <w:t xml:space="preserve"> None</w:t>
      </w:r>
    </w:p>
    <w:p w14:paraId="07E97B15" w14:textId="3F87049E" w:rsidR="00D7370B" w:rsidRDefault="00D7370B" w:rsidP="00D7370B">
      <w:pPr>
        <w:rPr>
          <w:rFonts w:ascii="Times New Roman" w:hAnsi="Times New Roman" w:cs="Times New Roman"/>
          <w:b/>
          <w:sz w:val="24"/>
        </w:rPr>
      </w:pPr>
      <w:r w:rsidRPr="00D54603">
        <w:rPr>
          <w:rFonts w:ascii="Times New Roman" w:hAnsi="Times New Roman" w:cs="Times New Roman"/>
          <w:b/>
          <w:sz w:val="24"/>
        </w:rPr>
        <w:t>The mee</w:t>
      </w:r>
      <w:r w:rsidR="00651DF9" w:rsidRPr="00D54603">
        <w:rPr>
          <w:rFonts w:ascii="Times New Roman" w:hAnsi="Times New Roman" w:cs="Times New Roman"/>
          <w:b/>
          <w:sz w:val="24"/>
        </w:rPr>
        <w:t xml:space="preserve">ting was </w:t>
      </w:r>
      <w:r w:rsidR="00E678A5">
        <w:rPr>
          <w:rFonts w:ascii="Times New Roman" w:hAnsi="Times New Roman" w:cs="Times New Roman"/>
          <w:b/>
          <w:sz w:val="24"/>
        </w:rPr>
        <w:t>started at approx. 6:21</w:t>
      </w:r>
      <w:r w:rsidR="00B82253">
        <w:rPr>
          <w:rFonts w:ascii="Times New Roman" w:hAnsi="Times New Roman" w:cs="Times New Roman"/>
          <w:b/>
          <w:sz w:val="24"/>
        </w:rPr>
        <w:t>pm</w:t>
      </w:r>
      <w:r w:rsidR="00576C93" w:rsidRPr="00D54603">
        <w:rPr>
          <w:rFonts w:ascii="Times New Roman" w:hAnsi="Times New Roman" w:cs="Times New Roman"/>
          <w:b/>
          <w:sz w:val="24"/>
        </w:rPr>
        <w:t xml:space="preserve">. </w:t>
      </w:r>
    </w:p>
    <w:p w14:paraId="23239C90" w14:textId="79502A90" w:rsidR="00F71DF6" w:rsidRDefault="00E678A5" w:rsidP="00F71DF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“Blue Light” Resolution </w:t>
      </w:r>
    </w:p>
    <w:p w14:paraId="09616AF0" w14:textId="6BB1C029" w:rsidR="00E678A5" w:rsidRPr="00E678A5" w:rsidRDefault="00E678A5" w:rsidP="00E678A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Passed</w:t>
      </w:r>
      <w:r w:rsidR="004966CC">
        <w:rPr>
          <w:rFonts w:ascii="Times New Roman" w:hAnsi="Times New Roman" w:cs="Times New Roman"/>
          <w:sz w:val="24"/>
        </w:rPr>
        <w:t>, Unanimously</w:t>
      </w:r>
    </w:p>
    <w:p w14:paraId="137DCB0E" w14:textId="69F670EF" w:rsidR="00E678A5" w:rsidRPr="00E678A5" w:rsidRDefault="00E678A5" w:rsidP="00E678A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 w:rsidRPr="00E678A5">
        <w:rPr>
          <w:rFonts w:ascii="Times New Roman" w:hAnsi="Times New Roman" w:cs="Times New Roman"/>
          <w:b/>
          <w:sz w:val="24"/>
        </w:rPr>
        <w:t>Wheelchair Resolution</w:t>
      </w:r>
    </w:p>
    <w:p w14:paraId="436DE4FC" w14:textId="0786BDA4" w:rsidR="00E678A5" w:rsidRPr="00E678A5" w:rsidRDefault="00E678A5" w:rsidP="00E678A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Partnering w/ Veteran’s Alliance </w:t>
      </w:r>
    </w:p>
    <w:p w14:paraId="5726046F" w14:textId="501AE020" w:rsidR="00E678A5" w:rsidRPr="00E678A5" w:rsidRDefault="00E678A5" w:rsidP="00E678A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Setting up meeting w/ Brian </w:t>
      </w:r>
      <w:proofErr w:type="spellStart"/>
      <w:r>
        <w:rPr>
          <w:rFonts w:ascii="Times New Roman" w:hAnsi="Times New Roman" w:cs="Times New Roman"/>
          <w:sz w:val="24"/>
        </w:rPr>
        <w:t>Kuster</w:t>
      </w:r>
      <w:proofErr w:type="spellEnd"/>
    </w:p>
    <w:p w14:paraId="6884F794" w14:textId="6D87C07E" w:rsidR="00E678A5" w:rsidRPr="00E678A5" w:rsidRDefault="00E678A5" w:rsidP="00E678A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 w:rsidRPr="00E678A5">
        <w:rPr>
          <w:rFonts w:ascii="Times New Roman" w:hAnsi="Times New Roman" w:cs="Times New Roman"/>
          <w:b/>
          <w:sz w:val="24"/>
        </w:rPr>
        <w:t>Senate Seating Bill</w:t>
      </w:r>
    </w:p>
    <w:p w14:paraId="32151307" w14:textId="5C304AFC" w:rsidR="00E678A5" w:rsidRPr="00E678A5" w:rsidRDefault="00E678A5" w:rsidP="00E678A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Drop Bill? -- Yes</w:t>
      </w:r>
    </w:p>
    <w:p w14:paraId="26E503C7" w14:textId="5B68BD3A" w:rsidR="00E678A5" w:rsidRPr="00E678A5" w:rsidRDefault="00E678A5" w:rsidP="00E678A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Electronic Voting System</w:t>
      </w:r>
    </w:p>
    <w:p w14:paraId="43B99B7C" w14:textId="0250AAB6" w:rsidR="00E678A5" w:rsidRPr="004966CC" w:rsidRDefault="00E678A5" w:rsidP="00E678A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 w:rsidRPr="004966CC">
        <w:rPr>
          <w:rFonts w:ascii="Times New Roman" w:hAnsi="Times New Roman" w:cs="Times New Roman"/>
          <w:b/>
          <w:sz w:val="24"/>
        </w:rPr>
        <w:t>“Happening Hour”</w:t>
      </w:r>
      <w:r w:rsidR="004966CC">
        <w:rPr>
          <w:rFonts w:ascii="Times New Roman" w:hAnsi="Times New Roman" w:cs="Times New Roman"/>
          <w:b/>
          <w:sz w:val="24"/>
        </w:rPr>
        <w:t xml:space="preserve"> Resolution</w:t>
      </w:r>
    </w:p>
    <w:p w14:paraId="2A39CBE5" w14:textId="06B7A4E7" w:rsidR="00E678A5" w:rsidRPr="00E678A5" w:rsidRDefault="00E678A5" w:rsidP="00E678A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Classes not be scheduled during that hour</w:t>
      </w:r>
    </w:p>
    <w:p w14:paraId="064FDF3F" w14:textId="39427218" w:rsidR="00E678A5" w:rsidRPr="00E678A5" w:rsidRDefault="00E678A5" w:rsidP="00E678A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Have campus events instead, open hour during the day</w:t>
      </w:r>
    </w:p>
    <w:p w14:paraId="4E3DF08F" w14:textId="451FDBE2" w:rsidR="00E678A5" w:rsidRPr="004966CC" w:rsidRDefault="00E678A5" w:rsidP="00E678A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Could have scheduling conflicts for students and add a bigger burden </w:t>
      </w:r>
    </w:p>
    <w:p w14:paraId="6E6DCF61" w14:textId="462E8928" w:rsidR="004966CC" w:rsidRPr="001D60AC" w:rsidRDefault="004966CC" w:rsidP="00E678A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Possibly adding Extra Credit for attending events instead of the “open hour”</w:t>
      </w:r>
    </w:p>
    <w:p w14:paraId="64DC6043" w14:textId="61C6E976" w:rsidR="001D60AC" w:rsidRPr="001D60AC" w:rsidRDefault="001D60AC" w:rsidP="00E678A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Let out 15 min. early on T/TH or MWF</w:t>
      </w:r>
    </w:p>
    <w:p w14:paraId="7565E9CA" w14:textId="26F7301B" w:rsidR="001D60AC" w:rsidRPr="006F40C1" w:rsidRDefault="001D60AC" w:rsidP="00E678A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Push for a bill that puts more events on weekends</w:t>
      </w:r>
    </w:p>
    <w:p w14:paraId="76D6F877" w14:textId="3BC8F96F" w:rsidR="006F40C1" w:rsidRPr="006F40C1" w:rsidRDefault="006F40C1" w:rsidP="00E678A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Meeting w/ Brian </w:t>
      </w:r>
      <w:proofErr w:type="spellStart"/>
      <w:r>
        <w:rPr>
          <w:rFonts w:ascii="Times New Roman" w:hAnsi="Times New Roman" w:cs="Times New Roman"/>
          <w:sz w:val="24"/>
        </w:rPr>
        <w:t>Kuster</w:t>
      </w:r>
      <w:proofErr w:type="spellEnd"/>
      <w:r>
        <w:rPr>
          <w:rFonts w:ascii="Times New Roman" w:hAnsi="Times New Roman" w:cs="Times New Roman"/>
          <w:sz w:val="24"/>
        </w:rPr>
        <w:t xml:space="preserve"> and Community College for “Open Hour” program</w:t>
      </w:r>
    </w:p>
    <w:p w14:paraId="43C01A97" w14:textId="6AE6200B" w:rsidR="006F40C1" w:rsidRPr="006F40C1" w:rsidRDefault="006F40C1" w:rsidP="006F40C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 w:rsidRPr="006F40C1">
        <w:rPr>
          <w:rFonts w:ascii="Times New Roman" w:hAnsi="Times New Roman" w:cs="Times New Roman"/>
          <w:b/>
          <w:sz w:val="24"/>
        </w:rPr>
        <w:t>Trip to Ole Miss</w:t>
      </w:r>
    </w:p>
    <w:p w14:paraId="2815E45A" w14:textId="2B9133AB" w:rsidR="006F40C1" w:rsidRPr="00F163F7" w:rsidRDefault="006F40C1" w:rsidP="006F40C1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Any questions on tailgating contact Amanda Harder</w:t>
      </w:r>
    </w:p>
    <w:p w14:paraId="45F1D03A" w14:textId="60D1C19C" w:rsidR="00F163F7" w:rsidRDefault="00F163F7" w:rsidP="006F40C1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Hold off on any bills regarding tailgating </w:t>
      </w:r>
    </w:p>
    <w:p w14:paraId="467EF57A" w14:textId="15B65B60" w:rsidR="00D2519F" w:rsidRPr="00954652" w:rsidRDefault="00954652" w:rsidP="00954652">
      <w:pPr>
        <w:rPr>
          <w:rFonts w:ascii="Times New Roman" w:hAnsi="Times New Roman" w:cs="Times New Roman"/>
          <w:sz w:val="24"/>
        </w:rPr>
      </w:pPr>
      <w:r w:rsidRPr="00D54603">
        <w:rPr>
          <w:rFonts w:ascii="Times New Roman" w:hAnsi="Times New Roman" w:cs="Times New Roman"/>
          <w:b/>
          <w:sz w:val="24"/>
        </w:rPr>
        <w:t xml:space="preserve">The meeting was adjourned at </w:t>
      </w:r>
      <w:r w:rsidR="00B82253">
        <w:rPr>
          <w:rFonts w:ascii="Times New Roman" w:hAnsi="Times New Roman" w:cs="Times New Roman"/>
          <w:b/>
          <w:sz w:val="24"/>
        </w:rPr>
        <w:t>approx.</w:t>
      </w:r>
      <w:r w:rsidR="00BE1E27">
        <w:rPr>
          <w:rFonts w:ascii="Times New Roman" w:hAnsi="Times New Roman" w:cs="Times New Roman"/>
          <w:b/>
          <w:sz w:val="24"/>
        </w:rPr>
        <w:t xml:space="preserve"> </w:t>
      </w:r>
      <w:r w:rsidR="00F163F7">
        <w:rPr>
          <w:rFonts w:ascii="Times New Roman" w:hAnsi="Times New Roman" w:cs="Times New Roman"/>
          <w:b/>
          <w:sz w:val="24"/>
        </w:rPr>
        <w:t>6:35</w:t>
      </w:r>
      <w:r w:rsidR="00B82253">
        <w:rPr>
          <w:rFonts w:ascii="Times New Roman" w:hAnsi="Times New Roman" w:cs="Times New Roman"/>
          <w:b/>
          <w:sz w:val="24"/>
        </w:rPr>
        <w:t>pm.</w:t>
      </w:r>
    </w:p>
    <w:sectPr w:rsidR="00D2519F" w:rsidRPr="00954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D47CE"/>
    <w:multiLevelType w:val="hybridMultilevel"/>
    <w:tmpl w:val="594C2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729FF"/>
    <w:multiLevelType w:val="hybridMultilevel"/>
    <w:tmpl w:val="711A6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1497C"/>
    <w:multiLevelType w:val="hybridMultilevel"/>
    <w:tmpl w:val="A70ADAD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4F5F22AA"/>
    <w:multiLevelType w:val="hybridMultilevel"/>
    <w:tmpl w:val="525E7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19193E"/>
    <w:multiLevelType w:val="multilevel"/>
    <w:tmpl w:val="6AC2F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7B8F7D2A"/>
    <w:multiLevelType w:val="hybridMultilevel"/>
    <w:tmpl w:val="F1EA5FA4"/>
    <w:lvl w:ilvl="0" w:tplc="83888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70B"/>
    <w:rsid w:val="000407B8"/>
    <w:rsid w:val="0006302B"/>
    <w:rsid w:val="00092E8C"/>
    <w:rsid w:val="00143C2B"/>
    <w:rsid w:val="001B6B29"/>
    <w:rsid w:val="001D60AC"/>
    <w:rsid w:val="001E665A"/>
    <w:rsid w:val="001F6B7D"/>
    <w:rsid w:val="0026719D"/>
    <w:rsid w:val="00292371"/>
    <w:rsid w:val="002A64FE"/>
    <w:rsid w:val="00323778"/>
    <w:rsid w:val="00334C2F"/>
    <w:rsid w:val="0035680A"/>
    <w:rsid w:val="00377021"/>
    <w:rsid w:val="003B6E30"/>
    <w:rsid w:val="00406120"/>
    <w:rsid w:val="00475AAE"/>
    <w:rsid w:val="004966CC"/>
    <w:rsid w:val="004A093D"/>
    <w:rsid w:val="0050519D"/>
    <w:rsid w:val="005352B2"/>
    <w:rsid w:val="00574235"/>
    <w:rsid w:val="00576C93"/>
    <w:rsid w:val="005A2CFF"/>
    <w:rsid w:val="005A7B11"/>
    <w:rsid w:val="005F4D9D"/>
    <w:rsid w:val="006150B0"/>
    <w:rsid w:val="006425AF"/>
    <w:rsid w:val="00651DF9"/>
    <w:rsid w:val="0066234F"/>
    <w:rsid w:val="006638AE"/>
    <w:rsid w:val="006F40C1"/>
    <w:rsid w:val="00721FB4"/>
    <w:rsid w:val="00724238"/>
    <w:rsid w:val="0073543A"/>
    <w:rsid w:val="00751A37"/>
    <w:rsid w:val="00772174"/>
    <w:rsid w:val="007A3D29"/>
    <w:rsid w:val="007A70E7"/>
    <w:rsid w:val="007C1388"/>
    <w:rsid w:val="007E21EE"/>
    <w:rsid w:val="008371B5"/>
    <w:rsid w:val="008537DD"/>
    <w:rsid w:val="00920C4A"/>
    <w:rsid w:val="00926148"/>
    <w:rsid w:val="00932F6F"/>
    <w:rsid w:val="00943090"/>
    <w:rsid w:val="0095171F"/>
    <w:rsid w:val="00954652"/>
    <w:rsid w:val="009A1F92"/>
    <w:rsid w:val="00A04634"/>
    <w:rsid w:val="00A11EFB"/>
    <w:rsid w:val="00AD1372"/>
    <w:rsid w:val="00AF61FA"/>
    <w:rsid w:val="00B172EE"/>
    <w:rsid w:val="00B31478"/>
    <w:rsid w:val="00B54906"/>
    <w:rsid w:val="00B7065F"/>
    <w:rsid w:val="00B82253"/>
    <w:rsid w:val="00BE1E27"/>
    <w:rsid w:val="00C35399"/>
    <w:rsid w:val="00C43502"/>
    <w:rsid w:val="00CA1FAD"/>
    <w:rsid w:val="00CC478C"/>
    <w:rsid w:val="00CE6428"/>
    <w:rsid w:val="00D23F00"/>
    <w:rsid w:val="00D2519F"/>
    <w:rsid w:val="00D54603"/>
    <w:rsid w:val="00D7100E"/>
    <w:rsid w:val="00D7370B"/>
    <w:rsid w:val="00D7489D"/>
    <w:rsid w:val="00D81D58"/>
    <w:rsid w:val="00DA0B7B"/>
    <w:rsid w:val="00DA60F9"/>
    <w:rsid w:val="00DE2D1C"/>
    <w:rsid w:val="00DF072E"/>
    <w:rsid w:val="00E51B5C"/>
    <w:rsid w:val="00E678A5"/>
    <w:rsid w:val="00E776AB"/>
    <w:rsid w:val="00E854A4"/>
    <w:rsid w:val="00EA7054"/>
    <w:rsid w:val="00F04042"/>
    <w:rsid w:val="00F129C5"/>
    <w:rsid w:val="00F163F7"/>
    <w:rsid w:val="00F7051D"/>
    <w:rsid w:val="00F71DF6"/>
    <w:rsid w:val="00FA5D7B"/>
    <w:rsid w:val="00FC0218"/>
    <w:rsid w:val="00F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45A9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McWilliams, Asha, T</cp:lastModifiedBy>
  <cp:revision>2</cp:revision>
  <dcterms:created xsi:type="dcterms:W3CDTF">2017-11-08T02:42:00Z</dcterms:created>
  <dcterms:modified xsi:type="dcterms:W3CDTF">2017-11-08T02:42:00Z</dcterms:modified>
</cp:coreProperties>
</file>