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755A8" w14:textId="77777777" w:rsidR="00CA0B1E" w:rsidRDefault="00CA0B1E" w:rsidP="00CA0B1E">
      <w:pPr>
        <w:jc w:val="center"/>
      </w:pPr>
      <w:r>
        <w:t>Legislative Research Committee Meeting Minute</w:t>
      </w:r>
      <w:r>
        <w:t xml:space="preserve">s </w:t>
      </w:r>
      <w:r>
        <w:t>10/31/17</w:t>
      </w:r>
    </w:p>
    <w:p w14:paraId="59CDC541" w14:textId="77777777" w:rsidR="00CA0B1E" w:rsidRPr="0047633F" w:rsidRDefault="00CA0B1E" w:rsidP="00CA0B1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47633F">
        <w:rPr>
          <w:rFonts w:ascii="Calibri" w:eastAsia="Times New Roman" w:hAnsi="Calibri" w:cs="Times New Roman"/>
          <w:color w:val="000000"/>
        </w:rPr>
        <w:t>Attendance  </w:t>
      </w:r>
    </w:p>
    <w:p w14:paraId="4615236F" w14:textId="77777777" w:rsidR="00CA0B1E" w:rsidRPr="0047633F" w:rsidRDefault="00CA0B1E" w:rsidP="00CA0B1E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47633F">
        <w:rPr>
          <w:rFonts w:ascii="Calibri" w:eastAsia="Times New Roman" w:hAnsi="Calibri" w:cs="Times New Roman"/>
          <w:color w:val="000000"/>
        </w:rPr>
        <w:t>Olivia Simpson </w:t>
      </w:r>
    </w:p>
    <w:p w14:paraId="33FD247A" w14:textId="77777777" w:rsidR="00CA0B1E" w:rsidRPr="0047633F" w:rsidRDefault="00CA0B1E" w:rsidP="00CA0B1E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47633F">
        <w:rPr>
          <w:rFonts w:ascii="Calibri" w:eastAsia="Times New Roman" w:hAnsi="Calibri" w:cs="Times New Roman"/>
          <w:color w:val="000000"/>
        </w:rPr>
        <w:t>Lillian Nellans </w:t>
      </w:r>
    </w:p>
    <w:p w14:paraId="116D3D48" w14:textId="77777777" w:rsidR="00CA0B1E" w:rsidRPr="0047633F" w:rsidRDefault="00CA0B1E" w:rsidP="00CA0B1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47633F">
        <w:rPr>
          <w:rFonts w:ascii="Calibri" w:eastAsia="Times New Roman" w:hAnsi="Calibri" w:cs="Times New Roman"/>
          <w:color w:val="000000"/>
        </w:rPr>
        <w:t>Minutes  </w:t>
      </w:r>
    </w:p>
    <w:p w14:paraId="26D4A848" w14:textId="77777777" w:rsidR="00CA0B1E" w:rsidRPr="0047633F" w:rsidRDefault="00CA0B1E" w:rsidP="00CA0B1E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47633F">
        <w:rPr>
          <w:rFonts w:ascii="Calibri" w:eastAsia="Times New Roman" w:hAnsi="Calibri" w:cs="Times New Roman"/>
          <w:color w:val="000000"/>
        </w:rPr>
        <w:t>We took attendance. </w:t>
      </w:r>
    </w:p>
    <w:p w14:paraId="4748A3AE" w14:textId="77777777" w:rsidR="00CA0B1E" w:rsidRPr="0047633F" w:rsidRDefault="00CA0B1E" w:rsidP="00CA0B1E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47633F">
        <w:rPr>
          <w:rFonts w:ascii="Calibri" w:eastAsia="Times New Roman" w:hAnsi="Calibri" w:cs="Times New Roman"/>
          <w:color w:val="000000"/>
        </w:rPr>
        <w:t>We allocated bills for review (due Friday).  </w:t>
      </w:r>
    </w:p>
    <w:p w14:paraId="48BC15AA" w14:textId="77777777" w:rsidR="00CA0B1E" w:rsidRPr="0047633F" w:rsidRDefault="00CA0B1E" w:rsidP="00CA0B1E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47633F">
        <w:rPr>
          <w:rFonts w:ascii="Calibri" w:eastAsia="Times New Roman" w:hAnsi="Calibri" w:cs="Times New Roman"/>
          <w:color w:val="000000"/>
        </w:rPr>
        <w:t>Olivia Simpson-  Resolution 3-17-F</w:t>
      </w:r>
    </w:p>
    <w:p w14:paraId="7297F139" w14:textId="77777777" w:rsidR="00CA0B1E" w:rsidRDefault="00CA0B1E" w:rsidP="00CA0B1E">
      <w:pPr>
        <w:numPr>
          <w:ilvl w:val="2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47633F">
        <w:rPr>
          <w:rFonts w:ascii="Calibri" w:eastAsia="Times New Roman" w:hAnsi="Calibri" w:cs="Times New Roman"/>
          <w:color w:val="000000"/>
        </w:rPr>
        <w:t>Lillian Nellans- 25-17-F and Resolution 4-17-F</w:t>
      </w:r>
    </w:p>
    <w:p w14:paraId="4A0E0913" w14:textId="77777777" w:rsidR="00CA0B1E" w:rsidRDefault="00CA0B1E" w:rsidP="00CA0B1E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14:paraId="177EF100" w14:textId="77777777" w:rsidR="009B748D" w:rsidRDefault="009B748D"/>
    <w:sectPr w:rsidR="009B748D" w:rsidSect="00FB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C0144"/>
    <w:multiLevelType w:val="multilevel"/>
    <w:tmpl w:val="9424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1E"/>
    <w:rsid w:val="009B748D"/>
    <w:rsid w:val="00CA0B1E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787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Macintosh Word</Application>
  <DocSecurity>0</DocSecurity>
  <Lines>1</Lines>
  <Paragraphs>1</Paragraphs>
  <ScaleCrop>false</ScaleCrop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Asha, T</dc:creator>
  <cp:keywords/>
  <dc:description/>
  <cp:lastModifiedBy>McWilliams, Asha, T</cp:lastModifiedBy>
  <cp:revision>1</cp:revision>
  <dcterms:created xsi:type="dcterms:W3CDTF">2017-11-20T02:48:00Z</dcterms:created>
  <dcterms:modified xsi:type="dcterms:W3CDTF">2017-11-20T02:50:00Z</dcterms:modified>
</cp:coreProperties>
</file>