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872F6" w14:textId="77777777" w:rsidR="004A333D" w:rsidRDefault="004A333D" w:rsidP="004A333D">
      <w:pPr>
        <w:jc w:val="center"/>
        <w:rPr>
          <w:rFonts w:ascii="Calibri" w:eastAsia="Times New Roman" w:hAnsi="Calibri" w:cs="Times New Roman"/>
          <w:color w:val="000000"/>
        </w:rPr>
      </w:pPr>
      <w:r>
        <w:t>Legislative Research Committee Meeting Minutes</w:t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11/14</w:t>
      </w:r>
    </w:p>
    <w:p w14:paraId="176EFDEB" w14:textId="77777777" w:rsidR="004A333D" w:rsidRPr="004A333D" w:rsidRDefault="004A333D" w:rsidP="004A333D">
      <w:pPr>
        <w:jc w:val="center"/>
      </w:pPr>
      <w:bookmarkStart w:id="0" w:name="_GoBack"/>
      <w:bookmarkEnd w:id="0"/>
    </w:p>
    <w:p w14:paraId="180FDCD7" w14:textId="77777777" w:rsidR="004A333D" w:rsidRPr="0011282A" w:rsidRDefault="004A333D" w:rsidP="004A333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 xml:space="preserve">All members in attendance. (Jordan, Andrew, </w:t>
      </w:r>
      <w:proofErr w:type="spellStart"/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olivia</w:t>
      </w:r>
      <w:proofErr w:type="spellEnd"/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, and lily) </w:t>
      </w:r>
    </w:p>
    <w:p w14:paraId="3397EDFC" w14:textId="77777777" w:rsidR="004A333D" w:rsidRPr="0011282A" w:rsidRDefault="004A333D" w:rsidP="004A333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Legislation was divided up between senators. </w:t>
      </w:r>
    </w:p>
    <w:p w14:paraId="6691BA21" w14:textId="77777777" w:rsidR="004A333D" w:rsidRPr="0011282A" w:rsidRDefault="004A333D" w:rsidP="004A333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Andrew- 31-17-F and 32-16-F</w:t>
      </w:r>
    </w:p>
    <w:p w14:paraId="7F9E7F2B" w14:textId="77777777" w:rsidR="004A333D" w:rsidRPr="0011282A" w:rsidRDefault="004A333D" w:rsidP="004A333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Jordan- 37-17F</w:t>
      </w:r>
    </w:p>
    <w:p w14:paraId="7E818622" w14:textId="77777777" w:rsidR="004A333D" w:rsidRPr="0011282A" w:rsidRDefault="004A333D" w:rsidP="004A333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Olivia- 34-17-F and 35-17-F </w:t>
      </w:r>
    </w:p>
    <w:p w14:paraId="4A03CDBF" w14:textId="77777777" w:rsidR="004A333D" w:rsidRPr="0011282A" w:rsidRDefault="004A333D" w:rsidP="004A333D">
      <w:pPr>
        <w:rPr>
          <w:rFonts w:ascii="Segoe UI" w:eastAsia="Times New Roman" w:hAnsi="Segoe UI" w:cs="Segoe UI"/>
          <w:color w:val="212121"/>
          <w:sz w:val="23"/>
          <w:szCs w:val="23"/>
        </w:rPr>
      </w:pPr>
      <w:r w:rsidRPr="0011282A">
        <w:rPr>
          <w:rFonts w:ascii="Segoe UI" w:eastAsia="Times New Roman" w:hAnsi="Segoe UI" w:cs="Segoe UI"/>
          <w:color w:val="212121"/>
          <w:sz w:val="23"/>
          <w:szCs w:val="23"/>
        </w:rPr>
        <w:t>Lily- 6-17-F and 7-17-F </w:t>
      </w:r>
    </w:p>
    <w:p w14:paraId="0EF8FAEC" w14:textId="77777777" w:rsidR="009B748D" w:rsidRDefault="009B748D"/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D"/>
    <w:rsid w:val="004A333D"/>
    <w:rsid w:val="009B748D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FD9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Macintosh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2017-11-20T02:51:00Z</dcterms:created>
  <dcterms:modified xsi:type="dcterms:W3CDTF">2017-11-20T02:51:00Z</dcterms:modified>
</cp:coreProperties>
</file>