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72F6" w14:textId="434CA806" w:rsidR="004A333D" w:rsidRDefault="004A333D" w:rsidP="004A333D">
      <w:pPr>
        <w:jc w:val="center"/>
        <w:rPr>
          <w:rFonts w:ascii="Calibri" w:eastAsia="Times New Roman" w:hAnsi="Calibri" w:cs="Times New Roman"/>
          <w:color w:val="000000"/>
        </w:rPr>
      </w:pPr>
      <w:r>
        <w:t xml:space="preserve">Legislative Research Committee Meeting Minutes </w:t>
      </w:r>
      <w:r w:rsidR="001F6217">
        <w:rPr>
          <w:rFonts w:ascii="Calibri" w:eastAsia="Times New Roman" w:hAnsi="Calibri" w:cs="Times New Roman"/>
          <w:color w:val="000000"/>
        </w:rPr>
        <w:t>11/28</w:t>
      </w:r>
    </w:p>
    <w:p w14:paraId="176EFDEB" w14:textId="77777777" w:rsidR="004A333D" w:rsidRPr="004A333D" w:rsidRDefault="004A333D" w:rsidP="004A333D">
      <w:pPr>
        <w:jc w:val="center"/>
      </w:pPr>
    </w:p>
    <w:p w14:paraId="2B213A6A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The meetings are coming from me this week because Olivia was not here. </w:t>
      </w:r>
    </w:p>
    <w:p w14:paraId="34CAC5BB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62106CE0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Attendance </w:t>
      </w:r>
    </w:p>
    <w:p w14:paraId="2B2DB454" w14:textId="77777777" w:rsidR="00AD61EF" w:rsidRPr="00AD61EF" w:rsidRDefault="00AD61EF" w:rsidP="00AD61E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Jordan Tackett</w:t>
      </w:r>
    </w:p>
    <w:p w14:paraId="136BC406" w14:textId="77777777" w:rsidR="00AD61EF" w:rsidRPr="00AD61EF" w:rsidRDefault="00AD61EF" w:rsidP="00AD61E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 xml:space="preserve">Andrew </w:t>
      </w:r>
      <w:proofErr w:type="spellStart"/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Merrit</w:t>
      </w:r>
      <w:proofErr w:type="spellEnd"/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14:paraId="284BD4ED" w14:textId="77777777" w:rsidR="00AD61EF" w:rsidRPr="00AD61EF" w:rsidRDefault="00AD61EF" w:rsidP="00AD61E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Lily Nellans</w:t>
      </w:r>
    </w:p>
    <w:p w14:paraId="00344B2A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Assignment of Research</w:t>
      </w:r>
    </w:p>
    <w:p w14:paraId="71342D2C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- Bill 40-17-F, Jordan </w:t>
      </w:r>
    </w:p>
    <w:p w14:paraId="79B5E38C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- Resolution 9-17-F, Lily</w:t>
      </w:r>
    </w:p>
    <w:p w14:paraId="51E7761B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- Resolution 8-17-F, Andrew</w:t>
      </w:r>
    </w:p>
    <w:p w14:paraId="37AADA94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Discussion </w:t>
      </w:r>
    </w:p>
    <w:p w14:paraId="30902167" w14:textId="77777777" w:rsidR="00AD61EF" w:rsidRPr="00AD61EF" w:rsidRDefault="00AD61EF" w:rsidP="00AD61EF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D61EF">
        <w:rPr>
          <w:rFonts w:ascii="Calibri" w:eastAsia="Times New Roman" w:hAnsi="Calibri" w:cs="Times New Roman"/>
          <w:color w:val="000000"/>
          <w:sz w:val="21"/>
          <w:szCs w:val="21"/>
        </w:rPr>
        <w:t>- Everyone submit individual or collaborative ideas for bills or resolutions after break </w:t>
      </w:r>
    </w:p>
    <w:p w14:paraId="0EF8FAEC" w14:textId="77777777" w:rsidR="009B748D" w:rsidRDefault="009B748D" w:rsidP="00AD61EF">
      <w:bookmarkStart w:id="0" w:name="_GoBack"/>
      <w:bookmarkEnd w:id="0"/>
    </w:p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772D"/>
    <w:multiLevelType w:val="multilevel"/>
    <w:tmpl w:val="934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D"/>
    <w:rsid w:val="001F6217"/>
    <w:rsid w:val="004A333D"/>
    <w:rsid w:val="009B748D"/>
    <w:rsid w:val="00AD61EF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FD9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3</cp:revision>
  <dcterms:created xsi:type="dcterms:W3CDTF">2017-11-29T02:59:00Z</dcterms:created>
  <dcterms:modified xsi:type="dcterms:W3CDTF">2017-11-29T03:00:00Z</dcterms:modified>
</cp:coreProperties>
</file>