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60A8774B" w:rsidR="008F274C" w:rsidRDefault="001C3930">
      <w:pPr>
        <w:pStyle w:val="Title"/>
      </w:pPr>
      <w:r>
        <w:t>PR</w:t>
      </w:r>
      <w:r w:rsidR="733A58E9">
        <w:t xml:space="preserve"> Committee Meeting Minutes</w:t>
      </w:r>
    </w:p>
    <w:p w14:paraId="3497EDFC" w14:textId="77777777" w:rsidR="008F274C" w:rsidRDefault="008F274C">
      <w:pPr>
        <w:pStyle w:val="Subject"/>
      </w:pPr>
    </w:p>
    <w:p w14:paraId="33ECED86" w14:textId="64D2E68A" w:rsidR="00910254" w:rsidRPr="00910254" w:rsidRDefault="733A58E9" w:rsidP="733A58E9">
      <w:pPr>
        <w:pStyle w:val="Body"/>
        <w:numPr>
          <w:ilvl w:val="0"/>
          <w:numId w:val="20"/>
        </w:numPr>
        <w:rPr>
          <w:rFonts w:asciiTheme="minorHAnsi" w:hAnsiTheme="minorHAnsi"/>
        </w:rPr>
      </w:pPr>
      <w:r w:rsidRPr="733A58E9">
        <w:rPr>
          <w:rFonts w:asciiTheme="minorHAnsi" w:hAnsiTheme="minorHAnsi"/>
        </w:rPr>
        <w:t xml:space="preserve">Alex </w:t>
      </w:r>
      <w:proofErr w:type="spellStart"/>
      <w:r w:rsidRPr="733A58E9">
        <w:rPr>
          <w:rFonts w:asciiTheme="minorHAnsi" w:hAnsiTheme="minorHAnsi"/>
        </w:rPr>
        <w:t>Sergent</w:t>
      </w:r>
      <w:proofErr w:type="spellEnd"/>
      <w:r w:rsidRPr="733A58E9">
        <w:rPr>
          <w:rFonts w:asciiTheme="minorHAnsi" w:hAnsiTheme="minorHAnsi"/>
        </w:rPr>
        <w:t xml:space="preserve"> calls the meeting to order at 4:00 pm on March 27, 2018. </w:t>
      </w:r>
    </w:p>
    <w:p w14:paraId="304EC2C3" w14:textId="0B98C3F8" w:rsidR="00910254" w:rsidRPr="00910254" w:rsidRDefault="733A58E9" w:rsidP="733A58E9">
      <w:pPr>
        <w:pStyle w:val="Body"/>
        <w:numPr>
          <w:ilvl w:val="0"/>
          <w:numId w:val="20"/>
        </w:numPr>
        <w:rPr>
          <w:rFonts w:asciiTheme="minorHAnsi" w:hAnsiTheme="minorHAnsi"/>
        </w:rPr>
      </w:pPr>
      <w:r w:rsidRPr="733A58E9">
        <w:rPr>
          <w:rFonts w:asciiTheme="minorHAnsi" w:hAnsiTheme="minorHAnsi"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733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733A58E9" w:rsidP="00267CD9">
            <w:r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733A58E9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910254" w:rsidRPr="00910254" w14:paraId="20CB1DE7" w14:textId="77777777" w:rsidTr="733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0ED8F3AD" w:rsidR="00910254" w:rsidRPr="00910254" w:rsidRDefault="733A58E9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Adam Rodgers</w:t>
            </w:r>
          </w:p>
        </w:tc>
        <w:tc>
          <w:tcPr>
            <w:tcW w:w="4675" w:type="dxa"/>
          </w:tcPr>
          <w:p w14:paraId="55B5214B" w14:textId="53EC149E" w:rsidR="00910254" w:rsidRPr="00910254" w:rsidRDefault="733A58E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6804DA97" w14:textId="77777777" w:rsidTr="733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7812C7DD" w:rsidR="00910254" w:rsidRPr="00910254" w:rsidRDefault="733A58E9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Brigid Stakelum</w:t>
            </w:r>
          </w:p>
        </w:tc>
        <w:tc>
          <w:tcPr>
            <w:tcW w:w="4675" w:type="dxa"/>
          </w:tcPr>
          <w:p w14:paraId="5B8DBFD3" w14:textId="22D7E221" w:rsidR="00910254" w:rsidRPr="00910254" w:rsidRDefault="733A58E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530632A1" w14:textId="77777777" w:rsidTr="733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6693AF63" w:rsidR="00910254" w:rsidRPr="00910254" w:rsidRDefault="733A58E9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Morgan Wysong</w:t>
            </w:r>
          </w:p>
        </w:tc>
        <w:tc>
          <w:tcPr>
            <w:tcW w:w="4675" w:type="dxa"/>
          </w:tcPr>
          <w:p w14:paraId="2565F21E" w14:textId="51EE15D1" w:rsidR="00910254" w:rsidRPr="00910254" w:rsidRDefault="733A58E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910254" w:rsidRPr="00910254" w14:paraId="721FD5B2" w14:textId="77777777" w:rsidTr="733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7C407E26" w:rsidR="00910254" w:rsidRPr="00910254" w:rsidRDefault="733A58E9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Olivia Simpson</w:t>
            </w:r>
          </w:p>
        </w:tc>
        <w:tc>
          <w:tcPr>
            <w:tcW w:w="4675" w:type="dxa"/>
          </w:tcPr>
          <w:p w14:paraId="03E48DC8" w14:textId="6A3F3EE1" w:rsidR="00910254" w:rsidRPr="00910254" w:rsidRDefault="733A58E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476CBB7F" w14:textId="77777777" w:rsidTr="733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37A8F9EB" w:rsidR="00910254" w:rsidRPr="00910254" w:rsidRDefault="733A58E9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Alex </w:t>
            </w:r>
            <w:proofErr w:type="spellStart"/>
            <w:r>
              <w:rPr>
                <w:b w:val="0"/>
                <w:bCs w:val="0"/>
              </w:rPr>
              <w:t>Sergent</w:t>
            </w:r>
            <w:proofErr w:type="spellEnd"/>
          </w:p>
        </w:tc>
        <w:tc>
          <w:tcPr>
            <w:tcW w:w="4675" w:type="dxa"/>
          </w:tcPr>
          <w:p w14:paraId="5EBE5917" w14:textId="6AD26BEA" w:rsidR="00910254" w:rsidRPr="00910254" w:rsidRDefault="733A58E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50F55F9C" w:rsidR="00910254" w:rsidRPr="00910254" w:rsidRDefault="733A58E9" w:rsidP="733A58E9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733A58E9">
        <w:rPr>
          <w:rFonts w:asciiTheme="minorHAnsi" w:hAnsiTheme="minorHAnsi"/>
        </w:rPr>
        <w:t xml:space="preserve">Total committee members present: </w:t>
      </w:r>
      <w:r w:rsidR="001C3930">
        <w:rPr>
          <w:rFonts w:asciiTheme="minorHAnsi" w:hAnsiTheme="minorHAnsi"/>
        </w:rPr>
        <w:t>4</w:t>
      </w:r>
      <w:bookmarkStart w:id="0" w:name="_GoBack"/>
      <w:bookmarkEnd w:id="0"/>
    </w:p>
    <w:p w14:paraId="037854D3" w14:textId="7575F728" w:rsidR="00910254" w:rsidRPr="00910254" w:rsidRDefault="733A58E9" w:rsidP="733A58E9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733A58E9">
        <w:rPr>
          <w:rFonts w:asciiTheme="minorHAnsi" w:hAnsiTheme="minorHAnsi"/>
        </w:rPr>
        <w:t xml:space="preserve">Items discussed </w:t>
      </w:r>
    </w:p>
    <w:p w14:paraId="4767C404" w14:textId="11474337" w:rsidR="733A58E9" w:rsidRDefault="733A58E9" w:rsidP="733A58E9">
      <w:pPr>
        <w:pStyle w:val="Body"/>
        <w:numPr>
          <w:ilvl w:val="1"/>
          <w:numId w:val="13"/>
        </w:numPr>
        <w:rPr>
          <w:b/>
          <w:bCs/>
        </w:rPr>
      </w:pPr>
      <w:r w:rsidRPr="733A58E9">
        <w:rPr>
          <w:rFonts w:asciiTheme="minorHAnsi" w:hAnsiTheme="minorHAnsi"/>
        </w:rPr>
        <w:t>Healthy Days prep</w:t>
      </w:r>
    </w:p>
    <w:p w14:paraId="5E59509F" w14:textId="078778BF" w:rsidR="00910254" w:rsidRPr="00910254" w:rsidRDefault="733A58E9" w:rsidP="733A58E9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733A58E9">
        <w:rPr>
          <w:rFonts w:asciiTheme="minorHAnsi" w:hAnsiTheme="minorHAnsi"/>
        </w:rPr>
        <w:t>The meeting was adjourned at 4:19 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37B0" w14:textId="77777777" w:rsidR="007645D1" w:rsidRDefault="007645D1">
      <w:r>
        <w:separator/>
      </w:r>
    </w:p>
  </w:endnote>
  <w:endnote w:type="continuationSeparator" w:id="0">
    <w:p w14:paraId="713B32D8" w14:textId="77777777" w:rsidR="007645D1" w:rsidRDefault="0076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1C39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C17F3" w14:textId="77777777" w:rsidR="007645D1" w:rsidRDefault="007645D1">
      <w:r>
        <w:separator/>
      </w:r>
    </w:p>
  </w:footnote>
  <w:footnote w:type="continuationSeparator" w:id="0">
    <w:p w14:paraId="085E307D" w14:textId="77777777" w:rsidR="007645D1" w:rsidRDefault="00764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474234BD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1C3930">
      <w:t>March 27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711EE48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B8286B0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4F612A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E94FCE8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A72940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1B475E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3182C7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E00FC1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6947C2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3148015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E7648C4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8DE391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FF2D47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2925DF2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EA2A0F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948094F0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C5A9F2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286308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B7AA94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005E9088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5D2F3A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85801F68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22DE0EF4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96E1902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AD6205EA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A747DE0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75EC12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CE9254B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C3930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45D1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A4F0B"/>
    <w:rsid w:val="00FB756A"/>
    <w:rsid w:val="00FD4A72"/>
    <w:rsid w:val="00FD6B67"/>
    <w:rsid w:val="00FE0A06"/>
    <w:rsid w:val="733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2018-03-28T19:59:00Z</dcterms:created>
  <dcterms:modified xsi:type="dcterms:W3CDTF">2018-03-28T19:59:00Z</dcterms:modified>
</cp:coreProperties>
</file>