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98F10" w14:textId="77777777" w:rsidR="00711BEA" w:rsidRDefault="008F6EA0">
      <w:bookmarkStart w:id="0" w:name="_GoBack"/>
      <w:bookmarkEnd w:id="0"/>
      <w:r>
        <w:t>PR Committee 11/7/17 Notes</w:t>
      </w:r>
    </w:p>
    <w:p w14:paraId="29820CAA" w14:textId="77777777" w:rsidR="008F6EA0" w:rsidRDefault="00A2057E">
      <w:r>
        <w:t>Meeting called to order at</w:t>
      </w:r>
      <w:r w:rsidR="008F6EA0">
        <w:t xml:space="preserve"> 4:00</w:t>
      </w:r>
    </w:p>
    <w:p w14:paraId="7D2CA3E8" w14:textId="77777777" w:rsidR="008F6EA0" w:rsidRDefault="008F6EA0">
      <w:r>
        <w:t>Present:</w:t>
      </w:r>
    </w:p>
    <w:p w14:paraId="3498E66E" w14:textId="77777777" w:rsidR="008F6EA0" w:rsidRDefault="008F6EA0">
      <w:r>
        <w:t>Alex Sergeant</w:t>
      </w:r>
    </w:p>
    <w:p w14:paraId="68CCDA35" w14:textId="77777777" w:rsidR="008F6EA0" w:rsidRDefault="008F6EA0">
      <w:r>
        <w:t>Will Hurst</w:t>
      </w:r>
    </w:p>
    <w:p w14:paraId="15DC11B3" w14:textId="77777777" w:rsidR="008F6EA0" w:rsidRDefault="008F6EA0">
      <w:r>
        <w:t>Annabelle Ford</w:t>
      </w:r>
    </w:p>
    <w:p w14:paraId="369FCFD4" w14:textId="77777777" w:rsidR="008F6EA0" w:rsidRDefault="008F6EA0">
      <w:r>
        <w:t>Brigid Stakelum</w:t>
      </w:r>
    </w:p>
    <w:p w14:paraId="2BF4BCA7" w14:textId="77777777" w:rsidR="008F6EA0" w:rsidRDefault="008F6EA0">
      <w:r>
        <w:t>Amy Wyer</w:t>
      </w:r>
    </w:p>
    <w:p w14:paraId="66F614D4" w14:textId="77777777" w:rsidR="008F6EA0" w:rsidRDefault="008F6EA0">
      <w:r>
        <w:t>Absent:</w:t>
      </w:r>
    </w:p>
    <w:p w14:paraId="0989F1C5" w14:textId="77777777" w:rsidR="00E5325F" w:rsidRDefault="00E5325F">
      <w:r>
        <w:t>Morgan Wysong</w:t>
      </w:r>
      <w:r w:rsidR="00A2057E">
        <w:t>- excused</w:t>
      </w:r>
    </w:p>
    <w:p w14:paraId="0C0CC380" w14:textId="77777777" w:rsidR="008F6EA0" w:rsidRDefault="008F6EA0">
      <w:r>
        <w:t>Guests:</w:t>
      </w:r>
    </w:p>
    <w:p w14:paraId="60B4AA10" w14:textId="77777777" w:rsidR="00E5325F" w:rsidRDefault="008F6EA0">
      <w:r>
        <w:t>Adam Rogers</w:t>
      </w:r>
    </w:p>
    <w:p w14:paraId="0DED1A3B" w14:textId="77777777" w:rsidR="00E5325F" w:rsidRDefault="00E5325F">
      <w:r>
        <w:t xml:space="preserve">Hunter </w:t>
      </w:r>
      <w:r w:rsidR="00C927C3">
        <w:t>Smith</w:t>
      </w:r>
    </w:p>
    <w:p w14:paraId="5C140AEB" w14:textId="77777777" w:rsidR="00C927C3" w:rsidRDefault="00E5325F">
      <w:r>
        <w:t>Ryan</w:t>
      </w:r>
      <w:r w:rsidR="00C927C3">
        <w:t xml:space="preserve"> Anderson</w:t>
      </w:r>
    </w:p>
    <w:p w14:paraId="07F3D023" w14:textId="77777777" w:rsidR="00C927C3" w:rsidRDefault="00C927C3">
      <w:r>
        <w:t>Hunter Reynolds</w:t>
      </w:r>
    </w:p>
    <w:p w14:paraId="2F847E5F" w14:textId="77777777" w:rsidR="00C927C3" w:rsidRDefault="00C927C3">
      <w:r>
        <w:t xml:space="preserve">Nick </w:t>
      </w:r>
      <w:proofErr w:type="spellStart"/>
      <w:r>
        <w:t>Kinser</w:t>
      </w:r>
      <w:proofErr w:type="spellEnd"/>
    </w:p>
    <w:p w14:paraId="08F0CA12" w14:textId="77777777" w:rsidR="008F6EA0" w:rsidRDefault="008F6EA0">
      <w:r>
        <w:t>Reports on tabling (Tuesday</w:t>
      </w:r>
      <w:r w:rsidR="00E5325F">
        <w:t>,</w:t>
      </w:r>
      <w:r>
        <w:t xml:space="preserve"> Nov. 7)</w:t>
      </w:r>
    </w:p>
    <w:p w14:paraId="1884D9ED" w14:textId="77777777" w:rsidR="008F6EA0" w:rsidRDefault="008F6EA0">
      <w:r>
        <w:t>Refill Stations: 114 (including Wednesday</w:t>
      </w:r>
      <w:r w:rsidR="00E5325F">
        <w:t>, Nov. 1</w:t>
      </w:r>
      <w:r>
        <w:t>)</w:t>
      </w:r>
    </w:p>
    <w:p w14:paraId="3BA91437" w14:textId="77777777" w:rsidR="008F6EA0" w:rsidRDefault="008F6EA0">
      <w:r>
        <w:t>Yes: 110</w:t>
      </w:r>
    </w:p>
    <w:p w14:paraId="607967E2" w14:textId="77777777" w:rsidR="008F6EA0" w:rsidRDefault="008F6EA0">
      <w:r>
        <w:t>No: 4</w:t>
      </w:r>
    </w:p>
    <w:p w14:paraId="2C932424" w14:textId="77777777" w:rsidR="008F6EA0" w:rsidRDefault="008F6EA0">
      <w:r>
        <w:t>Second Read: 80</w:t>
      </w:r>
    </w:p>
    <w:p w14:paraId="23DE4728" w14:textId="77777777" w:rsidR="008F6EA0" w:rsidRDefault="008F6EA0">
      <w:r>
        <w:t>48- unsure</w:t>
      </w:r>
    </w:p>
    <w:p w14:paraId="215C8759" w14:textId="77777777" w:rsidR="008F6EA0" w:rsidRDefault="008F6EA0">
      <w:r>
        <w:t>16- yes</w:t>
      </w:r>
    </w:p>
    <w:p w14:paraId="75C1358C" w14:textId="77777777" w:rsidR="008F6EA0" w:rsidRDefault="008F6EA0">
      <w:r>
        <w:t>16- no</w:t>
      </w:r>
    </w:p>
    <w:p w14:paraId="1030425C" w14:textId="77777777" w:rsidR="008F6EA0" w:rsidRDefault="00E5325F">
      <w:r>
        <w:t>Ideas for SGA fidget spinner promotion:</w:t>
      </w:r>
    </w:p>
    <w:p w14:paraId="266E78B3" w14:textId="77777777" w:rsidR="00E5325F" w:rsidRDefault="00E5325F">
      <w:r>
        <w:t>-Reward for attending a certain number of tabling events</w:t>
      </w:r>
    </w:p>
    <w:p w14:paraId="7719241F" w14:textId="77777777" w:rsidR="00C927C3" w:rsidRDefault="00E5325F">
      <w:r>
        <w:t>-Incentivizing</w:t>
      </w:r>
      <w:r w:rsidR="00C927C3">
        <w:t xml:space="preserve"> student engagement (speaking, attending meetings, etc.)</w:t>
      </w:r>
    </w:p>
    <w:p w14:paraId="1A8BA2D7" w14:textId="77777777" w:rsidR="00A2057E" w:rsidRDefault="00C927C3">
      <w:r>
        <w:t>Idea: Periscop</w:t>
      </w:r>
      <w:r w:rsidR="00A2057E">
        <w:t>e speeches during Senate meetings</w:t>
      </w:r>
    </w:p>
    <w:p w14:paraId="79F2C308" w14:textId="77777777" w:rsidR="00E5325F" w:rsidRDefault="00E5325F">
      <w:r>
        <w:t xml:space="preserve"> </w:t>
      </w:r>
      <w:r w:rsidR="00A2057E">
        <w:t>Meeting adjourned at 4:31</w:t>
      </w:r>
    </w:p>
    <w:sectPr w:rsidR="00E5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A0"/>
    <w:rsid w:val="00711BEA"/>
    <w:rsid w:val="008F6EA0"/>
    <w:rsid w:val="00A2057E"/>
    <w:rsid w:val="00C927C3"/>
    <w:rsid w:val="00CF66EF"/>
    <w:rsid w:val="00E5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9F93"/>
  <w15:chartTrackingRefBased/>
  <w15:docId w15:val="{80C14DB8-9E4B-4B96-8E38-1C560F8C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Stakelum</dc:creator>
  <cp:keywords/>
  <dc:description/>
  <cp:lastModifiedBy>McWilliams, Asha, T</cp:lastModifiedBy>
  <cp:revision>2</cp:revision>
  <dcterms:created xsi:type="dcterms:W3CDTF">2017-11-07T22:48:00Z</dcterms:created>
  <dcterms:modified xsi:type="dcterms:W3CDTF">2017-11-07T22:48:00Z</dcterms:modified>
</cp:coreProperties>
</file>