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3F75" w14:textId="56DF4BE8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8:07 pm</w:t>
      </w:r>
      <w:bookmarkStart w:id="0" w:name="_GoBack"/>
      <w:bookmarkEnd w:id="0"/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 xml:space="preserve">Dillon </w:t>
      </w:r>
      <w:proofErr w:type="spellStart"/>
      <w:r>
        <w:t>McCormick,</w:t>
      </w:r>
      <w:proofErr w:type="spellEnd"/>
      <w:r>
        <w:t xml:space="preserve"> Vice-Chair</w:t>
      </w:r>
    </w:p>
    <w:p w14:paraId="6B73530B" w14:textId="7F4B9B8D" w:rsidR="00A9069B" w:rsidRDefault="00A9069B">
      <w:proofErr w:type="spellStart"/>
      <w:r>
        <w:t>Alea</w:t>
      </w:r>
      <w:proofErr w:type="spellEnd"/>
      <w:r>
        <w:t xml:space="preserve"> Luckett</w:t>
      </w:r>
    </w:p>
    <w:p w14:paraId="129B67F6" w14:textId="742B7313" w:rsidR="00A9069B" w:rsidRDefault="00A9069B">
      <w:r>
        <w:t>Harper Anderson</w:t>
      </w:r>
    </w:p>
    <w:p w14:paraId="41EAA700" w14:textId="61DCAADB" w:rsidR="009F461C" w:rsidRDefault="009F461C">
      <w:r>
        <w:t>Trevor Huffman</w:t>
      </w:r>
    </w:p>
    <w:p w14:paraId="699373FD" w14:textId="76E42D5A" w:rsidR="009F461C" w:rsidRDefault="009F461C">
      <w:r>
        <w:t xml:space="preserve">Zach </w:t>
      </w:r>
      <w:proofErr w:type="spellStart"/>
      <w:r>
        <w:t>DeBord</w:t>
      </w:r>
      <w:proofErr w:type="spellEnd"/>
    </w:p>
    <w:p w14:paraId="2AACBC59" w14:textId="4DE18CE4" w:rsidR="009F461C" w:rsidRDefault="009F461C">
      <w:r>
        <w:t xml:space="preserve">Kenan </w:t>
      </w:r>
      <w:proofErr w:type="spellStart"/>
      <w:r>
        <w:t>Mujkanovic</w:t>
      </w:r>
      <w:proofErr w:type="spellEnd"/>
    </w:p>
    <w:p w14:paraId="60E6E683" w14:textId="152607B5" w:rsidR="009F461C" w:rsidRDefault="009F461C"/>
    <w:p w14:paraId="6F02759B" w14:textId="46090A14" w:rsidR="009F461C" w:rsidRDefault="009F461C">
      <w:r>
        <w:t xml:space="preserve">Zach </w:t>
      </w:r>
      <w:proofErr w:type="spellStart"/>
      <w:r>
        <w:t>DeBord</w:t>
      </w:r>
      <w:proofErr w:type="spellEnd"/>
      <w:r>
        <w:t xml:space="preserve"> motions to allocate Habitat for Humanity $500 for transportation on a “break trip” to help build houses in West Virginia. Harper Anderson seconds. The motion passes unanimously.</w:t>
      </w:r>
    </w:p>
    <w:p w14:paraId="635FBD29" w14:textId="0978F991" w:rsidR="00835271" w:rsidRDefault="00835271"/>
    <w:p w14:paraId="010AE46E" w14:textId="28D326CA" w:rsidR="00F10964" w:rsidRDefault="00F10964">
      <w:r>
        <w:t xml:space="preserve">Dillon McCormick motions allocate the Financial Planning Association $500 for transportation to Nashville and Louisville for a conference and networking opportunities.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63359741" w14:textId="77777777" w:rsidR="00C35348" w:rsidRDefault="00C35348"/>
    <w:p w14:paraId="6D3167F4" w14:textId="6CE6413D" w:rsidR="00C35348" w:rsidRDefault="00C35348">
      <w:r>
        <w:t>Meeting adjourned</w:t>
      </w:r>
      <w:r w:rsidR="00F10964">
        <w:t xml:space="preserve"> 8:18 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5BF5" w14:textId="77777777" w:rsidR="00344B60" w:rsidRDefault="00344B60" w:rsidP="00C35348">
      <w:r>
        <w:separator/>
      </w:r>
    </w:p>
  </w:endnote>
  <w:endnote w:type="continuationSeparator" w:id="0">
    <w:p w14:paraId="76CBC9F6" w14:textId="77777777" w:rsidR="00344B60" w:rsidRDefault="00344B60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8091D" w14:textId="77777777" w:rsidR="00344B60" w:rsidRDefault="00344B60" w:rsidP="00C35348">
      <w:r>
        <w:separator/>
      </w:r>
    </w:p>
  </w:footnote>
  <w:footnote w:type="continuationSeparator" w:id="0">
    <w:p w14:paraId="6C485285" w14:textId="77777777" w:rsidR="00344B60" w:rsidRDefault="00344B60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1D4C" w14:textId="4F894F40" w:rsidR="00C35348" w:rsidRDefault="00A9069B">
    <w:pPr>
      <w:pStyle w:val="Header"/>
    </w:pPr>
    <w:r>
      <w:t>September 24</w:t>
    </w:r>
    <w:r w:rsidRPr="00A9069B">
      <w:rPr>
        <w:vertAlign w:val="superscript"/>
      </w:rPr>
      <w:t>th</w:t>
    </w:r>
    <w:r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344B60"/>
    <w:rsid w:val="004D3E8A"/>
    <w:rsid w:val="00666520"/>
    <w:rsid w:val="00835271"/>
    <w:rsid w:val="009F461C"/>
    <w:rsid w:val="00A46B58"/>
    <w:rsid w:val="00A9069B"/>
    <w:rsid w:val="00B87831"/>
    <w:rsid w:val="00BE280F"/>
    <w:rsid w:val="00C35348"/>
    <w:rsid w:val="00F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Mccormick, Dillon, T</cp:lastModifiedBy>
  <cp:revision>2</cp:revision>
  <dcterms:created xsi:type="dcterms:W3CDTF">2017-09-25T01:19:00Z</dcterms:created>
  <dcterms:modified xsi:type="dcterms:W3CDTF">2017-09-25T01:19:00Z</dcterms:modified>
</cp:coreProperties>
</file>