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C3F75" w14:textId="7FBCFF5C" w:rsidR="00C35348" w:rsidRDefault="00A9069B">
      <w:r>
        <w:t>Kara Lowry</w:t>
      </w:r>
      <w:r w:rsidR="00835271">
        <w:t xml:space="preserve"> calls meeting to order</w:t>
      </w:r>
      <w:r w:rsidR="00F10964">
        <w:t xml:space="preserve"> at </w:t>
      </w:r>
      <w:r w:rsidR="00085F02">
        <w:t>8:01</w:t>
      </w:r>
      <w:r w:rsidR="00F10964">
        <w:t xml:space="preserve"> pm</w:t>
      </w:r>
    </w:p>
    <w:p w14:paraId="6A19602F" w14:textId="77777777" w:rsidR="00A9069B" w:rsidRDefault="00A9069B"/>
    <w:p w14:paraId="03944872" w14:textId="27799B68" w:rsidR="00835271" w:rsidRDefault="00835271">
      <w:r>
        <w:t>Present:</w:t>
      </w:r>
    </w:p>
    <w:p w14:paraId="6AABE473" w14:textId="31E18641" w:rsidR="00835271" w:rsidRDefault="00A9069B">
      <w:r>
        <w:t>Kara Lowry</w:t>
      </w:r>
      <w:r w:rsidR="00835271">
        <w:t>, AVP</w:t>
      </w:r>
    </w:p>
    <w:p w14:paraId="34205A0A" w14:textId="615DEDA9" w:rsidR="00835271" w:rsidRDefault="00A9069B">
      <w:r>
        <w:t>Dillon McCormick, Vice-Chair</w:t>
      </w:r>
    </w:p>
    <w:p w14:paraId="29962105" w14:textId="1BC9EAB3" w:rsidR="00EA7F45" w:rsidRDefault="00A9069B">
      <w:proofErr w:type="spellStart"/>
      <w:r>
        <w:t>Alea</w:t>
      </w:r>
      <w:proofErr w:type="spellEnd"/>
      <w:r>
        <w:t xml:space="preserve"> Luckett</w:t>
      </w:r>
    </w:p>
    <w:p w14:paraId="3AA51DF9" w14:textId="77777777" w:rsidR="004019D9" w:rsidRDefault="004019D9" w:rsidP="004019D9">
      <w:r>
        <w:t>Trevor Huffman</w:t>
      </w:r>
      <w:bookmarkStart w:id="0" w:name="_GoBack"/>
      <w:bookmarkEnd w:id="0"/>
    </w:p>
    <w:p w14:paraId="6B7BA761" w14:textId="77777777" w:rsidR="004019D9" w:rsidRDefault="004019D9" w:rsidP="004019D9">
      <w:r>
        <w:t xml:space="preserve">Zach </w:t>
      </w:r>
      <w:proofErr w:type="spellStart"/>
      <w:r>
        <w:t>DeBord</w:t>
      </w:r>
      <w:proofErr w:type="spellEnd"/>
    </w:p>
    <w:p w14:paraId="2AACBC59" w14:textId="5EEC2BB7" w:rsidR="009F461C" w:rsidRDefault="004019D9">
      <w:r>
        <w:t xml:space="preserve">Kenan </w:t>
      </w:r>
      <w:proofErr w:type="spellStart"/>
      <w:r>
        <w:t>Mujkanovic</w:t>
      </w:r>
      <w:proofErr w:type="spellEnd"/>
    </w:p>
    <w:p w14:paraId="60E6E683" w14:textId="32ED5E3C" w:rsidR="009F461C" w:rsidRDefault="009F461C"/>
    <w:p w14:paraId="5744FF82" w14:textId="5C1A6874" w:rsidR="00EA7F45" w:rsidRDefault="00EA7F45">
      <w:r>
        <w:t>Absent:</w:t>
      </w:r>
    </w:p>
    <w:p w14:paraId="7C260793" w14:textId="3DCD775F" w:rsidR="00EA7F45" w:rsidRDefault="004019D9">
      <w:r>
        <w:t>Harper Anderson</w:t>
      </w:r>
    </w:p>
    <w:p w14:paraId="0E6954A7" w14:textId="79E135AC" w:rsidR="004019D9" w:rsidRDefault="004019D9"/>
    <w:p w14:paraId="4FD511BA" w14:textId="707ACD00" w:rsidR="004019D9" w:rsidRDefault="004019D9">
      <w:r>
        <w:t>Dillon McCormick moves to allocate the Kentucky Association of Nursing Students</w:t>
      </w:r>
      <w:r w:rsidR="0003691D">
        <w:t xml:space="preserve"> </w:t>
      </w:r>
      <w:r>
        <w:t xml:space="preserve">$455 to fund graduation cords, donation gifts, and an organization social event. Kenan </w:t>
      </w:r>
      <w:proofErr w:type="spellStart"/>
      <w:r>
        <w:t>Mujkanovic</w:t>
      </w:r>
      <w:proofErr w:type="spellEnd"/>
      <w:r>
        <w:t xml:space="preserve"> seconds. The motion passes unanimously.</w:t>
      </w:r>
    </w:p>
    <w:p w14:paraId="40AAC214" w14:textId="71E442FE" w:rsidR="0056143D" w:rsidRDefault="0056143D"/>
    <w:p w14:paraId="5CEB0049" w14:textId="72AA9E5C" w:rsidR="0056143D" w:rsidRDefault="0056143D">
      <w:r>
        <w:t>Club Tennis was found ineligible to receive funding due to the club not picking up their check from Student Affairs last year.</w:t>
      </w:r>
    </w:p>
    <w:p w14:paraId="168A20B7" w14:textId="4C15D888" w:rsidR="0056143D" w:rsidRDefault="0056143D"/>
    <w:p w14:paraId="7D20C141" w14:textId="0E31B002" w:rsidR="0056143D" w:rsidRDefault="00ED2CBA">
      <w:r>
        <w:t xml:space="preserve">Trevor Huffman moves to allocate the Black Student Alliance $500 for office operations, community service projects, and programming. </w:t>
      </w:r>
      <w:proofErr w:type="spellStart"/>
      <w:r>
        <w:t>Alea</w:t>
      </w:r>
      <w:proofErr w:type="spellEnd"/>
      <w:r>
        <w:t xml:space="preserve"> Luckett seconds. The motion passes unanimously.</w:t>
      </w:r>
    </w:p>
    <w:p w14:paraId="2339ED82" w14:textId="00595139" w:rsidR="00085F02" w:rsidRDefault="00085F02"/>
    <w:p w14:paraId="7D8DA5A2" w14:textId="0A9AD5E6" w:rsidR="00085F02" w:rsidRDefault="00085F02">
      <w:r>
        <w:t xml:space="preserve">Zach </w:t>
      </w:r>
      <w:proofErr w:type="spellStart"/>
      <w:r>
        <w:t>DeBord</w:t>
      </w:r>
      <w:proofErr w:type="spellEnd"/>
      <w:r>
        <w:t xml:space="preserve"> moves to allocate the Horticulture Club $500 for gardening materials in order to boost plant sales and thus became more self-sustaining. Dillon McCormick seconds. The motion passes unanimously.</w:t>
      </w:r>
    </w:p>
    <w:p w14:paraId="710C9C83" w14:textId="0BDD4421" w:rsidR="00085F02" w:rsidRDefault="00085F02"/>
    <w:p w14:paraId="428B6740" w14:textId="2BABC9F5" w:rsidR="00085F02" w:rsidRDefault="00085F02">
      <w:proofErr w:type="spellStart"/>
      <w:r>
        <w:t>Alea</w:t>
      </w:r>
      <w:proofErr w:type="spellEnd"/>
      <w:r>
        <w:t xml:space="preserve"> Luckett moves to allocate WKU Water Professionals $500 for promotional materials, transportation, activity fees, and educational outreach </w:t>
      </w:r>
      <w:proofErr w:type="spellStart"/>
      <w:r>
        <w:t>activites</w:t>
      </w:r>
      <w:proofErr w:type="spellEnd"/>
      <w:r>
        <w:t xml:space="preserve">. Kenan </w:t>
      </w:r>
      <w:proofErr w:type="spellStart"/>
      <w:r>
        <w:t>Mujkanovic</w:t>
      </w:r>
      <w:proofErr w:type="spellEnd"/>
      <w:r>
        <w:t xml:space="preserve"> seconds. The motion passes unanimously.</w:t>
      </w:r>
    </w:p>
    <w:p w14:paraId="78996010" w14:textId="77777777" w:rsidR="004019D9" w:rsidRDefault="004019D9"/>
    <w:p w14:paraId="6D3167F4" w14:textId="1D869932" w:rsidR="00C35348" w:rsidRDefault="00C35348">
      <w:r>
        <w:t>Meeting adjourned</w:t>
      </w:r>
      <w:r w:rsidR="00F10964">
        <w:t xml:space="preserve"> </w:t>
      </w:r>
      <w:r w:rsidR="00325CE9">
        <w:t xml:space="preserve">8:52 </w:t>
      </w:r>
      <w:r w:rsidR="00F10964">
        <w:t>pm</w:t>
      </w:r>
    </w:p>
    <w:sectPr w:rsidR="00C35348" w:rsidSect="00B878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3E126" w14:textId="77777777" w:rsidR="00114029" w:rsidRDefault="00114029" w:rsidP="00C35348">
      <w:r>
        <w:separator/>
      </w:r>
    </w:p>
  </w:endnote>
  <w:endnote w:type="continuationSeparator" w:id="0">
    <w:p w14:paraId="790241B1" w14:textId="77777777" w:rsidR="00114029" w:rsidRDefault="00114029" w:rsidP="00C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81099" w14:textId="77777777" w:rsidR="00114029" w:rsidRDefault="00114029" w:rsidP="00C35348">
      <w:r>
        <w:separator/>
      </w:r>
    </w:p>
  </w:footnote>
  <w:footnote w:type="continuationSeparator" w:id="0">
    <w:p w14:paraId="598D4FF3" w14:textId="77777777" w:rsidR="00114029" w:rsidRDefault="00114029" w:rsidP="00C35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1D4C" w14:textId="43A5AEE5" w:rsidR="00C35348" w:rsidRDefault="004019D9">
    <w:pPr>
      <w:pStyle w:val="Header"/>
    </w:pPr>
    <w:r>
      <w:t>October 15</w:t>
    </w:r>
    <w:r w:rsidR="00EA7F45">
      <w:t>th</w:t>
    </w:r>
    <w:r w:rsidR="00A9069B">
      <w:t>, 2017</w:t>
    </w:r>
  </w:p>
  <w:p w14:paraId="3BF0D223" w14:textId="77777777" w:rsidR="00C35348" w:rsidRDefault="00C35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71"/>
    <w:rsid w:val="0003691D"/>
    <w:rsid w:val="00085F02"/>
    <w:rsid w:val="00114029"/>
    <w:rsid w:val="00325CE9"/>
    <w:rsid w:val="00344B60"/>
    <w:rsid w:val="004019D9"/>
    <w:rsid w:val="004366A8"/>
    <w:rsid w:val="004D3E8A"/>
    <w:rsid w:val="0056143D"/>
    <w:rsid w:val="00666520"/>
    <w:rsid w:val="00702E35"/>
    <w:rsid w:val="00835271"/>
    <w:rsid w:val="009A7811"/>
    <w:rsid w:val="009F461C"/>
    <w:rsid w:val="00A46B58"/>
    <w:rsid w:val="00A70DCF"/>
    <w:rsid w:val="00A9069B"/>
    <w:rsid w:val="00B87831"/>
    <w:rsid w:val="00BE280F"/>
    <w:rsid w:val="00C35348"/>
    <w:rsid w:val="00C547EE"/>
    <w:rsid w:val="00EA7F45"/>
    <w:rsid w:val="00ED2CBA"/>
    <w:rsid w:val="00F10964"/>
    <w:rsid w:val="00F87273"/>
    <w:rsid w:val="00F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D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48"/>
  </w:style>
  <w:style w:type="paragraph" w:styleId="Footer">
    <w:name w:val="footer"/>
    <w:basedOn w:val="Normal"/>
    <w:link w:val="FooterChar"/>
    <w:uiPriority w:val="99"/>
    <w:unhideWhenUsed/>
    <w:rsid w:val="00C35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Lowry, Kara</cp:lastModifiedBy>
  <cp:revision>2</cp:revision>
  <dcterms:created xsi:type="dcterms:W3CDTF">2017-10-16T02:20:00Z</dcterms:created>
  <dcterms:modified xsi:type="dcterms:W3CDTF">2017-10-16T02:20:00Z</dcterms:modified>
</cp:coreProperties>
</file>