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FC3F75" w14:textId="1C6B24EA" w:rsidR="00C35348" w:rsidRDefault="00A9069B">
      <w:r>
        <w:t>Kara Lowry</w:t>
      </w:r>
      <w:r w:rsidR="00835271">
        <w:t xml:space="preserve"> calls meeting to order</w:t>
      </w:r>
      <w:r w:rsidR="00F10964">
        <w:t xml:space="preserve"> at </w:t>
      </w:r>
      <w:r w:rsidR="00004D91">
        <w:t>8:06</w:t>
      </w:r>
      <w:r w:rsidR="00F10964">
        <w:t xml:space="preserve"> pm</w:t>
      </w:r>
    </w:p>
    <w:p w14:paraId="6A19602F" w14:textId="77777777" w:rsidR="00A9069B" w:rsidRDefault="00A9069B"/>
    <w:p w14:paraId="03944872" w14:textId="27799B68" w:rsidR="00835271" w:rsidRDefault="00835271">
      <w:r>
        <w:t>Present:</w:t>
      </w:r>
    </w:p>
    <w:p w14:paraId="6AABE473" w14:textId="31E18641" w:rsidR="00835271" w:rsidRDefault="00A9069B">
      <w:r>
        <w:t>Kara Lowry</w:t>
      </w:r>
      <w:r w:rsidR="00835271">
        <w:t>, AVP</w:t>
      </w:r>
    </w:p>
    <w:p w14:paraId="34205A0A" w14:textId="615DEDA9" w:rsidR="00835271" w:rsidRDefault="00A9069B">
      <w:r>
        <w:t>Dillon McCormick, Vice-Chair</w:t>
      </w:r>
    </w:p>
    <w:p w14:paraId="29962105" w14:textId="1BC9EAB3" w:rsidR="00EA7F45" w:rsidRDefault="00A9069B">
      <w:r>
        <w:t>Alea Luckett</w:t>
      </w:r>
    </w:p>
    <w:p w14:paraId="6B7BA761" w14:textId="77777777" w:rsidR="004019D9" w:rsidRDefault="004019D9" w:rsidP="004019D9">
      <w:r>
        <w:t>Zach DeBord</w:t>
      </w:r>
    </w:p>
    <w:p w14:paraId="2AACBC59" w14:textId="5EEC2BB7" w:rsidR="009F461C" w:rsidRDefault="004019D9">
      <w:r>
        <w:t>Kenan Mujkanovic</w:t>
      </w:r>
    </w:p>
    <w:p w14:paraId="60E6E683" w14:textId="32ED5E3C" w:rsidR="009F461C" w:rsidRDefault="009F461C"/>
    <w:p w14:paraId="5744FF82" w14:textId="5C1A6874" w:rsidR="00EA7F45" w:rsidRDefault="00EA7F45">
      <w:r>
        <w:t>Absent:</w:t>
      </w:r>
    </w:p>
    <w:p w14:paraId="7C260793" w14:textId="5573E5F8" w:rsidR="00EA7F45" w:rsidRDefault="005E53AC">
      <w:r>
        <w:t>Trevor Huffman</w:t>
      </w:r>
    </w:p>
    <w:p w14:paraId="5A4A4770" w14:textId="6EA3868D" w:rsidR="00004D91" w:rsidRDefault="00004D91"/>
    <w:p w14:paraId="126DBA86" w14:textId="63A6681E" w:rsidR="00004D91" w:rsidRDefault="00004D91">
      <w:r>
        <w:t>Dillon McCormick moves to allocate the Black Leadership and Academic Conference $500</w:t>
      </w:r>
      <w:r w:rsidR="00A65369">
        <w:t>,</w:t>
      </w:r>
      <w:r>
        <w:t xml:space="preserve"> going to pay for a guest speaker at their conference in December. Harper Anderson seconds. The motion passes unanimously.</w:t>
      </w:r>
    </w:p>
    <w:p w14:paraId="047A4C21" w14:textId="62C73DCA" w:rsidR="00004D91" w:rsidRDefault="00004D91"/>
    <w:p w14:paraId="109A6A3E" w14:textId="35C41395" w:rsidR="00004D91" w:rsidRDefault="00A65369">
      <w:r>
        <w:t>Kenan Mujkanovic moves to allocate Beta Gamma Omega International Fraternity $500, going to pay for their national chapterization fee. Zach DeBord seconds. The motion passes unanimously.</w:t>
      </w:r>
    </w:p>
    <w:p w14:paraId="3E3001A3" w14:textId="52BBA121" w:rsidR="00A65369" w:rsidRDefault="00A65369"/>
    <w:p w14:paraId="032163CE" w14:textId="00E17A32" w:rsidR="00A65369" w:rsidRDefault="00A65369">
      <w:r>
        <w:t>Harper Anderson moves to allocate Club Tennis $500 to pay for sports equipment including tennis balls and rackets. Dillon McCormick seconds. The motion passes unanimously.</w:t>
      </w:r>
    </w:p>
    <w:p w14:paraId="65197CE5" w14:textId="1DD947E5" w:rsidR="00A65369" w:rsidRDefault="00A65369"/>
    <w:p w14:paraId="33A7CDF2" w14:textId="7113C153" w:rsidR="00A65369" w:rsidRDefault="007203F2">
      <w:r>
        <w:t xml:space="preserve">Harper Anderson moves to allocate Phi Alpha Theta $455 to pay for graduation cords, promotional materials, </w:t>
      </w:r>
      <w:bookmarkStart w:id="0" w:name="_GoBack"/>
      <w:bookmarkEnd w:id="0"/>
      <w:r>
        <w:t xml:space="preserve">and to rent a volleyball court and baseball field for recreational activities. Alea Luckett seconds. Harper Anderson, Alea Luckett, Zach </w:t>
      </w:r>
      <w:r w:rsidR="009C3D5D">
        <w:t>DeBord</w:t>
      </w:r>
      <w:r>
        <w:t>, and Kenan Mujkanovic vote yes. Dillon McCormick votes no. The motion passes.</w:t>
      </w:r>
    </w:p>
    <w:p w14:paraId="5CBD4893" w14:textId="649605F1" w:rsidR="00741961" w:rsidRDefault="00741961"/>
    <w:p w14:paraId="6A6EE6E2" w14:textId="3E7BA626" w:rsidR="00741961" w:rsidRDefault="00741961">
      <w:r>
        <w:t>Zach DeBord moves to allocate the Vietnamese Student Association $500, going to increase the size of their Lunar New Year event and facilitate cooperation with other East Asian student groups. Dillon McCormick seconds. The motion passes unanimously</w:t>
      </w:r>
    </w:p>
    <w:p w14:paraId="28A1CAA9" w14:textId="61E87A7A" w:rsidR="00741961" w:rsidRDefault="00741961"/>
    <w:p w14:paraId="2EAF864B" w14:textId="507D0619" w:rsidR="00741961" w:rsidRDefault="00741961">
      <w:r>
        <w:t>Alea Luckett moves to allocate the Black Graduate Student Association $500 to pay for several events to develop professional skills as well as promote organizational sustainability. Kenan Mujkanovic seconds. The motion passes unanimously.</w:t>
      </w:r>
    </w:p>
    <w:p w14:paraId="78996010" w14:textId="77777777" w:rsidR="004019D9" w:rsidRDefault="004019D9"/>
    <w:p w14:paraId="6D3167F4" w14:textId="3FC5C93D" w:rsidR="00C35348" w:rsidRDefault="00C35348">
      <w:r>
        <w:t>Meeting adjourned</w:t>
      </w:r>
      <w:r w:rsidR="00F10964">
        <w:t xml:space="preserve"> </w:t>
      </w:r>
      <w:r w:rsidR="000E09EE">
        <w:t>8:50</w:t>
      </w:r>
      <w:r w:rsidR="00325CE9">
        <w:t xml:space="preserve"> </w:t>
      </w:r>
      <w:r w:rsidR="00F10964">
        <w:t>pm</w:t>
      </w:r>
    </w:p>
    <w:sectPr w:rsidR="00C35348" w:rsidSect="00B8783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54F99F" w14:textId="77777777" w:rsidR="003701AD" w:rsidRDefault="003701AD" w:rsidP="00C35348">
      <w:r>
        <w:separator/>
      </w:r>
    </w:p>
  </w:endnote>
  <w:endnote w:type="continuationSeparator" w:id="0">
    <w:p w14:paraId="12E3227B" w14:textId="77777777" w:rsidR="003701AD" w:rsidRDefault="003701AD" w:rsidP="00C35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DB5D00" w14:textId="77777777" w:rsidR="003701AD" w:rsidRDefault="003701AD" w:rsidP="00C35348">
      <w:r>
        <w:separator/>
      </w:r>
    </w:p>
  </w:footnote>
  <w:footnote w:type="continuationSeparator" w:id="0">
    <w:p w14:paraId="4C937115" w14:textId="77777777" w:rsidR="003701AD" w:rsidRDefault="003701AD" w:rsidP="00C353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01D4C" w14:textId="7BE12764" w:rsidR="00C35348" w:rsidRDefault="005E53AC">
    <w:pPr>
      <w:pStyle w:val="Header"/>
    </w:pPr>
    <w:r>
      <w:t>October 22nd</w:t>
    </w:r>
    <w:r w:rsidR="00A9069B">
      <w:t>, 2017</w:t>
    </w:r>
  </w:p>
  <w:p w14:paraId="3BF0D223" w14:textId="77777777" w:rsidR="00C35348" w:rsidRDefault="00C353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271"/>
    <w:rsid w:val="00004D91"/>
    <w:rsid w:val="00085F02"/>
    <w:rsid w:val="000E09EE"/>
    <w:rsid w:val="001862C9"/>
    <w:rsid w:val="00325CE9"/>
    <w:rsid w:val="00344B60"/>
    <w:rsid w:val="003701AD"/>
    <w:rsid w:val="004019D9"/>
    <w:rsid w:val="004366A8"/>
    <w:rsid w:val="004D3E8A"/>
    <w:rsid w:val="0056143D"/>
    <w:rsid w:val="005E53AC"/>
    <w:rsid w:val="00666520"/>
    <w:rsid w:val="00702E35"/>
    <w:rsid w:val="007203F2"/>
    <w:rsid w:val="00741961"/>
    <w:rsid w:val="00835271"/>
    <w:rsid w:val="009476A6"/>
    <w:rsid w:val="009A7811"/>
    <w:rsid w:val="009C3D5D"/>
    <w:rsid w:val="009F461C"/>
    <w:rsid w:val="00A46B58"/>
    <w:rsid w:val="00A65369"/>
    <w:rsid w:val="00A70DCF"/>
    <w:rsid w:val="00A9069B"/>
    <w:rsid w:val="00B87831"/>
    <w:rsid w:val="00BE280F"/>
    <w:rsid w:val="00C35348"/>
    <w:rsid w:val="00C547EE"/>
    <w:rsid w:val="00CE5324"/>
    <w:rsid w:val="00EA7F45"/>
    <w:rsid w:val="00ED2CBA"/>
    <w:rsid w:val="00F10964"/>
    <w:rsid w:val="00F87273"/>
    <w:rsid w:val="00F9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1D52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3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348"/>
  </w:style>
  <w:style w:type="paragraph" w:styleId="Footer">
    <w:name w:val="footer"/>
    <w:basedOn w:val="Normal"/>
    <w:link w:val="FooterChar"/>
    <w:uiPriority w:val="99"/>
    <w:unhideWhenUsed/>
    <w:rsid w:val="00C353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Hill</dc:creator>
  <cp:keywords/>
  <dc:description/>
  <cp:lastModifiedBy>Lowry, Kara</cp:lastModifiedBy>
  <cp:revision>3</cp:revision>
  <dcterms:created xsi:type="dcterms:W3CDTF">2017-10-23T02:00:00Z</dcterms:created>
  <dcterms:modified xsi:type="dcterms:W3CDTF">2017-10-23T02:10:00Z</dcterms:modified>
</cp:coreProperties>
</file>