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2E524438" w:rsidR="00C35348" w:rsidRDefault="00A9069B">
      <w:r>
        <w:t>Kara Lowry</w:t>
      </w:r>
      <w:r w:rsidR="00835271">
        <w:t xml:space="preserve"> calls meeting to order</w:t>
      </w:r>
      <w:r w:rsidR="00F10964">
        <w:t xml:space="preserve"> at </w:t>
      </w:r>
      <w:r w:rsidR="008B0556">
        <w:t>8:03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34205A0A" w14:textId="615DEDA9" w:rsidR="00835271" w:rsidRDefault="00A9069B">
      <w:r>
        <w:t>Dillon McCormick, Vice-Chair</w:t>
      </w:r>
      <w:bookmarkStart w:id="0" w:name="_GoBack"/>
      <w:bookmarkEnd w:id="0"/>
    </w:p>
    <w:p w14:paraId="29962105" w14:textId="1BC9EAB3" w:rsidR="00EA7F45" w:rsidRDefault="00A9069B">
      <w:proofErr w:type="spellStart"/>
      <w:r>
        <w:t>Alea</w:t>
      </w:r>
      <w:proofErr w:type="spellEnd"/>
      <w:r>
        <w:t xml:space="preserve"> Luckett</w:t>
      </w:r>
    </w:p>
    <w:p w14:paraId="6B7BA761" w14:textId="77777777" w:rsidR="004019D9" w:rsidRDefault="004019D9" w:rsidP="004019D9">
      <w:r>
        <w:t xml:space="preserve">Zach </w:t>
      </w:r>
      <w:proofErr w:type="spellStart"/>
      <w:r>
        <w:t>DeBord</w:t>
      </w:r>
      <w:proofErr w:type="spellEnd"/>
    </w:p>
    <w:p w14:paraId="2AACBC59" w14:textId="08CDFB2D" w:rsidR="009F461C" w:rsidRDefault="004019D9">
      <w:r>
        <w:t xml:space="preserve">Kenan </w:t>
      </w:r>
      <w:proofErr w:type="spellStart"/>
      <w:r>
        <w:t>Mujkanovic</w:t>
      </w:r>
      <w:proofErr w:type="spellEnd"/>
    </w:p>
    <w:p w14:paraId="6129A6F7" w14:textId="0B3A16BD" w:rsidR="008B0556" w:rsidRDefault="008B0556">
      <w:r>
        <w:t>Trevor Huffman</w:t>
      </w:r>
    </w:p>
    <w:p w14:paraId="60E6E683" w14:textId="32ED5E3C" w:rsidR="009F461C" w:rsidRDefault="009F461C"/>
    <w:p w14:paraId="6D3167F4" w14:textId="570260CE" w:rsidR="00C35348" w:rsidRDefault="008B0556">
      <w:r>
        <w:t>Dillon McCormick moves to allocate Black Women of Western $500 for funding a faculty-student basketball game</w:t>
      </w:r>
      <w:r w:rsidR="00F0775E">
        <w:t xml:space="preserve"> including referees and a DJ</w:t>
      </w:r>
      <w:r>
        <w:t xml:space="preserve">. </w:t>
      </w:r>
      <w:proofErr w:type="spellStart"/>
      <w:r>
        <w:t>Alea</w:t>
      </w:r>
      <w:proofErr w:type="spellEnd"/>
      <w:r>
        <w:t xml:space="preserve"> Luckett seconds. The motion passes unanimously.</w:t>
      </w:r>
    </w:p>
    <w:p w14:paraId="388C0D0B" w14:textId="6FDD28DF" w:rsidR="00F0775E" w:rsidRDefault="00F0775E"/>
    <w:p w14:paraId="1275F6F7" w14:textId="2569BBBC" w:rsidR="00F0775E" w:rsidRDefault="00F0775E">
      <w:r>
        <w:t xml:space="preserve">Zach </w:t>
      </w:r>
      <w:proofErr w:type="spellStart"/>
      <w:r>
        <w:t>DeBord</w:t>
      </w:r>
      <w:proofErr w:type="spellEnd"/>
      <w:r>
        <w:t xml:space="preserve"> moves to allocate STRIPES $500 for funding an extramural flag football tournament including official’s stipends, promotional items, and staff accommodations. Trevor Huffman seconds. The motion passes unanimously.</w:t>
      </w:r>
    </w:p>
    <w:p w14:paraId="6453E254" w14:textId="011E91DA" w:rsidR="00F0775E" w:rsidRDefault="00F0775E"/>
    <w:p w14:paraId="0CCE09CD" w14:textId="10B7159F" w:rsidR="00F0775E" w:rsidRDefault="002E58F8">
      <w:r>
        <w:t>Trevor Huffman m</w:t>
      </w:r>
      <w:r w:rsidR="00517865">
        <w:t xml:space="preserve">oves to allocate WKU Treble Makers $500 for promotional materials, copies of sheet music, and costs associated with performances. </w:t>
      </w:r>
      <w:r>
        <w:t>Harper Anderson seconds. The motion passes unanimously.</w:t>
      </w:r>
    </w:p>
    <w:p w14:paraId="61076392" w14:textId="7383CE6C" w:rsidR="00517865" w:rsidRDefault="00517865"/>
    <w:p w14:paraId="22930524" w14:textId="39FF7E03" w:rsidR="00517865" w:rsidRDefault="002E58F8">
      <w:r>
        <w:t>Harper Anderson m</w:t>
      </w:r>
      <w:r w:rsidR="00517865">
        <w:t xml:space="preserve">oves to allocate the </w:t>
      </w:r>
      <w:r>
        <w:t xml:space="preserve">Student Coalition for Renters Rights $500 for T-shirts, promotional materials, and mileage reimbursement for attending a conference in Nashville. </w:t>
      </w:r>
      <w:proofErr w:type="spellStart"/>
      <w:r>
        <w:t>Alea</w:t>
      </w:r>
      <w:proofErr w:type="spellEnd"/>
      <w:r>
        <w:t xml:space="preserve"> Luckett seconds. </w:t>
      </w:r>
    </w:p>
    <w:p w14:paraId="19920BD0" w14:textId="12DBF26C" w:rsidR="002E58F8" w:rsidRDefault="002E58F8"/>
    <w:p w14:paraId="1AEFD421" w14:textId="12CB6D79" w:rsidR="002E58F8" w:rsidRDefault="002E58F8">
      <w:r>
        <w:t>Meeting adjourned at 8:54</w:t>
      </w:r>
    </w:p>
    <w:sectPr w:rsidR="002E58F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739B" w14:textId="77777777" w:rsidR="00334B5A" w:rsidRDefault="00334B5A" w:rsidP="00C35348">
      <w:r>
        <w:separator/>
      </w:r>
    </w:p>
  </w:endnote>
  <w:endnote w:type="continuationSeparator" w:id="0">
    <w:p w14:paraId="7C075BFD" w14:textId="77777777" w:rsidR="00334B5A" w:rsidRDefault="00334B5A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696D8" w14:textId="77777777" w:rsidR="00334B5A" w:rsidRDefault="00334B5A" w:rsidP="00C35348">
      <w:r>
        <w:separator/>
      </w:r>
    </w:p>
  </w:footnote>
  <w:footnote w:type="continuationSeparator" w:id="0">
    <w:p w14:paraId="342FB7B8" w14:textId="77777777" w:rsidR="00334B5A" w:rsidRDefault="00334B5A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4A4EE74B" w:rsidR="00C35348" w:rsidRDefault="008B0556">
    <w:pPr>
      <w:pStyle w:val="Header"/>
    </w:pPr>
    <w:r>
      <w:t>October 29th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04D91"/>
    <w:rsid w:val="00085F02"/>
    <w:rsid w:val="000E09EE"/>
    <w:rsid w:val="001862C9"/>
    <w:rsid w:val="002E58F8"/>
    <w:rsid w:val="00325CE9"/>
    <w:rsid w:val="00334B5A"/>
    <w:rsid w:val="00344B60"/>
    <w:rsid w:val="004019D9"/>
    <w:rsid w:val="004366A8"/>
    <w:rsid w:val="004D3E8A"/>
    <w:rsid w:val="00517865"/>
    <w:rsid w:val="0056143D"/>
    <w:rsid w:val="005E53AC"/>
    <w:rsid w:val="00666520"/>
    <w:rsid w:val="00702E35"/>
    <w:rsid w:val="007203F2"/>
    <w:rsid w:val="00741961"/>
    <w:rsid w:val="00835271"/>
    <w:rsid w:val="008B0556"/>
    <w:rsid w:val="009476A6"/>
    <w:rsid w:val="009A7811"/>
    <w:rsid w:val="009C755A"/>
    <w:rsid w:val="009F461C"/>
    <w:rsid w:val="00A46B58"/>
    <w:rsid w:val="00A65369"/>
    <w:rsid w:val="00A70DCF"/>
    <w:rsid w:val="00A9069B"/>
    <w:rsid w:val="00B87831"/>
    <w:rsid w:val="00BE280F"/>
    <w:rsid w:val="00C35348"/>
    <w:rsid w:val="00C547EE"/>
    <w:rsid w:val="00D678C9"/>
    <w:rsid w:val="00EA7F45"/>
    <w:rsid w:val="00ED2CBA"/>
    <w:rsid w:val="00F0775E"/>
    <w:rsid w:val="00F10964"/>
    <w:rsid w:val="00F87273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2</cp:revision>
  <dcterms:created xsi:type="dcterms:W3CDTF">2017-10-30T02:56:00Z</dcterms:created>
  <dcterms:modified xsi:type="dcterms:W3CDTF">2017-10-30T02:56:00Z</dcterms:modified>
</cp:coreProperties>
</file>