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3F75" w14:textId="5FB6C37A" w:rsidR="00C35348" w:rsidRDefault="00A9069B">
      <w:r>
        <w:t>Kara Lowry</w:t>
      </w:r>
      <w:r w:rsidR="00835271">
        <w:t xml:space="preserve"> calls meeting to order</w:t>
      </w:r>
      <w:r w:rsidR="00F10964">
        <w:t xml:space="preserve"> at </w:t>
      </w:r>
      <w:r w:rsidR="00EA7F45">
        <w:t>7:59</w:t>
      </w:r>
      <w:r w:rsidR="00F10964">
        <w:t xml:space="preserve"> pm</w:t>
      </w:r>
    </w:p>
    <w:p w14:paraId="6A19602F" w14:textId="77777777" w:rsidR="00A9069B" w:rsidRDefault="00A9069B"/>
    <w:p w14:paraId="03944872" w14:textId="27799B68" w:rsidR="00835271" w:rsidRDefault="00835271">
      <w:r>
        <w:t>Present:</w:t>
      </w:r>
    </w:p>
    <w:p w14:paraId="6AABE473" w14:textId="31E18641" w:rsidR="00835271" w:rsidRDefault="00A9069B">
      <w:r>
        <w:t>Kara Lowry</w:t>
      </w:r>
      <w:r w:rsidR="00835271">
        <w:t>, AVP</w:t>
      </w:r>
    </w:p>
    <w:p w14:paraId="34205A0A" w14:textId="615DEDA9" w:rsidR="00835271" w:rsidRDefault="00A9069B">
      <w:r>
        <w:t>Dillon McCormick, Vice-Chair</w:t>
      </w:r>
    </w:p>
    <w:p w14:paraId="6B73530B" w14:textId="7F4B9B8D" w:rsidR="00A9069B" w:rsidRDefault="00A9069B">
      <w:proofErr w:type="spellStart"/>
      <w:r>
        <w:t>Alea</w:t>
      </w:r>
      <w:proofErr w:type="spellEnd"/>
      <w:r>
        <w:t xml:space="preserve"> Luckett</w:t>
      </w:r>
    </w:p>
    <w:p w14:paraId="129B67F6" w14:textId="017611D1" w:rsidR="00A9069B" w:rsidRDefault="00A9069B">
      <w:r>
        <w:t>Harper Anderson</w:t>
      </w:r>
    </w:p>
    <w:p w14:paraId="29962105" w14:textId="384FBE46" w:rsidR="00EA7F45" w:rsidRDefault="00EA7F45">
      <w:r>
        <w:t>Murray Huber</w:t>
      </w:r>
    </w:p>
    <w:p w14:paraId="2AACBC59" w14:textId="40DEE408" w:rsidR="009F461C" w:rsidRDefault="009F461C"/>
    <w:p w14:paraId="60E6E683" w14:textId="32ED5E3C" w:rsidR="009F461C" w:rsidRDefault="009F461C"/>
    <w:p w14:paraId="5744FF82" w14:textId="5C1A6874" w:rsidR="00EA7F45" w:rsidRDefault="00EA7F45">
      <w:r>
        <w:t>Absent:</w:t>
      </w:r>
    </w:p>
    <w:p w14:paraId="59FD7FA6" w14:textId="77777777" w:rsidR="00EA7F45" w:rsidRDefault="00EA7F45" w:rsidP="00EA7F45">
      <w:r>
        <w:t>Trevor Huffman</w:t>
      </w:r>
    </w:p>
    <w:p w14:paraId="6D16D6D9" w14:textId="41DEE5B1" w:rsidR="00EA7F45" w:rsidRDefault="00EA7F45" w:rsidP="00EA7F45">
      <w:r>
        <w:t xml:space="preserve">Zach </w:t>
      </w:r>
      <w:proofErr w:type="spellStart"/>
      <w:r>
        <w:t>DeBord</w:t>
      </w:r>
      <w:proofErr w:type="spellEnd"/>
    </w:p>
    <w:p w14:paraId="1F1E8886" w14:textId="7168529F" w:rsidR="00EA7F45" w:rsidRDefault="00EA7F45" w:rsidP="00EA7F45">
      <w:r>
        <w:t xml:space="preserve">Kenan </w:t>
      </w:r>
      <w:proofErr w:type="spellStart"/>
      <w:r>
        <w:t>Mujkanovic</w:t>
      </w:r>
      <w:proofErr w:type="spellEnd"/>
    </w:p>
    <w:p w14:paraId="7C260793" w14:textId="664349B6" w:rsidR="00EA7F45" w:rsidRDefault="00EA7F45"/>
    <w:p w14:paraId="3E6FB37E" w14:textId="20ED992F" w:rsidR="00EA7F45" w:rsidRDefault="00EA7F45">
      <w:proofErr w:type="spellStart"/>
      <w:r>
        <w:t>Alea</w:t>
      </w:r>
      <w:proofErr w:type="spellEnd"/>
      <w:r>
        <w:t xml:space="preserve"> Luckett moves to allocate $500</w:t>
      </w:r>
      <w:r w:rsidR="00F91A1E">
        <w:t>.00</w:t>
      </w:r>
      <w:r>
        <w:t xml:space="preserve"> to the Student Affairs Graduate Association to fund professional and personal development workshops for the greater population of WKU students. Harper Anderson seconds. The motion passes unanimously.</w:t>
      </w:r>
    </w:p>
    <w:p w14:paraId="7AB5FCDC" w14:textId="32B27A62" w:rsidR="00702E35" w:rsidRDefault="00702E35"/>
    <w:p w14:paraId="040DE230" w14:textId="2A688C70" w:rsidR="00702E35" w:rsidRDefault="00F87273">
      <w:r>
        <w:t>Dillon McCormick m</w:t>
      </w:r>
      <w:r w:rsidR="00702E35">
        <w:t>oves to allocate $</w:t>
      </w:r>
      <w:r>
        <w:t>340</w:t>
      </w:r>
      <w:r w:rsidR="00F91A1E">
        <w:t>.00</w:t>
      </w:r>
      <w:r w:rsidR="00702E35">
        <w:t xml:space="preserve"> to the American Institute for Architecture Students to subsidize costs regarding attending conferences, visiting architecture firms, </w:t>
      </w:r>
      <w:r>
        <w:t>and compensating guest speakers. Harper Anderson seconds. The motion passes unanimously.</w:t>
      </w:r>
    </w:p>
    <w:p w14:paraId="75DE3687" w14:textId="68DECF34" w:rsidR="00F87273" w:rsidRDefault="00F87273"/>
    <w:p w14:paraId="46BFE8F7" w14:textId="6393ED3F" w:rsidR="00F87273" w:rsidRDefault="00F87273">
      <w:r>
        <w:t>Harper Anderson moves to allocate $500</w:t>
      </w:r>
      <w:r w:rsidR="00F91A1E">
        <w:t>.00</w:t>
      </w:r>
      <w:r>
        <w:t xml:space="preserve"> to Delta Sigma Theta to fund etiquette lessons for a pageant that aims to educate black men in professionalism and community service as well as give them more self-confidence. </w:t>
      </w:r>
      <w:proofErr w:type="spellStart"/>
      <w:r>
        <w:t>Alea</w:t>
      </w:r>
      <w:proofErr w:type="spellEnd"/>
      <w:r>
        <w:t xml:space="preserve"> Luckett Seconds. The motion passes unanimously.</w:t>
      </w:r>
    </w:p>
    <w:p w14:paraId="1F108E0F" w14:textId="59268ED8" w:rsidR="00F91A1E" w:rsidRDefault="00F91A1E"/>
    <w:p w14:paraId="3742D38E" w14:textId="742B12E6" w:rsidR="00F91A1E" w:rsidRDefault="009A7811">
      <w:r>
        <w:t>Dillon McCormick m</w:t>
      </w:r>
      <w:r w:rsidR="00F91A1E">
        <w:t>oves to allocate $</w:t>
      </w:r>
      <w:r>
        <w:t xml:space="preserve">500.00 </w:t>
      </w:r>
      <w:r w:rsidR="00F91A1E">
        <w:t xml:space="preserve">to the WKU Men’s Rugby Team to </w:t>
      </w:r>
      <w:r>
        <w:t>purchase new jerseys and equipment to help with practice and training. Harper</w:t>
      </w:r>
      <w:bookmarkStart w:id="0" w:name="_GoBack"/>
      <w:bookmarkEnd w:id="0"/>
      <w:r>
        <w:t xml:space="preserve"> Anderson seconds. The motion passes</w:t>
      </w:r>
      <w:r w:rsidR="00934E8D">
        <w:t xml:space="preserve"> </w:t>
      </w:r>
      <w:r>
        <w:t>unanimously.</w:t>
      </w:r>
    </w:p>
    <w:p w14:paraId="63359741" w14:textId="77777777" w:rsidR="00C35348" w:rsidRDefault="00C35348"/>
    <w:p w14:paraId="6D3167F4" w14:textId="7F476625" w:rsidR="00C35348" w:rsidRDefault="00C35348">
      <w:r>
        <w:t>Meeting adjourned</w:t>
      </w:r>
      <w:r w:rsidR="00F10964">
        <w:t xml:space="preserve"> </w:t>
      </w:r>
      <w:r w:rsidR="009A7811">
        <w:t>8:58</w:t>
      </w:r>
      <w:r w:rsidR="00F10964">
        <w:t xml:space="preserve"> pm</w:t>
      </w:r>
    </w:p>
    <w:sectPr w:rsidR="00C35348" w:rsidSect="00B87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8A86D" w14:textId="77777777" w:rsidR="007C01E1" w:rsidRDefault="007C01E1" w:rsidP="00C35348">
      <w:r>
        <w:separator/>
      </w:r>
    </w:p>
  </w:endnote>
  <w:endnote w:type="continuationSeparator" w:id="0">
    <w:p w14:paraId="4755CF99" w14:textId="77777777" w:rsidR="007C01E1" w:rsidRDefault="007C01E1" w:rsidP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C8D3" w14:textId="77777777" w:rsidR="007C01E1" w:rsidRDefault="007C01E1" w:rsidP="00C35348">
      <w:r>
        <w:separator/>
      </w:r>
    </w:p>
  </w:footnote>
  <w:footnote w:type="continuationSeparator" w:id="0">
    <w:p w14:paraId="59FA802C" w14:textId="77777777" w:rsidR="007C01E1" w:rsidRDefault="007C01E1" w:rsidP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1D4C" w14:textId="1E59A3A6" w:rsidR="00C35348" w:rsidRDefault="00EA7F45">
    <w:pPr>
      <w:pStyle w:val="Header"/>
    </w:pPr>
    <w:r>
      <w:t>October 8th</w:t>
    </w:r>
    <w:r w:rsidR="00A9069B">
      <w:t>, 2017</w:t>
    </w:r>
  </w:p>
  <w:p w14:paraId="3BF0D223" w14:textId="77777777" w:rsidR="00C35348" w:rsidRDefault="00C3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132D74"/>
    <w:rsid w:val="00344B60"/>
    <w:rsid w:val="004A515A"/>
    <w:rsid w:val="004D3E8A"/>
    <w:rsid w:val="00666520"/>
    <w:rsid w:val="00702E35"/>
    <w:rsid w:val="007C01E1"/>
    <w:rsid w:val="00835271"/>
    <w:rsid w:val="00934E8D"/>
    <w:rsid w:val="009A7811"/>
    <w:rsid w:val="009F461C"/>
    <w:rsid w:val="00A46B58"/>
    <w:rsid w:val="00A9069B"/>
    <w:rsid w:val="00B87831"/>
    <w:rsid w:val="00BE280F"/>
    <w:rsid w:val="00C35348"/>
    <w:rsid w:val="00C547EE"/>
    <w:rsid w:val="00EA7F45"/>
    <w:rsid w:val="00F10964"/>
    <w:rsid w:val="00F87273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8"/>
  </w:style>
  <w:style w:type="paragraph" w:styleId="Footer">
    <w:name w:val="footer"/>
    <w:basedOn w:val="Normal"/>
    <w:link w:val="Foot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Lowry, Kara</cp:lastModifiedBy>
  <cp:revision>3</cp:revision>
  <dcterms:created xsi:type="dcterms:W3CDTF">2017-10-09T02:13:00Z</dcterms:created>
  <dcterms:modified xsi:type="dcterms:W3CDTF">2017-10-09T02:24:00Z</dcterms:modified>
</cp:coreProperties>
</file>