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3F75" w14:textId="06E71AF0" w:rsidR="00C35348" w:rsidRDefault="00A9069B">
      <w:r>
        <w:t>Kara Lowry</w:t>
      </w:r>
      <w:r w:rsidR="00835271">
        <w:t xml:space="preserve"> calls meeting to order</w:t>
      </w:r>
      <w:r w:rsidR="00F10964">
        <w:t xml:space="preserve"> at </w:t>
      </w:r>
      <w:r w:rsidR="006D5925">
        <w:t>8:11</w:t>
      </w:r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34205A0A" w14:textId="615DEDA9" w:rsidR="00835271" w:rsidRDefault="00A9069B">
      <w:r>
        <w:t>Dillon McCormick, Vice-Chair</w:t>
      </w:r>
    </w:p>
    <w:p w14:paraId="2D0FD476" w14:textId="77777777" w:rsidR="00C01585" w:rsidRDefault="00A9069B" w:rsidP="004019D9">
      <w:proofErr w:type="spellStart"/>
      <w:r>
        <w:t>Alea</w:t>
      </w:r>
      <w:proofErr w:type="spellEnd"/>
      <w:r>
        <w:t xml:space="preserve"> Luckett</w:t>
      </w:r>
    </w:p>
    <w:p w14:paraId="2AACBC59" w14:textId="61911CAC" w:rsidR="009F461C" w:rsidRDefault="004019D9">
      <w:r>
        <w:t xml:space="preserve">Kenan </w:t>
      </w:r>
      <w:proofErr w:type="spellStart"/>
      <w:r>
        <w:t>Mujkanovic</w:t>
      </w:r>
      <w:proofErr w:type="spellEnd"/>
    </w:p>
    <w:p w14:paraId="1705E1D5" w14:textId="4462B46D" w:rsidR="006D5925" w:rsidRDefault="006D5925">
      <w:r>
        <w:t xml:space="preserve">Conner </w:t>
      </w:r>
      <w:proofErr w:type="spellStart"/>
      <w:r>
        <w:t>Hounshell</w:t>
      </w:r>
      <w:proofErr w:type="spellEnd"/>
    </w:p>
    <w:p w14:paraId="3EBF6661" w14:textId="4FC7775F" w:rsidR="00C01585" w:rsidRDefault="00C01585"/>
    <w:p w14:paraId="323B5313" w14:textId="732E389E" w:rsidR="00C01585" w:rsidRDefault="00C01585">
      <w:r>
        <w:t>Absent:</w:t>
      </w:r>
    </w:p>
    <w:p w14:paraId="4F3EFFC1" w14:textId="62F5B13D" w:rsidR="006D5925" w:rsidRDefault="006D5925">
      <w:r>
        <w:t xml:space="preserve">Zach </w:t>
      </w:r>
      <w:proofErr w:type="spellStart"/>
      <w:r>
        <w:t>DeBord</w:t>
      </w:r>
      <w:proofErr w:type="spellEnd"/>
    </w:p>
    <w:p w14:paraId="6129A6F7" w14:textId="069D6B26" w:rsidR="008B0556" w:rsidRDefault="008B0556">
      <w:r>
        <w:t>Trevor Huffman</w:t>
      </w:r>
    </w:p>
    <w:p w14:paraId="60243930" w14:textId="6B01165E" w:rsidR="006D5925" w:rsidRDefault="006D5925">
      <w:r>
        <w:t>Harper Anderson</w:t>
      </w:r>
    </w:p>
    <w:p w14:paraId="23C4024C" w14:textId="3198D1B0" w:rsidR="006D5925" w:rsidRDefault="006D5925"/>
    <w:p w14:paraId="4EB109A1" w14:textId="14940B3C" w:rsidR="006D5925" w:rsidRDefault="006D5925">
      <w:r>
        <w:t>Dillon McCormick moves to allocate the Queer Student Union $500 for funding Cleve Jones’s speaking event and a clothing drive to give transgender students gender-affirming clothing</w:t>
      </w:r>
      <w:r w:rsidR="00BA038F">
        <w:t xml:space="preserve">. </w:t>
      </w:r>
      <w:proofErr w:type="spellStart"/>
      <w:r w:rsidR="00BA038F">
        <w:t>Alea</w:t>
      </w:r>
      <w:proofErr w:type="spellEnd"/>
      <w:r w:rsidR="00BA038F">
        <w:t xml:space="preserve"> Luckett seconds. The motion passes unanimously.</w:t>
      </w:r>
    </w:p>
    <w:p w14:paraId="4ADA3EEB" w14:textId="31ACACA4" w:rsidR="00BA038F" w:rsidRDefault="00BA038F"/>
    <w:p w14:paraId="4867DF4D" w14:textId="0778D9F1" w:rsidR="00BA038F" w:rsidRDefault="00BA038F">
      <w:r>
        <w:t xml:space="preserve">Kenan </w:t>
      </w:r>
      <w:proofErr w:type="spellStart"/>
      <w:r>
        <w:t>Mujkanovic</w:t>
      </w:r>
      <w:proofErr w:type="spellEnd"/>
      <w:r>
        <w:t xml:space="preserve"> moves to allocate Project </w:t>
      </w:r>
      <w:proofErr w:type="spellStart"/>
      <w:r>
        <w:t>Pengyou</w:t>
      </w:r>
      <w:proofErr w:type="spellEnd"/>
      <w:r>
        <w:t xml:space="preserve"> </w:t>
      </w:r>
      <w:r w:rsidR="00CD7E2F">
        <w:t xml:space="preserve">$500 </w:t>
      </w:r>
      <w:r>
        <w:t>for travel costs to the leadership training summit, technological equipment, guest speakers, and Chinese cultural items. Dillon McCormick seconds. The motion passes unanimously.</w:t>
      </w:r>
    </w:p>
    <w:p w14:paraId="093CDECB" w14:textId="7CFADC39" w:rsidR="00BA038F" w:rsidRDefault="00BA038F"/>
    <w:p w14:paraId="3EDF7CD4" w14:textId="0CA3C783" w:rsidR="00BA038F" w:rsidRDefault="00BA038F">
      <w:proofErr w:type="spellStart"/>
      <w:r>
        <w:t>Alea</w:t>
      </w:r>
      <w:proofErr w:type="spellEnd"/>
      <w:r>
        <w:t xml:space="preserve"> Luckett mov</w:t>
      </w:r>
      <w:r w:rsidR="00CD7E2F">
        <w:t xml:space="preserve">es to allocate the Nonprofit Student Organization </w:t>
      </w:r>
      <w:r>
        <w:t>$480 for award plaques, decoratio</w:t>
      </w:r>
      <w:r w:rsidR="007E4B21">
        <w:t>ns, flyers, and</w:t>
      </w:r>
      <w:bookmarkStart w:id="0" w:name="_GoBack"/>
      <w:bookmarkEnd w:id="0"/>
      <w:r>
        <w:t xml:space="preserve"> guest speakers at the 11</w:t>
      </w:r>
      <w:r w:rsidRPr="00BA038F">
        <w:rPr>
          <w:vertAlign w:val="superscript"/>
        </w:rPr>
        <w:t>th</w:t>
      </w:r>
      <w:r>
        <w:t xml:space="preserve"> annual WKU Nonprofit Luncheon.</w:t>
      </w:r>
      <w:r w:rsidR="00CD7E2F">
        <w:t xml:space="preserve"> Kenan </w:t>
      </w:r>
      <w:proofErr w:type="spellStart"/>
      <w:r w:rsidR="00CD7E2F">
        <w:t>Mujkanovic</w:t>
      </w:r>
      <w:proofErr w:type="spellEnd"/>
      <w:r w:rsidR="00CD7E2F">
        <w:t xml:space="preserve"> seconds. The motion passes unanimously.</w:t>
      </w:r>
    </w:p>
    <w:p w14:paraId="5435CA5F" w14:textId="2EA18E88" w:rsidR="00CD7E2F" w:rsidRDefault="00CD7E2F"/>
    <w:p w14:paraId="60E6E683" w14:textId="248F5D85" w:rsidR="009F461C" w:rsidRDefault="006B5063">
      <w:r>
        <w:t xml:space="preserve">Dillon McCormick moves to allocate the </w:t>
      </w:r>
      <w:proofErr w:type="spellStart"/>
      <w:r>
        <w:t>MajorRedz</w:t>
      </w:r>
      <w:proofErr w:type="spellEnd"/>
      <w:r>
        <w:t xml:space="preserve"> </w:t>
      </w:r>
      <w:r w:rsidR="00CD7E2F">
        <w:t xml:space="preserve">$500 for </w:t>
      </w:r>
      <w:r>
        <w:t xml:space="preserve">members’ dance uniforms and admission and travel fees for a dance competition. </w:t>
      </w:r>
      <w:proofErr w:type="spellStart"/>
      <w:r>
        <w:t>Alea</w:t>
      </w:r>
      <w:proofErr w:type="spellEnd"/>
      <w:r>
        <w:t xml:space="preserve"> Luckett seconds. The motion passes unanimously.</w:t>
      </w:r>
    </w:p>
    <w:p w14:paraId="2B036FD0" w14:textId="3DE556C1" w:rsidR="006B5063" w:rsidRDefault="006B5063"/>
    <w:p w14:paraId="223DFBF0" w14:textId="3EC4BC48" w:rsidR="006B5063" w:rsidRDefault="00870575">
      <w:r>
        <w:t xml:space="preserve">Kenan </w:t>
      </w:r>
      <w:proofErr w:type="spellStart"/>
      <w:r>
        <w:t>Mujkanovic</w:t>
      </w:r>
      <w:proofErr w:type="spellEnd"/>
      <w:r>
        <w:t xml:space="preserve"> moves to allocate the MBA Student Association $500 for their Professional Networking Event and their Holiday Potluck. </w:t>
      </w:r>
      <w:proofErr w:type="spellStart"/>
      <w:r>
        <w:t>Alea</w:t>
      </w:r>
      <w:proofErr w:type="spellEnd"/>
      <w:r>
        <w:t xml:space="preserve"> Luckett seconds. The motion passes unanimously.</w:t>
      </w:r>
    </w:p>
    <w:p w14:paraId="329D7DCE" w14:textId="77777777" w:rsidR="006B5063" w:rsidRDefault="006B5063"/>
    <w:p w14:paraId="1AEFD421" w14:textId="70BFE836" w:rsidR="002E58F8" w:rsidRDefault="00870575">
      <w:r>
        <w:t>Meeting adjourned at 9:06</w:t>
      </w:r>
    </w:p>
    <w:sectPr w:rsidR="002E58F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F17D" w14:textId="77777777" w:rsidR="00932A4F" w:rsidRDefault="00932A4F" w:rsidP="00C35348">
      <w:r>
        <w:separator/>
      </w:r>
    </w:p>
  </w:endnote>
  <w:endnote w:type="continuationSeparator" w:id="0">
    <w:p w14:paraId="21A32046" w14:textId="77777777" w:rsidR="00932A4F" w:rsidRDefault="00932A4F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ECD3A" w14:textId="77777777" w:rsidR="00932A4F" w:rsidRDefault="00932A4F" w:rsidP="00C35348">
      <w:r>
        <w:separator/>
      </w:r>
    </w:p>
  </w:footnote>
  <w:footnote w:type="continuationSeparator" w:id="0">
    <w:p w14:paraId="49A2AF0F" w14:textId="77777777" w:rsidR="00932A4F" w:rsidRDefault="00932A4F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1D4C" w14:textId="65B321FA" w:rsidR="00C35348" w:rsidRDefault="006D5925">
    <w:pPr>
      <w:pStyle w:val="Header"/>
    </w:pPr>
    <w:r>
      <w:t>November 12</w:t>
    </w:r>
    <w:r w:rsidR="008B0556">
      <w:t>th</w:t>
    </w:r>
    <w:r w:rsidR="00A9069B"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004D91"/>
    <w:rsid w:val="00085F02"/>
    <w:rsid w:val="000E09EE"/>
    <w:rsid w:val="001862C9"/>
    <w:rsid w:val="002E58F8"/>
    <w:rsid w:val="00325CE9"/>
    <w:rsid w:val="00344B60"/>
    <w:rsid w:val="004019D9"/>
    <w:rsid w:val="004366A8"/>
    <w:rsid w:val="004D3E8A"/>
    <w:rsid w:val="00517865"/>
    <w:rsid w:val="00534CED"/>
    <w:rsid w:val="0056143D"/>
    <w:rsid w:val="005E53AC"/>
    <w:rsid w:val="00666520"/>
    <w:rsid w:val="00675F51"/>
    <w:rsid w:val="006B5063"/>
    <w:rsid w:val="006D5925"/>
    <w:rsid w:val="00702E35"/>
    <w:rsid w:val="007203F2"/>
    <w:rsid w:val="00741961"/>
    <w:rsid w:val="00752CE0"/>
    <w:rsid w:val="007E4B21"/>
    <w:rsid w:val="00835271"/>
    <w:rsid w:val="00870575"/>
    <w:rsid w:val="008B0556"/>
    <w:rsid w:val="00932A4F"/>
    <w:rsid w:val="009476A6"/>
    <w:rsid w:val="009A7811"/>
    <w:rsid w:val="009C755A"/>
    <w:rsid w:val="009F461C"/>
    <w:rsid w:val="00A46B58"/>
    <w:rsid w:val="00A65369"/>
    <w:rsid w:val="00A70DCF"/>
    <w:rsid w:val="00A9069B"/>
    <w:rsid w:val="00AE0994"/>
    <w:rsid w:val="00B87831"/>
    <w:rsid w:val="00BA038F"/>
    <w:rsid w:val="00BE280F"/>
    <w:rsid w:val="00BF15E8"/>
    <w:rsid w:val="00C01585"/>
    <w:rsid w:val="00C35348"/>
    <w:rsid w:val="00C547EE"/>
    <w:rsid w:val="00CA61DD"/>
    <w:rsid w:val="00CD7E2F"/>
    <w:rsid w:val="00DC7471"/>
    <w:rsid w:val="00EA7F45"/>
    <w:rsid w:val="00ED2CBA"/>
    <w:rsid w:val="00F0775E"/>
    <w:rsid w:val="00F10964"/>
    <w:rsid w:val="00F87273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Lowry, Kara</cp:lastModifiedBy>
  <cp:revision>2</cp:revision>
  <dcterms:created xsi:type="dcterms:W3CDTF">2017-11-13T03:17:00Z</dcterms:created>
  <dcterms:modified xsi:type="dcterms:W3CDTF">2017-11-13T03:17:00Z</dcterms:modified>
</cp:coreProperties>
</file>