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C3F75" w14:textId="2E524438" w:rsidR="00C35348" w:rsidRDefault="00A9069B">
      <w:bookmarkStart w:id="0" w:name="_GoBack"/>
      <w:bookmarkEnd w:id="0"/>
      <w:r>
        <w:t>Kara Lowry</w:t>
      </w:r>
      <w:r w:rsidR="00835271">
        <w:t xml:space="preserve"> calls meeting to order</w:t>
      </w:r>
      <w:r w:rsidR="00F10964">
        <w:t xml:space="preserve"> at </w:t>
      </w:r>
      <w:r w:rsidR="008B0556">
        <w:t>8:03</w:t>
      </w:r>
    </w:p>
    <w:p w14:paraId="6A19602F" w14:textId="77777777" w:rsidR="00A9069B" w:rsidRDefault="00A9069B"/>
    <w:p w14:paraId="03944872" w14:textId="27799B68" w:rsidR="00835271" w:rsidRDefault="00835271">
      <w:r>
        <w:t>Present:</w:t>
      </w:r>
    </w:p>
    <w:p w14:paraId="6AABE473" w14:textId="31E18641" w:rsidR="00835271" w:rsidRDefault="00A9069B">
      <w:r>
        <w:t>Kara Lowry</w:t>
      </w:r>
      <w:r w:rsidR="00835271">
        <w:t>, AVP</w:t>
      </w:r>
    </w:p>
    <w:p w14:paraId="34205A0A" w14:textId="615DEDA9" w:rsidR="00835271" w:rsidRDefault="00A9069B">
      <w:r>
        <w:t>Dillon McCormick, Vice-Chair</w:t>
      </w:r>
    </w:p>
    <w:p w14:paraId="2D0FD476" w14:textId="77777777" w:rsidR="00C01585" w:rsidRDefault="00A9069B" w:rsidP="004019D9">
      <w:proofErr w:type="spellStart"/>
      <w:r>
        <w:t>Alea</w:t>
      </w:r>
      <w:proofErr w:type="spellEnd"/>
      <w:r>
        <w:t xml:space="preserve"> Luckett</w:t>
      </w:r>
    </w:p>
    <w:p w14:paraId="6B7BA761" w14:textId="3A8ECB5B" w:rsidR="004019D9" w:rsidRDefault="00C01585" w:rsidP="004019D9">
      <w:r>
        <w:t xml:space="preserve">Zach </w:t>
      </w:r>
      <w:proofErr w:type="spellStart"/>
      <w:r>
        <w:t>DeBord</w:t>
      </w:r>
      <w:proofErr w:type="spellEnd"/>
    </w:p>
    <w:p w14:paraId="2AACBC59" w14:textId="131C463E" w:rsidR="009F461C" w:rsidRDefault="004019D9">
      <w:r>
        <w:t xml:space="preserve">Kenan </w:t>
      </w:r>
      <w:proofErr w:type="spellStart"/>
      <w:r>
        <w:t>Mujkanovic</w:t>
      </w:r>
      <w:proofErr w:type="spellEnd"/>
    </w:p>
    <w:p w14:paraId="3EBF6661" w14:textId="4FC7775F" w:rsidR="00C01585" w:rsidRDefault="00C01585"/>
    <w:p w14:paraId="323B5313" w14:textId="1F9D793A" w:rsidR="00C01585" w:rsidRDefault="00C01585">
      <w:r>
        <w:t>Absent:</w:t>
      </w:r>
    </w:p>
    <w:p w14:paraId="6129A6F7" w14:textId="0B3A16BD" w:rsidR="008B0556" w:rsidRDefault="008B0556">
      <w:r>
        <w:t>Trevor Huffman</w:t>
      </w:r>
    </w:p>
    <w:p w14:paraId="60E6E683" w14:textId="32ED5E3C" w:rsidR="009F461C" w:rsidRDefault="009F461C"/>
    <w:p w14:paraId="53F32EEE" w14:textId="622F5AD2" w:rsidR="00C01585" w:rsidRDefault="00C01585">
      <w:r>
        <w:t xml:space="preserve">Zach </w:t>
      </w:r>
      <w:proofErr w:type="spellStart"/>
      <w:r>
        <w:t>DeBord</w:t>
      </w:r>
      <w:proofErr w:type="spellEnd"/>
      <w:r>
        <w:t xml:space="preserve"> moves to allocate Theta Alpha Kappa $500.00 for promotional materials, guest speakers, religion-themed movie screenings and a trip to Nashville to study religious communities there. Dillon McCormick seconds. The motion passes unanimously.</w:t>
      </w:r>
    </w:p>
    <w:p w14:paraId="0BF625BB" w14:textId="7D124169" w:rsidR="00C01585" w:rsidRDefault="00C01585"/>
    <w:p w14:paraId="4064481D" w14:textId="1EF6D0DA" w:rsidR="00C01585" w:rsidRDefault="00752CE0">
      <w:r>
        <w:t xml:space="preserve">Harper Anderson moves to allocate </w:t>
      </w:r>
      <w:r w:rsidR="00C01585">
        <w:t>Amazing Tones of Joy $500</w:t>
      </w:r>
      <w:r w:rsidR="00DC7471">
        <w:t>.00</w:t>
      </w:r>
      <w:r w:rsidR="00C01585">
        <w:t xml:space="preserve"> for their 47</w:t>
      </w:r>
      <w:r w:rsidR="00C01585" w:rsidRPr="00C01585">
        <w:rPr>
          <w:vertAlign w:val="superscript"/>
        </w:rPr>
        <w:t>th</w:t>
      </w:r>
      <w:r w:rsidR="00C01585">
        <w:t xml:space="preserve"> Anniversary performance and travel to the National Choir Competition</w:t>
      </w:r>
      <w:r>
        <w:t xml:space="preserve">. Kenan </w:t>
      </w:r>
      <w:proofErr w:type="spellStart"/>
      <w:r>
        <w:t>Mujkanovic</w:t>
      </w:r>
      <w:proofErr w:type="spellEnd"/>
      <w:r>
        <w:t xml:space="preserve"> seconds. The motion passes unanimously.</w:t>
      </w:r>
    </w:p>
    <w:p w14:paraId="06046A7D" w14:textId="7275EFD6" w:rsidR="00752CE0" w:rsidRDefault="00752CE0"/>
    <w:p w14:paraId="317EC7F3" w14:textId="63597982" w:rsidR="00752CE0" w:rsidRDefault="00752CE0">
      <w:proofErr w:type="spellStart"/>
      <w:r>
        <w:t>Alea</w:t>
      </w:r>
      <w:proofErr w:type="spellEnd"/>
      <w:r>
        <w:t xml:space="preserve"> Luckett moves to allocate $500</w:t>
      </w:r>
      <w:r w:rsidR="00DC7471">
        <w:t>.00</w:t>
      </w:r>
      <w:r>
        <w:t xml:space="preserve"> to the WKU Youth in Government Association to defray costs to travel to </w:t>
      </w:r>
      <w:r w:rsidR="00DC7471">
        <w:t xml:space="preserve">attend the national conference in Washington, D.C. Zach </w:t>
      </w:r>
      <w:proofErr w:type="spellStart"/>
      <w:r w:rsidR="00DC7471">
        <w:t>DeBord</w:t>
      </w:r>
      <w:proofErr w:type="spellEnd"/>
      <w:r w:rsidR="00DC7471">
        <w:t xml:space="preserve"> seconds. The motion passes unanimously.</w:t>
      </w:r>
    </w:p>
    <w:p w14:paraId="60FB6185" w14:textId="26D90934" w:rsidR="00DC7471" w:rsidRDefault="00DC7471"/>
    <w:p w14:paraId="6F42DA38" w14:textId="4F79CF58" w:rsidR="00DC7471" w:rsidRDefault="00CA61DD">
      <w:r>
        <w:t xml:space="preserve">Dillon McCormick </w:t>
      </w:r>
      <w:r w:rsidR="00DC7471">
        <w:t>Korean Pop Culture Cl</w:t>
      </w:r>
      <w:r>
        <w:t xml:space="preserve">ub $499.00 </w:t>
      </w:r>
      <w:r w:rsidR="00DC7471">
        <w:t>for T-shirts, flyers, Korean foods, and suppli</w:t>
      </w:r>
      <w:r>
        <w:t xml:space="preserve">es for a Korean Film screening as well as a Cherry Blossom Festival. </w:t>
      </w:r>
      <w:proofErr w:type="spellStart"/>
      <w:r>
        <w:t>Alea</w:t>
      </w:r>
      <w:proofErr w:type="spellEnd"/>
      <w:r>
        <w:t xml:space="preserve"> Luckett seconds. The motion passes unanimously.</w:t>
      </w:r>
    </w:p>
    <w:p w14:paraId="0F143BFD" w14:textId="164E044C" w:rsidR="00CA61DD" w:rsidRDefault="00CA61DD"/>
    <w:p w14:paraId="4A07919B" w14:textId="4375FC09" w:rsidR="00CA61DD" w:rsidRDefault="00CA61DD">
      <w:r>
        <w:t xml:space="preserve">Kenan </w:t>
      </w:r>
      <w:proofErr w:type="spellStart"/>
      <w:r>
        <w:t>Mujkanovic</w:t>
      </w:r>
      <w:proofErr w:type="spellEnd"/>
      <w:r>
        <w:t xml:space="preserve"> moves to allocate </w:t>
      </w:r>
      <w:proofErr w:type="spellStart"/>
      <w:r>
        <w:t>Blaque</w:t>
      </w:r>
      <w:proofErr w:type="spellEnd"/>
      <w:r>
        <w:t xml:space="preserve"> Art Nouveau $500.00</w:t>
      </w:r>
      <w:r w:rsidR="00534CED">
        <w:t xml:space="preserve"> to fund admission, lodging, and travel to the BAN In Workshops throughout the semester. Harper Anderson seconds. The motion passes unanimously</w:t>
      </w:r>
    </w:p>
    <w:p w14:paraId="6AB2A9AE" w14:textId="77777777" w:rsidR="00C01585" w:rsidRDefault="00C01585"/>
    <w:p w14:paraId="1AEFD421" w14:textId="12CB6D79" w:rsidR="002E58F8" w:rsidRDefault="002E58F8">
      <w:r>
        <w:t>Meeting adjourned at 8:54</w:t>
      </w:r>
    </w:p>
    <w:sectPr w:rsidR="002E58F8" w:rsidSect="00B87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D627E" w14:textId="77777777" w:rsidR="00F8783E" w:rsidRDefault="00F8783E" w:rsidP="00C35348">
      <w:r>
        <w:separator/>
      </w:r>
    </w:p>
  </w:endnote>
  <w:endnote w:type="continuationSeparator" w:id="0">
    <w:p w14:paraId="082FE1BB" w14:textId="77777777" w:rsidR="00F8783E" w:rsidRDefault="00F8783E" w:rsidP="00C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5D144" w14:textId="77777777" w:rsidR="00F8783E" w:rsidRDefault="00F8783E" w:rsidP="00C35348">
      <w:r>
        <w:separator/>
      </w:r>
    </w:p>
  </w:footnote>
  <w:footnote w:type="continuationSeparator" w:id="0">
    <w:p w14:paraId="22420E2D" w14:textId="77777777" w:rsidR="00F8783E" w:rsidRDefault="00F8783E" w:rsidP="00C3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1D4C" w14:textId="5D965DC1" w:rsidR="00C35348" w:rsidRDefault="00C01585">
    <w:pPr>
      <w:pStyle w:val="Header"/>
    </w:pPr>
    <w:r>
      <w:t>October 5</w:t>
    </w:r>
    <w:r w:rsidR="008B0556">
      <w:t>th</w:t>
    </w:r>
    <w:r w:rsidR="00A9069B">
      <w:t>, 2017</w:t>
    </w:r>
  </w:p>
  <w:p w14:paraId="3BF0D223" w14:textId="77777777" w:rsidR="00C35348" w:rsidRDefault="00C35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71"/>
    <w:rsid w:val="00004D91"/>
    <w:rsid w:val="00085F02"/>
    <w:rsid w:val="000E09EE"/>
    <w:rsid w:val="001862C9"/>
    <w:rsid w:val="002E58F8"/>
    <w:rsid w:val="00325CE9"/>
    <w:rsid w:val="00344B60"/>
    <w:rsid w:val="004019D9"/>
    <w:rsid w:val="004366A8"/>
    <w:rsid w:val="004D3E8A"/>
    <w:rsid w:val="00517865"/>
    <w:rsid w:val="00534CED"/>
    <w:rsid w:val="0056143D"/>
    <w:rsid w:val="005E53AC"/>
    <w:rsid w:val="00666520"/>
    <w:rsid w:val="00675F51"/>
    <w:rsid w:val="00702E35"/>
    <w:rsid w:val="007203F2"/>
    <w:rsid w:val="00741961"/>
    <w:rsid w:val="00752CE0"/>
    <w:rsid w:val="00835271"/>
    <w:rsid w:val="008B0556"/>
    <w:rsid w:val="009476A6"/>
    <w:rsid w:val="009A7811"/>
    <w:rsid w:val="009C755A"/>
    <w:rsid w:val="009F461C"/>
    <w:rsid w:val="00A46B58"/>
    <w:rsid w:val="00A65369"/>
    <w:rsid w:val="00A70DCF"/>
    <w:rsid w:val="00A9069B"/>
    <w:rsid w:val="00B87831"/>
    <w:rsid w:val="00BA397F"/>
    <w:rsid w:val="00BE280F"/>
    <w:rsid w:val="00C01585"/>
    <w:rsid w:val="00C35348"/>
    <w:rsid w:val="00C547EE"/>
    <w:rsid w:val="00CA61DD"/>
    <w:rsid w:val="00DC7471"/>
    <w:rsid w:val="00EA7F45"/>
    <w:rsid w:val="00ED2CBA"/>
    <w:rsid w:val="00F0775E"/>
    <w:rsid w:val="00F10964"/>
    <w:rsid w:val="00F87273"/>
    <w:rsid w:val="00F8783E"/>
    <w:rsid w:val="00F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D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48"/>
  </w:style>
  <w:style w:type="paragraph" w:styleId="Footer">
    <w:name w:val="footer"/>
    <w:basedOn w:val="Normal"/>
    <w:link w:val="Foot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Lowry, Kara</cp:lastModifiedBy>
  <cp:revision>2</cp:revision>
  <dcterms:created xsi:type="dcterms:W3CDTF">2017-11-06T03:11:00Z</dcterms:created>
  <dcterms:modified xsi:type="dcterms:W3CDTF">2017-11-06T03:11:00Z</dcterms:modified>
</cp:coreProperties>
</file>