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054D509A" w:rsidR="008F274C" w:rsidRDefault="6F6037EB">
      <w:pPr>
        <w:pStyle w:val="Title"/>
      </w:pPr>
      <w:bookmarkStart w:id="0" w:name="_GoBack"/>
      <w:bookmarkEnd w:id="0"/>
      <w:r>
        <w:t>Sustainability Committee Meeting Minutes</w:t>
      </w:r>
    </w:p>
    <w:p w14:paraId="3497EDFC" w14:textId="77777777" w:rsidR="008F274C" w:rsidRDefault="008F274C">
      <w:pPr>
        <w:pStyle w:val="Subject"/>
      </w:pPr>
    </w:p>
    <w:p w14:paraId="33ECED86" w14:textId="4A441D27" w:rsidR="00910254" w:rsidRPr="00910254" w:rsidRDefault="6F6037EB" w:rsidP="6F6037EB">
      <w:pPr>
        <w:pStyle w:val="Body"/>
        <w:numPr>
          <w:ilvl w:val="0"/>
          <w:numId w:val="22"/>
        </w:numPr>
        <w:rPr>
          <w:rFonts w:asciiTheme="minorHAnsi" w:hAnsiTheme="minorHAnsi"/>
        </w:rPr>
      </w:pPr>
      <w:r w:rsidRPr="6F6037EB">
        <w:rPr>
          <w:rFonts w:asciiTheme="minorHAnsi" w:hAnsiTheme="minorHAnsi"/>
        </w:rPr>
        <w:t xml:space="preserve">Ian Hamilton calls the meeting to order at 5:38 p.m. on February 15, 2018 at the back patio outside DSU food court. </w:t>
      </w:r>
    </w:p>
    <w:p w14:paraId="304EC2C3" w14:textId="0B98C3F8" w:rsidR="00910254" w:rsidRPr="00910254" w:rsidRDefault="6F6037EB" w:rsidP="6F6037EB">
      <w:pPr>
        <w:pStyle w:val="Body"/>
        <w:numPr>
          <w:ilvl w:val="0"/>
          <w:numId w:val="22"/>
        </w:numPr>
        <w:rPr>
          <w:rFonts w:asciiTheme="minorHAnsi" w:hAnsiTheme="minorHAnsi"/>
        </w:rPr>
      </w:pPr>
      <w:r w:rsidRPr="6F6037EB">
        <w:rPr>
          <w:rFonts w:asciiTheme="minorHAnsi" w:hAnsiTheme="minorHAnsi"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6F603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6F6037EB" w:rsidP="00267CD9">
            <w:r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6F6037EB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910254" w:rsidRPr="00910254" w14:paraId="20CB1DE7" w14:textId="77777777" w:rsidTr="6F60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11F3CE5B" w:rsidR="00910254" w:rsidRPr="00910254" w:rsidRDefault="6F6037EB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Ian Hamilton</w:t>
            </w:r>
          </w:p>
        </w:tc>
        <w:tc>
          <w:tcPr>
            <w:tcW w:w="4675" w:type="dxa"/>
          </w:tcPr>
          <w:p w14:paraId="55B5214B" w14:textId="788AE5CC" w:rsidR="00910254" w:rsidRPr="00910254" w:rsidRDefault="6F6037EB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6804DA97" w14:textId="77777777" w:rsidTr="6F60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CEBBF56" w:rsidR="00910254" w:rsidRPr="00910254" w:rsidRDefault="6F6037EB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Anna McAvoy</w:t>
            </w:r>
          </w:p>
        </w:tc>
        <w:tc>
          <w:tcPr>
            <w:tcW w:w="4675" w:type="dxa"/>
          </w:tcPr>
          <w:p w14:paraId="5B8DBFD3" w14:textId="1CFBDE93" w:rsidR="00910254" w:rsidRPr="00910254" w:rsidRDefault="6F6037EB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530632A1" w14:textId="77777777" w:rsidTr="6F60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3E6EEBE6" w:rsidR="00910254" w:rsidRPr="00910254" w:rsidRDefault="6F6037EB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Dallas McKinney</w:t>
            </w:r>
          </w:p>
        </w:tc>
        <w:tc>
          <w:tcPr>
            <w:tcW w:w="4675" w:type="dxa"/>
          </w:tcPr>
          <w:p w14:paraId="2565F21E" w14:textId="1261C1B0" w:rsidR="00910254" w:rsidRPr="00910254" w:rsidRDefault="6F6037EB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721FD5B2" w14:textId="77777777" w:rsidTr="6F60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07F2BBD1" w:rsidR="00910254" w:rsidRPr="00910254" w:rsidRDefault="6F6037EB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Adam Rogers</w:t>
            </w:r>
          </w:p>
        </w:tc>
        <w:tc>
          <w:tcPr>
            <w:tcW w:w="4675" w:type="dxa"/>
          </w:tcPr>
          <w:p w14:paraId="03E48DC8" w14:textId="754B048C" w:rsidR="00910254" w:rsidRPr="00910254" w:rsidRDefault="6F6037EB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476CBB7F" w14:textId="77777777" w:rsidTr="6F60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073C90A6" w:rsidR="00910254" w:rsidRPr="00910254" w:rsidRDefault="6F6037EB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Jayden Thomas</w:t>
            </w:r>
          </w:p>
        </w:tc>
        <w:tc>
          <w:tcPr>
            <w:tcW w:w="4675" w:type="dxa"/>
          </w:tcPr>
          <w:p w14:paraId="5EBE5917" w14:textId="5B3B5FE9" w:rsidR="00910254" w:rsidRPr="00910254" w:rsidRDefault="6F6037EB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</w:tbl>
    <w:p w14:paraId="450D10B6" w14:textId="421620AC" w:rsidR="009E4096" w:rsidRPr="009E4096" w:rsidRDefault="6F6037EB" w:rsidP="6F6037EB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F6037EB">
        <w:rPr>
          <w:rFonts w:asciiTheme="minorHAnsi" w:hAnsiTheme="minorHAnsi"/>
        </w:rPr>
        <w:t xml:space="preserve">Also present: Dr. Christian Ryan, Cara Walters, Chelsea </w:t>
      </w:r>
      <w:proofErr w:type="spellStart"/>
      <w:r w:rsidRPr="6F6037EB">
        <w:rPr>
          <w:rFonts w:asciiTheme="minorHAnsi" w:hAnsiTheme="minorHAnsi"/>
        </w:rPr>
        <w:t>Faught</w:t>
      </w:r>
      <w:proofErr w:type="spellEnd"/>
      <w:r w:rsidRPr="6F6037EB">
        <w:rPr>
          <w:rFonts w:asciiTheme="minorHAnsi" w:hAnsiTheme="minorHAnsi"/>
        </w:rPr>
        <w:t xml:space="preserve">, Courtney Martin, Noelle </w:t>
      </w:r>
      <w:proofErr w:type="spellStart"/>
      <w:r w:rsidRPr="6F6037EB">
        <w:rPr>
          <w:rFonts w:asciiTheme="minorHAnsi" w:hAnsiTheme="minorHAnsi"/>
        </w:rPr>
        <w:t>LeGrand</w:t>
      </w:r>
      <w:proofErr w:type="spellEnd"/>
      <w:r w:rsidRPr="6F6037EB">
        <w:rPr>
          <w:rFonts w:asciiTheme="minorHAnsi" w:hAnsiTheme="minorHAnsi"/>
        </w:rPr>
        <w:t>, and Veronica Johnson.</w:t>
      </w:r>
    </w:p>
    <w:p w14:paraId="78675C59" w14:textId="16AB4F47" w:rsidR="00910254" w:rsidRPr="00EE07E9" w:rsidRDefault="6F6037EB" w:rsidP="6F6037EB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F6037EB">
        <w:rPr>
          <w:rFonts w:asciiTheme="minorHAnsi" w:hAnsiTheme="minorHAnsi"/>
        </w:rPr>
        <w:t>Total committee members present: 11</w:t>
      </w:r>
    </w:p>
    <w:p w14:paraId="531E3C68" w14:textId="5C128634" w:rsidR="00EE07E9" w:rsidRPr="008C67D3" w:rsidRDefault="6F6037EB" w:rsidP="6F6037EB">
      <w:pPr>
        <w:pStyle w:val="Body"/>
        <w:rPr>
          <w:rFonts w:asciiTheme="minorHAnsi" w:hAnsiTheme="minorHAnsi"/>
          <w:b/>
          <w:bCs/>
        </w:rPr>
      </w:pPr>
      <w:r w:rsidRPr="6F6037EB">
        <w:rPr>
          <w:rFonts w:asciiTheme="minorHAnsi" w:hAnsiTheme="minorHAnsi"/>
          <w:b/>
          <w:bCs/>
        </w:rPr>
        <w:t>Agenda:</w:t>
      </w:r>
    </w:p>
    <w:p w14:paraId="2F4C8CAB" w14:textId="2C228D3E" w:rsidR="009C09BA" w:rsidRDefault="00FC6937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●</w:t>
      </w:r>
      <w:r w:rsidRPr="004338B7">
        <w:rPr>
          <w:rFonts w:asciiTheme="minorHAnsi" w:hAnsiTheme="minorHAnsi" w:hint="eastAsia"/>
          <w:bCs/>
        </w:rPr>
        <w:tab/>
      </w:r>
      <w:r w:rsidR="009C09BA" w:rsidRPr="6F6037EB">
        <w:rPr>
          <w:rFonts w:asciiTheme="minorHAnsi" w:hAnsiTheme="minorHAnsi"/>
        </w:rPr>
        <w:t>Sustainability Presentation by Noelle:</w:t>
      </w:r>
    </w:p>
    <w:p w14:paraId="44915D5D" w14:textId="430557BA" w:rsidR="009C09BA" w:rsidRDefault="004D1B24" w:rsidP="00FC6937">
      <w:pPr>
        <w:pStyle w:val="Body"/>
        <w:rPr>
          <w:rFonts w:asciiTheme="minorHAnsi" w:hAnsiTheme="minorHAnsi"/>
          <w:bCs/>
        </w:rPr>
      </w:pPr>
      <w:hyperlink r:id="rId7" w:history="1">
        <w:r w:rsidR="00006E2D" w:rsidRPr="001B3F45">
          <w:rPr>
            <w:rStyle w:val="Hyperlink"/>
            <w:rFonts w:asciiTheme="minorHAnsi" w:hAnsiTheme="minorHAnsi"/>
            <w:bCs/>
          </w:rPr>
          <w:t>https://drive.google.com/open?id=1wqJJYpkOpCgHh2S5a6Xb0rlVOy0gukDT</w:t>
        </w:r>
      </w:hyperlink>
      <w:r w:rsidR="00006E2D">
        <w:rPr>
          <w:rFonts w:asciiTheme="minorHAnsi" w:hAnsiTheme="minorHAnsi"/>
          <w:bCs/>
        </w:rPr>
        <w:t xml:space="preserve"> </w:t>
      </w:r>
    </w:p>
    <w:p w14:paraId="108CA166" w14:textId="111C3D8C" w:rsidR="00006E2D" w:rsidRDefault="009C09BA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●</w:t>
      </w:r>
      <w:r w:rsidRPr="004338B7">
        <w:rPr>
          <w:rFonts w:asciiTheme="minorHAnsi" w:hAnsiTheme="minorHAnsi" w:hint="eastAsia"/>
          <w:bCs/>
        </w:rPr>
        <w:tab/>
      </w:r>
      <w:r w:rsidR="00006E2D" w:rsidRPr="6F6037EB">
        <w:rPr>
          <w:rFonts w:asciiTheme="minorHAnsi" w:hAnsiTheme="minorHAnsi"/>
        </w:rPr>
        <w:t>Members of the committee introduced themselves and told why sustainability is important to them.</w:t>
      </w:r>
    </w:p>
    <w:p w14:paraId="0371DCBC" w14:textId="24B780A9" w:rsidR="00006E2D" w:rsidRDefault="00006E2D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●</w:t>
      </w:r>
      <w:r>
        <w:rPr>
          <w:rFonts w:asciiTheme="minorHAnsi" w:hAnsiTheme="minorHAnsi"/>
          <w:bCs/>
        </w:rPr>
        <w:tab/>
      </w:r>
      <w:r w:rsidRPr="6F6037EB">
        <w:rPr>
          <w:rFonts w:asciiTheme="minorHAnsi" w:hAnsiTheme="minorHAnsi"/>
        </w:rPr>
        <w:t>Committee talked through current sustainability issues and possible initiatives on campus, and set the following goals:</w:t>
      </w:r>
    </w:p>
    <w:p w14:paraId="35FC9E66" w14:textId="7525E8DF" w:rsidR="00006E2D" w:rsidRDefault="6F6037EB" w:rsidP="6F6037EB">
      <w:pPr>
        <w:pStyle w:val="Body"/>
        <w:numPr>
          <w:ilvl w:val="0"/>
          <w:numId w:val="24"/>
        </w:numPr>
        <w:rPr>
          <w:rFonts w:asciiTheme="minorHAnsi" w:hAnsiTheme="minorHAnsi"/>
        </w:rPr>
      </w:pPr>
      <w:r w:rsidRPr="6F6037EB">
        <w:rPr>
          <w:rFonts w:asciiTheme="minorHAnsi" w:hAnsiTheme="minorHAnsi"/>
        </w:rPr>
        <w:t>Short term—Make sure there are volunteers to collect unsold food from Community Farmers’ Market on Saturday afternoons</w:t>
      </w:r>
    </w:p>
    <w:p w14:paraId="4A63A0DB" w14:textId="6FEACA0C" w:rsidR="00C82778" w:rsidRDefault="6F6037EB" w:rsidP="6F6037EB">
      <w:pPr>
        <w:pStyle w:val="Body"/>
        <w:numPr>
          <w:ilvl w:val="0"/>
          <w:numId w:val="24"/>
        </w:numPr>
        <w:rPr>
          <w:rFonts w:asciiTheme="minorHAnsi" w:hAnsiTheme="minorHAnsi"/>
        </w:rPr>
      </w:pPr>
      <w:r w:rsidRPr="6F6037EB">
        <w:rPr>
          <w:rFonts w:asciiTheme="minorHAnsi" w:hAnsiTheme="minorHAnsi"/>
        </w:rPr>
        <w:t xml:space="preserve">Middle term—Advocate for more native and edible landscaping on campus through student led initiatives </w:t>
      </w:r>
    </w:p>
    <w:p w14:paraId="17813736" w14:textId="72D0545A" w:rsidR="00C82778" w:rsidRDefault="6F6037EB" w:rsidP="6F6037EB">
      <w:pPr>
        <w:pStyle w:val="Body"/>
        <w:numPr>
          <w:ilvl w:val="0"/>
          <w:numId w:val="24"/>
        </w:numPr>
        <w:rPr>
          <w:rFonts w:asciiTheme="minorHAnsi" w:hAnsiTheme="minorHAnsi"/>
        </w:rPr>
      </w:pPr>
      <w:r w:rsidRPr="6F6037EB">
        <w:rPr>
          <w:rFonts w:asciiTheme="minorHAnsi" w:hAnsiTheme="minorHAnsi"/>
        </w:rPr>
        <w:t>Long term—Teach campus how to compost; Mitigate food waste from restaurants on campus and in the community</w:t>
      </w:r>
    </w:p>
    <w:p w14:paraId="7F9F9D00" w14:textId="2DDC13B6" w:rsidR="00FC6937" w:rsidRPr="004338B7" w:rsidRDefault="00006E2D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 xml:space="preserve">● </w:t>
      </w:r>
      <w:r>
        <w:rPr>
          <w:rFonts w:asciiTheme="minorHAnsi" w:hAnsiTheme="minorHAnsi" w:hint="eastAsia"/>
          <w:bCs/>
        </w:rPr>
        <w:tab/>
      </w:r>
      <w:r w:rsidR="00FC6937" w:rsidRPr="6F6037EB">
        <w:rPr>
          <w:rFonts w:asciiTheme="minorHAnsi" w:hAnsiTheme="minorHAnsi"/>
        </w:rPr>
        <w:t>Earth Day Festival Update</w:t>
      </w:r>
    </w:p>
    <w:p w14:paraId="0EF29632" w14:textId="5390350A" w:rsidR="6F6037EB" w:rsidRDefault="6F6037E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Dallas and Dr. Ryan will set up a meeting with Madonna from campus dining admin to discuss options for food during Earth Day Festival.</w:t>
      </w:r>
    </w:p>
    <w:p w14:paraId="0AA1664C" w14:textId="64469210" w:rsidR="00FC6937" w:rsidRDefault="00FC6937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●</w:t>
      </w:r>
      <w:r w:rsidRPr="004338B7">
        <w:rPr>
          <w:rFonts w:asciiTheme="minorHAnsi" w:hAnsiTheme="minorHAnsi" w:hint="eastAsia"/>
          <w:bCs/>
        </w:rPr>
        <w:tab/>
      </w:r>
      <w:proofErr w:type="spellStart"/>
      <w:r w:rsidRPr="6F6037EB">
        <w:rPr>
          <w:rFonts w:asciiTheme="minorHAnsi" w:hAnsiTheme="minorHAnsi"/>
        </w:rPr>
        <w:t>Trex</w:t>
      </w:r>
      <w:proofErr w:type="spellEnd"/>
      <w:r w:rsidRPr="6F6037EB">
        <w:rPr>
          <w:rFonts w:asciiTheme="minorHAnsi" w:hAnsiTheme="minorHAnsi"/>
        </w:rPr>
        <w:t>. Co Progress</w:t>
      </w:r>
    </w:p>
    <w:p w14:paraId="025E5711" w14:textId="168968B0" w:rsidR="00FF746B" w:rsidRDefault="6F6037E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lastRenderedPageBreak/>
        <w:t xml:space="preserve">It does not look like the 500 lbs. of plastic bags collected threshold to win the bench will be reached by contest’s end in April.  </w:t>
      </w:r>
    </w:p>
    <w:p w14:paraId="0A425F67" w14:textId="2B8F2905" w:rsidR="00FF746B" w:rsidRPr="004338B7" w:rsidRDefault="6F6037E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More plastic bag collection bins are being distributed, and committee will table at events to pass out reusable bags, collect plastic bags, and further promote initiative.</w:t>
      </w:r>
    </w:p>
    <w:p w14:paraId="21782C36" w14:textId="40FA747A" w:rsidR="00FC6937" w:rsidRDefault="00FC6937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●</w:t>
      </w:r>
      <w:r w:rsidRPr="004338B7">
        <w:rPr>
          <w:rFonts w:asciiTheme="minorHAnsi" w:hAnsiTheme="minorHAnsi" w:hint="eastAsia"/>
          <w:bCs/>
        </w:rPr>
        <w:tab/>
      </w:r>
      <w:r w:rsidRPr="6F6037EB">
        <w:rPr>
          <w:rFonts w:asciiTheme="minorHAnsi" w:hAnsiTheme="minorHAnsi"/>
        </w:rPr>
        <w:t>Textbook Program</w:t>
      </w:r>
    </w:p>
    <w:p w14:paraId="413FA1B3" w14:textId="02035100" w:rsidR="00FC6937" w:rsidRPr="004338B7" w:rsidRDefault="00FF746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Anna and Adam are waiting to hear back from WKU Bookstore “higher-ups,” so they can continue on the path to creating a SGA used textbook library.</w:t>
      </w:r>
      <w:r w:rsidR="00FC6937" w:rsidRPr="004338B7">
        <w:rPr>
          <w:rFonts w:asciiTheme="minorHAnsi" w:hAnsiTheme="minorHAnsi" w:hint="eastAsia"/>
          <w:bCs/>
        </w:rPr>
        <w:tab/>
      </w:r>
    </w:p>
    <w:p w14:paraId="2EA36530" w14:textId="728D082C" w:rsidR="009439C7" w:rsidRDefault="00EF5810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●</w:t>
      </w:r>
      <w:r w:rsidRPr="004338B7">
        <w:rPr>
          <w:rFonts w:asciiTheme="minorHAnsi" w:hAnsiTheme="minorHAnsi" w:hint="eastAsia"/>
          <w:bCs/>
        </w:rPr>
        <w:tab/>
      </w:r>
      <w:r w:rsidR="00FF746B" w:rsidRPr="6F6037EB">
        <w:rPr>
          <w:rFonts w:asciiTheme="minorHAnsi" w:hAnsiTheme="minorHAnsi"/>
        </w:rPr>
        <w:t>Fliers for Movie Series were handed out to committee members to be distributed across campus.</w:t>
      </w:r>
    </w:p>
    <w:p w14:paraId="277F7CBE" w14:textId="1B267FEA" w:rsidR="00BE08FF" w:rsidRDefault="00BE08FF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●</w:t>
      </w:r>
      <w:r>
        <w:rPr>
          <w:rFonts w:asciiTheme="minorHAnsi" w:hAnsiTheme="minorHAnsi"/>
          <w:bCs/>
        </w:rPr>
        <w:tab/>
      </w:r>
      <w:r w:rsidR="00676B6C" w:rsidRPr="6F6037EB">
        <w:rPr>
          <w:rFonts w:asciiTheme="minorHAnsi" w:hAnsiTheme="minorHAnsi"/>
        </w:rPr>
        <w:t xml:space="preserve">Next meeting will be held at conclusion of Dark Side of Chocolate Movie next week on Thursday, Feb. 22 </w:t>
      </w:r>
    </w:p>
    <w:p w14:paraId="5C20B48E" w14:textId="351625B4" w:rsidR="00676B6C" w:rsidRPr="004338B7" w:rsidRDefault="00676B6C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●</w:t>
      </w:r>
      <w:r>
        <w:rPr>
          <w:rFonts w:asciiTheme="minorHAnsi" w:hAnsiTheme="minorHAnsi"/>
          <w:bCs/>
        </w:rPr>
        <w:tab/>
      </w:r>
      <w:proofErr w:type="spellStart"/>
      <w:r w:rsidRPr="6F6037EB">
        <w:rPr>
          <w:rFonts w:asciiTheme="minorHAnsi" w:hAnsiTheme="minorHAnsi"/>
        </w:rPr>
        <w:t>SuCo</w:t>
      </w:r>
      <w:proofErr w:type="spellEnd"/>
      <w:r w:rsidRPr="6F6037EB">
        <w:rPr>
          <w:rFonts w:asciiTheme="minorHAnsi" w:hAnsiTheme="minorHAnsi"/>
        </w:rPr>
        <w:t xml:space="preserve"> meetings will become biweekly with following meeting on Mar. 8</w:t>
      </w:r>
    </w:p>
    <w:p w14:paraId="412B1ABB" w14:textId="77777777" w:rsidR="00FC6937" w:rsidRPr="004338B7" w:rsidRDefault="00FC6937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●</w:t>
      </w:r>
      <w:r w:rsidRPr="004338B7">
        <w:rPr>
          <w:rFonts w:asciiTheme="minorHAnsi" w:hAnsiTheme="minorHAnsi" w:hint="eastAsia"/>
          <w:bCs/>
        </w:rPr>
        <w:tab/>
      </w:r>
      <w:r w:rsidRPr="6F6037EB">
        <w:rPr>
          <w:rFonts w:asciiTheme="minorHAnsi" w:hAnsiTheme="minorHAnsi"/>
        </w:rPr>
        <w:t>Announcements</w:t>
      </w:r>
    </w:p>
    <w:p w14:paraId="2DAD5572" w14:textId="77777777" w:rsidR="00FC6937" w:rsidRPr="004338B7" w:rsidRDefault="00FC6937" w:rsidP="00FC6937">
      <w:pPr>
        <w:pStyle w:val="Body"/>
        <w:rPr>
          <w:rFonts w:asciiTheme="minorHAnsi" w:hAnsiTheme="minorHAnsi"/>
          <w:bCs/>
        </w:rPr>
      </w:pPr>
    </w:p>
    <w:p w14:paraId="6DB3C443" w14:textId="77777777" w:rsidR="00FC6937" w:rsidRPr="00EE07E9" w:rsidRDefault="6F6037EB" w:rsidP="6F6037EB">
      <w:pPr>
        <w:pStyle w:val="Body"/>
        <w:rPr>
          <w:rFonts w:asciiTheme="minorHAnsi" w:hAnsiTheme="minorHAnsi"/>
          <w:b/>
          <w:bCs/>
        </w:rPr>
      </w:pPr>
      <w:r w:rsidRPr="6F6037EB">
        <w:rPr>
          <w:rFonts w:asciiTheme="minorHAnsi" w:hAnsiTheme="minorHAnsi"/>
          <w:b/>
          <w:bCs/>
        </w:rPr>
        <w:t>Future Events:</w:t>
      </w:r>
    </w:p>
    <w:p w14:paraId="247D33FB" w14:textId="77777777" w:rsidR="00FC6937" w:rsidRPr="004338B7" w:rsidRDefault="6F6037E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Interfaith Workshop on Sustainability and Social Justice- February 16-17, 2018</w:t>
      </w:r>
    </w:p>
    <w:p w14:paraId="1749B42C" w14:textId="77777777" w:rsidR="00FC6937" w:rsidRPr="004338B7" w:rsidRDefault="6F6037E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Fix It Fest- February 28 12-5 PM</w:t>
      </w:r>
    </w:p>
    <w:p w14:paraId="0191B3A9" w14:textId="77777777" w:rsidR="00FC6937" w:rsidRPr="004338B7" w:rsidRDefault="6F6037E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Earth Day Festival- April 19 10 AM-2 PM</w:t>
      </w:r>
    </w:p>
    <w:p w14:paraId="4DA60C4C" w14:textId="77777777" w:rsidR="00FC6937" w:rsidRPr="00EE07E9" w:rsidRDefault="6F6037EB" w:rsidP="6F6037EB">
      <w:pPr>
        <w:pStyle w:val="Body"/>
        <w:rPr>
          <w:rFonts w:asciiTheme="minorHAnsi" w:hAnsiTheme="minorHAnsi"/>
          <w:b/>
          <w:bCs/>
        </w:rPr>
      </w:pPr>
      <w:r w:rsidRPr="6F6037EB">
        <w:rPr>
          <w:rFonts w:asciiTheme="minorHAnsi" w:hAnsiTheme="minorHAnsi"/>
          <w:b/>
          <w:bCs/>
        </w:rPr>
        <w:t>Movie Series:</w:t>
      </w:r>
    </w:p>
    <w:p w14:paraId="76329866" w14:textId="78A0BC4A" w:rsidR="00FC6937" w:rsidRPr="004338B7" w:rsidRDefault="6F6037E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February-Dark Side of Chocolate Feb 22 5:30 DSU 2086</w:t>
      </w:r>
    </w:p>
    <w:p w14:paraId="0E0D6FBA" w14:textId="77777777" w:rsidR="00FC6937" w:rsidRPr="004338B7" w:rsidRDefault="6F6037E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March-Chasing Coral March 22 5:30</w:t>
      </w:r>
    </w:p>
    <w:p w14:paraId="2FAAE580" w14:textId="3483F0FD" w:rsidR="008C67D3" w:rsidRPr="004338B7" w:rsidRDefault="6F6037EB" w:rsidP="6F6037EB">
      <w:pPr>
        <w:pStyle w:val="Body"/>
        <w:rPr>
          <w:rFonts w:asciiTheme="minorHAnsi" w:hAnsiTheme="minorHAnsi"/>
        </w:rPr>
      </w:pPr>
      <w:r w:rsidRPr="6F6037EB">
        <w:rPr>
          <w:rFonts w:asciiTheme="minorHAnsi" w:hAnsiTheme="minorHAnsi"/>
        </w:rPr>
        <w:t>April-Bag It April 19 5:30</w:t>
      </w:r>
    </w:p>
    <w:p w14:paraId="5E59509F" w14:textId="67095DE9" w:rsidR="00910254" w:rsidRPr="00910254" w:rsidRDefault="6F6037EB" w:rsidP="6F6037EB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F6037EB">
        <w:rPr>
          <w:rFonts w:asciiTheme="minorHAnsi" w:hAnsiTheme="minorHAnsi"/>
        </w:rPr>
        <w:t>The meeting was adjourned at 6:28 p.m.</w:t>
      </w:r>
    </w:p>
    <w:sectPr w:rsidR="00910254" w:rsidRPr="00910254">
      <w:headerReference w:type="default" r:id="rId8"/>
      <w:footerReference w:type="default" r:id="rId9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63936" w14:textId="77777777" w:rsidR="004D1B24" w:rsidRDefault="004D1B24">
      <w:r>
        <w:separator/>
      </w:r>
    </w:p>
  </w:endnote>
  <w:endnote w:type="continuationSeparator" w:id="0">
    <w:p w14:paraId="2B5026D5" w14:textId="77777777" w:rsidR="004D1B24" w:rsidRDefault="004D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6E6BA48A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CF40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F4B6" w14:textId="77777777" w:rsidR="004D1B24" w:rsidRDefault="004D1B24">
      <w:r>
        <w:separator/>
      </w:r>
    </w:p>
  </w:footnote>
  <w:footnote w:type="continuationSeparator" w:id="0">
    <w:p w14:paraId="75B09FFD" w14:textId="77777777" w:rsidR="004D1B24" w:rsidRDefault="004D1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1D928059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9E4096">
      <w:t>February 15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3C4"/>
    <w:multiLevelType w:val="hybridMultilevel"/>
    <w:tmpl w:val="2EF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E12B1"/>
    <w:multiLevelType w:val="hybridMultilevel"/>
    <w:tmpl w:val="5C1ABC54"/>
    <w:numStyleLink w:val="BulletBig"/>
  </w:abstractNum>
  <w:abstractNum w:abstractNumId="3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6422A"/>
    <w:multiLevelType w:val="hybridMultilevel"/>
    <w:tmpl w:val="1BB4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236B"/>
    <w:multiLevelType w:val="hybridMultilevel"/>
    <w:tmpl w:val="133AE3E4"/>
    <w:lvl w:ilvl="0" w:tplc="58983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AD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A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8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47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09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0D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A1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2B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5E9F"/>
    <w:multiLevelType w:val="hybridMultilevel"/>
    <w:tmpl w:val="989C29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9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1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363C56"/>
    <w:multiLevelType w:val="hybridMultilevel"/>
    <w:tmpl w:val="5C1ABC54"/>
    <w:numStyleLink w:val="BulletBig"/>
  </w:abstractNum>
  <w:abstractNum w:abstractNumId="13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135F48"/>
    <w:multiLevelType w:val="hybridMultilevel"/>
    <w:tmpl w:val="09D0AF6E"/>
    <w:lvl w:ilvl="0" w:tplc="C3DEC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02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4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6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21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A3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9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C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33A1E"/>
    <w:multiLevelType w:val="hybridMultilevel"/>
    <w:tmpl w:val="31A846A4"/>
    <w:numStyleLink w:val="NoteTaking"/>
  </w:abstractNum>
  <w:abstractNum w:abstractNumId="17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855C55"/>
    <w:multiLevelType w:val="hybridMultilevel"/>
    <w:tmpl w:val="31A846A4"/>
    <w:numStyleLink w:val="NoteTaking"/>
  </w:abstractNum>
  <w:abstractNum w:abstractNumId="19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6"/>
  </w:num>
  <w:num w:numId="5">
    <w:abstractNumId w:val="16"/>
    <w:lvlOverride w:ilvl="0">
      <w:lvl w:ilvl="0" w:tplc="D0CCBE1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EDFA101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376EF65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6F4133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7C32299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A120C7B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2B2C47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97A030A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E02E096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10"/>
  </w:num>
  <w:num w:numId="7">
    <w:abstractNumId w:val="2"/>
    <w:lvlOverride w:ilvl="0">
      <w:lvl w:ilvl="0" w:tplc="38D8176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18"/>
    <w:lvlOverride w:ilvl="0">
      <w:lvl w:ilvl="0" w:tplc="EF8C79C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CB6F0B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22E8FA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1F7ADE9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34AE51D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504AA5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2F02D5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DAA07C8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EF56759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>
    <w:abstractNumId w:val="12"/>
    <w:lvlOverride w:ilvl="0">
      <w:lvl w:ilvl="0" w:tplc="15C2FA9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78A205A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8C043A4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3F8C5A4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ED85D74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A3543F38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CF0C17E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9A7E477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05D407B0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0">
    <w:abstractNumId w:val="12"/>
  </w:num>
  <w:num w:numId="11">
    <w:abstractNumId w:val="18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20"/>
  </w:num>
  <w:num w:numId="17">
    <w:abstractNumId w:val="11"/>
  </w:num>
  <w:num w:numId="18">
    <w:abstractNumId w:val="13"/>
  </w:num>
  <w:num w:numId="19">
    <w:abstractNumId w:val="19"/>
  </w:num>
  <w:num w:numId="20">
    <w:abstractNumId w:val="3"/>
  </w:num>
  <w:num w:numId="21">
    <w:abstractNumId w:val="17"/>
  </w:num>
  <w:num w:numId="22">
    <w:abstractNumId w:val="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6E2D"/>
    <w:rsid w:val="00007E7B"/>
    <w:rsid w:val="00016BAE"/>
    <w:rsid w:val="00024EC2"/>
    <w:rsid w:val="00033E81"/>
    <w:rsid w:val="00034782"/>
    <w:rsid w:val="000446C4"/>
    <w:rsid w:val="00046A23"/>
    <w:rsid w:val="00047ED0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040B1"/>
    <w:rsid w:val="0011519B"/>
    <w:rsid w:val="001152D1"/>
    <w:rsid w:val="00120956"/>
    <w:rsid w:val="00121B14"/>
    <w:rsid w:val="001248FB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D02"/>
    <w:rsid w:val="00237452"/>
    <w:rsid w:val="00237A8B"/>
    <w:rsid w:val="002402EB"/>
    <w:rsid w:val="002453C4"/>
    <w:rsid w:val="00250FB0"/>
    <w:rsid w:val="002516A1"/>
    <w:rsid w:val="002815F0"/>
    <w:rsid w:val="002A2A2D"/>
    <w:rsid w:val="002B1970"/>
    <w:rsid w:val="002B50BB"/>
    <w:rsid w:val="002B6EDF"/>
    <w:rsid w:val="002C141E"/>
    <w:rsid w:val="002D70CE"/>
    <w:rsid w:val="002E559F"/>
    <w:rsid w:val="00305564"/>
    <w:rsid w:val="0032363B"/>
    <w:rsid w:val="00326D65"/>
    <w:rsid w:val="00342795"/>
    <w:rsid w:val="00346ECF"/>
    <w:rsid w:val="00352E10"/>
    <w:rsid w:val="003726B4"/>
    <w:rsid w:val="00397B90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38B7"/>
    <w:rsid w:val="00434C1D"/>
    <w:rsid w:val="00434ED8"/>
    <w:rsid w:val="00456859"/>
    <w:rsid w:val="0048781B"/>
    <w:rsid w:val="00491A0E"/>
    <w:rsid w:val="00497686"/>
    <w:rsid w:val="004B2091"/>
    <w:rsid w:val="004B3E80"/>
    <w:rsid w:val="004B54FA"/>
    <w:rsid w:val="004C766C"/>
    <w:rsid w:val="004D1B24"/>
    <w:rsid w:val="004D35FF"/>
    <w:rsid w:val="004E4ED2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0F9E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6B6C"/>
    <w:rsid w:val="006771C3"/>
    <w:rsid w:val="00685183"/>
    <w:rsid w:val="00697C95"/>
    <w:rsid w:val="006A51F8"/>
    <w:rsid w:val="006C278F"/>
    <w:rsid w:val="006E64BC"/>
    <w:rsid w:val="00707F04"/>
    <w:rsid w:val="00711AC9"/>
    <w:rsid w:val="007204BF"/>
    <w:rsid w:val="00720B3B"/>
    <w:rsid w:val="00722A7C"/>
    <w:rsid w:val="00722A81"/>
    <w:rsid w:val="00726A87"/>
    <w:rsid w:val="00736344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3C6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5A2D"/>
    <w:rsid w:val="00853575"/>
    <w:rsid w:val="008765F1"/>
    <w:rsid w:val="00876DCD"/>
    <w:rsid w:val="0088129A"/>
    <w:rsid w:val="008913AC"/>
    <w:rsid w:val="008919CB"/>
    <w:rsid w:val="00892900"/>
    <w:rsid w:val="008B55D2"/>
    <w:rsid w:val="008C67D3"/>
    <w:rsid w:val="008C7DA5"/>
    <w:rsid w:val="008D7F56"/>
    <w:rsid w:val="008E3C9D"/>
    <w:rsid w:val="008E48BF"/>
    <w:rsid w:val="008F274C"/>
    <w:rsid w:val="00902403"/>
    <w:rsid w:val="00905A2B"/>
    <w:rsid w:val="00907F4B"/>
    <w:rsid w:val="0091017E"/>
    <w:rsid w:val="00910254"/>
    <w:rsid w:val="00917F01"/>
    <w:rsid w:val="00921C56"/>
    <w:rsid w:val="00933FC5"/>
    <w:rsid w:val="00935DCE"/>
    <w:rsid w:val="009439C7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C09BA"/>
    <w:rsid w:val="009E4096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864B9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11D13"/>
    <w:rsid w:val="00B1309A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E08FF"/>
    <w:rsid w:val="00BF1671"/>
    <w:rsid w:val="00BF7656"/>
    <w:rsid w:val="00C17794"/>
    <w:rsid w:val="00C213A5"/>
    <w:rsid w:val="00C240C8"/>
    <w:rsid w:val="00C25070"/>
    <w:rsid w:val="00C350DD"/>
    <w:rsid w:val="00C46B2A"/>
    <w:rsid w:val="00C50EA6"/>
    <w:rsid w:val="00C63DE9"/>
    <w:rsid w:val="00C64AC9"/>
    <w:rsid w:val="00C75873"/>
    <w:rsid w:val="00C81650"/>
    <w:rsid w:val="00C82778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4095"/>
    <w:rsid w:val="00CF56DD"/>
    <w:rsid w:val="00CF639E"/>
    <w:rsid w:val="00D13CE4"/>
    <w:rsid w:val="00D14BD8"/>
    <w:rsid w:val="00D31CF4"/>
    <w:rsid w:val="00D32A10"/>
    <w:rsid w:val="00D44B20"/>
    <w:rsid w:val="00D46CC6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84718"/>
    <w:rsid w:val="00E9716C"/>
    <w:rsid w:val="00EA1F9C"/>
    <w:rsid w:val="00EB7972"/>
    <w:rsid w:val="00ED5B9C"/>
    <w:rsid w:val="00EE07E9"/>
    <w:rsid w:val="00EF383B"/>
    <w:rsid w:val="00EF5810"/>
    <w:rsid w:val="00F047CE"/>
    <w:rsid w:val="00F3126A"/>
    <w:rsid w:val="00F323A3"/>
    <w:rsid w:val="00F42056"/>
    <w:rsid w:val="00F42B04"/>
    <w:rsid w:val="00F4660F"/>
    <w:rsid w:val="00F524C9"/>
    <w:rsid w:val="00F57FE2"/>
    <w:rsid w:val="00F6402A"/>
    <w:rsid w:val="00F925C5"/>
    <w:rsid w:val="00FA4F0B"/>
    <w:rsid w:val="00FB756A"/>
    <w:rsid w:val="00FC6937"/>
    <w:rsid w:val="00FD4A72"/>
    <w:rsid w:val="00FD6B67"/>
    <w:rsid w:val="00FE0A06"/>
    <w:rsid w:val="00FF746B"/>
    <w:rsid w:val="61FAF4F1"/>
    <w:rsid w:val="6F6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BulletBig">
    <w:name w:val="Bullet Big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6E2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rive.google.com/open?id=1wqJJYpkOpCgHh2S5a6Xb0rlVOy0gukD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Dallas</dc:creator>
  <cp:lastModifiedBy>McWilliams, Asha, T</cp:lastModifiedBy>
  <cp:revision>2</cp:revision>
  <dcterms:created xsi:type="dcterms:W3CDTF">2018-02-16T20:18:00Z</dcterms:created>
  <dcterms:modified xsi:type="dcterms:W3CDTF">2018-02-16T20:18:00Z</dcterms:modified>
</cp:coreProperties>
</file>