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96" w:rsidRDefault="00DD4CC3" w:rsidP="00DD4CC3">
      <w:pPr>
        <w:jc w:val="center"/>
      </w:pPr>
      <w:bookmarkStart w:id="0" w:name="_GoBack"/>
      <w:bookmarkEnd w:id="0"/>
      <w:r>
        <w:t>Executive Council Meeting</w:t>
      </w:r>
    </w:p>
    <w:p w:rsidR="00DD4CC3" w:rsidRDefault="009728BE" w:rsidP="00DD4CC3">
      <w:pPr>
        <w:jc w:val="center"/>
      </w:pPr>
      <w:r>
        <w:t>10-16</w:t>
      </w:r>
      <w:r w:rsidR="001C2236">
        <w:t>-2013</w:t>
      </w:r>
    </w:p>
    <w:p w:rsidR="00DD4CC3" w:rsidRDefault="00DD4CC3" w:rsidP="00DD4CC3">
      <w:pPr>
        <w:jc w:val="center"/>
      </w:pPr>
    </w:p>
    <w:p w:rsidR="001C2236" w:rsidRDefault="001C2236" w:rsidP="001C2236">
      <w:r>
        <w:t xml:space="preserve">Members Present: </w:t>
      </w:r>
      <w:r w:rsidR="009728BE">
        <w:t>Laura, Hann</w:t>
      </w:r>
      <w:r w:rsidR="00253BA9">
        <w:t xml:space="preserve">ah, Nikki, Brad, Paige, </w:t>
      </w:r>
      <w:proofErr w:type="spellStart"/>
      <w:r w:rsidR="00253BA9">
        <w:t>Keyana</w:t>
      </w:r>
      <w:proofErr w:type="spellEnd"/>
    </w:p>
    <w:p w:rsidR="009728BE" w:rsidRDefault="001C2236" w:rsidP="00DD4CC3">
      <w:r>
        <w:t xml:space="preserve">Also Present: </w:t>
      </w:r>
      <w:r w:rsidR="00253BA9">
        <w:t>N/A</w:t>
      </w:r>
    </w:p>
    <w:p w:rsidR="00DD4CC3" w:rsidRPr="00931B63" w:rsidRDefault="006430C4" w:rsidP="00DD4CC3">
      <w:r>
        <w:t xml:space="preserve">Members Absent: </w:t>
      </w:r>
      <w:r w:rsidR="009728BE">
        <w:t>Sarah, Mark</w:t>
      </w:r>
    </w:p>
    <w:p w:rsidR="008666D0" w:rsidRDefault="00D82FE9" w:rsidP="008666D0">
      <w:r>
        <w:t xml:space="preserve">Meeting began </w:t>
      </w:r>
      <w:r w:rsidR="00F54185">
        <w:t>at:</w:t>
      </w:r>
      <w:r w:rsidR="009728BE">
        <w:t xml:space="preserve"> 5:00</w:t>
      </w:r>
    </w:p>
    <w:p w:rsidR="00A93815" w:rsidRDefault="00A93815" w:rsidP="008666D0">
      <w:r>
        <w:t xml:space="preserve">Minutes </w:t>
      </w:r>
      <w:r w:rsidR="00253BA9">
        <w:t xml:space="preserve">from last week: </w:t>
      </w:r>
      <w:r>
        <w:t>approved.</w:t>
      </w:r>
    </w:p>
    <w:p w:rsidR="00253BA9" w:rsidRDefault="00253BA9" w:rsidP="008666D0">
      <w:r w:rsidRPr="00253BA9">
        <w:t>Yesterday</w:t>
      </w:r>
      <w:r>
        <w:t>’</w:t>
      </w:r>
      <w:r w:rsidRPr="00253BA9">
        <w:t>s Legislation</w:t>
      </w:r>
      <w:r>
        <w:t>:  approved.</w:t>
      </w:r>
    </w:p>
    <w:p w:rsidR="001C2236" w:rsidRDefault="001C2236" w:rsidP="008666D0">
      <w:pPr>
        <w:jc w:val="center"/>
        <w:rPr>
          <w:b/>
          <w:u w:val="single"/>
        </w:rPr>
      </w:pPr>
      <w:r w:rsidRPr="00D82FE9">
        <w:rPr>
          <w:b/>
          <w:u w:val="single"/>
        </w:rPr>
        <w:t>Reports</w:t>
      </w:r>
    </w:p>
    <w:p w:rsidR="009728BE" w:rsidRDefault="009728BE" w:rsidP="006430C4">
      <w:r>
        <w:t xml:space="preserve">Laura- She has posted poster for Nikki’s homecoming Queen </w:t>
      </w:r>
      <w:r w:rsidR="00FD12E0">
        <w:t>Nomination</w:t>
      </w:r>
    </w:p>
    <w:p w:rsidR="00B90497" w:rsidRDefault="009728BE" w:rsidP="00B90497">
      <w:r>
        <w:t xml:space="preserve">Paige- She is back on a normal schedule and would like to thank everyone who helped print agendas and other things. No committee head meeting this last week. </w:t>
      </w:r>
      <w:r w:rsidR="007528B0">
        <w:t>Committee vices and secretaries will be coming to a head next week.</w:t>
      </w:r>
    </w:p>
    <w:p w:rsidR="00253BA9" w:rsidRDefault="00253BA9" w:rsidP="00B90497">
      <w:r w:rsidRPr="00253BA9">
        <w:t>Brad- No Report</w:t>
      </w:r>
    </w:p>
    <w:p w:rsidR="007528B0" w:rsidRDefault="007528B0" w:rsidP="006430C4">
      <w:r w:rsidRPr="007528B0">
        <w:t xml:space="preserve">Hannah- The society of </w:t>
      </w:r>
      <w:r>
        <w:t>d</w:t>
      </w:r>
      <w:r w:rsidRPr="007528B0">
        <w:t>istingui</w:t>
      </w:r>
      <w:r>
        <w:t>sh</w:t>
      </w:r>
      <w:r w:rsidRPr="007528B0">
        <w:t>ed graduate’s application is online</w:t>
      </w:r>
      <w:r>
        <w:t xml:space="preserve">. These applications are to be filled out by faculty. It might be a good idea to go around to the departments with the application. </w:t>
      </w:r>
    </w:p>
    <w:p w:rsidR="007528B0" w:rsidRDefault="007528B0" w:rsidP="006430C4">
      <w:r>
        <w:t xml:space="preserve">Nikki- </w:t>
      </w:r>
      <w:r w:rsidR="00B90497">
        <w:t>Org</w:t>
      </w:r>
      <w:r w:rsidR="00253BA9">
        <w:t>-</w:t>
      </w:r>
      <w:r w:rsidR="00B90497">
        <w:t>aid has been going well. Encouraged that Org</w:t>
      </w:r>
      <w:r w:rsidR="00253BA9">
        <w:t>-</w:t>
      </w:r>
      <w:r w:rsidR="00B90497">
        <w:t xml:space="preserve">aid has been fiscally responsible with their money. She is happy money is not handed out too easily. As soon as we give consent to the I.D voucher program we can begin handing those out Monday. She gave out a shout out to Laura Harper for being on the F.I.R.E website. </w:t>
      </w:r>
    </w:p>
    <w:p w:rsidR="00B90497" w:rsidRDefault="00B90497" w:rsidP="006430C4">
      <w:r>
        <w:t xml:space="preserve">Mark via </w:t>
      </w:r>
      <w:proofErr w:type="spellStart"/>
      <w:r>
        <w:t>Keyana</w:t>
      </w:r>
      <w:proofErr w:type="spellEnd"/>
      <w:r>
        <w:t xml:space="preserve">- putting together </w:t>
      </w:r>
      <w:proofErr w:type="spellStart"/>
      <w:r>
        <w:t>Dine’s</w:t>
      </w:r>
      <w:proofErr w:type="spellEnd"/>
      <w:r>
        <w:t xml:space="preserve"> invites. He has sent them via mail today. The rest are for the reagents.</w:t>
      </w:r>
    </w:p>
    <w:p w:rsidR="00B90497" w:rsidRDefault="00B90497" w:rsidP="006430C4">
      <w:r>
        <w:t xml:space="preserve">Sarah via </w:t>
      </w:r>
      <w:proofErr w:type="spellStart"/>
      <w:r>
        <w:t>Keyana</w:t>
      </w:r>
      <w:proofErr w:type="spellEnd"/>
      <w:r>
        <w:t xml:space="preserve">- </w:t>
      </w:r>
      <w:proofErr w:type="spellStart"/>
      <w:r>
        <w:t>Keyana</w:t>
      </w:r>
      <w:proofErr w:type="spellEnd"/>
      <w:r>
        <w:t xml:space="preserve"> will send her the chair application for her to put online. </w:t>
      </w:r>
    </w:p>
    <w:p w:rsidR="00B90497" w:rsidRDefault="00B90497" w:rsidP="006430C4">
      <w:proofErr w:type="spellStart"/>
      <w:r>
        <w:t>Keyana</w:t>
      </w:r>
      <w:proofErr w:type="spellEnd"/>
      <w:r>
        <w:t xml:space="preserve">- Application for chair vacancy will be next Wednesday. Malory Chaney will be leaving school this semester due to medical circumstances. There will be a vacancy. Working on making sure Gary </w:t>
      </w:r>
      <w:proofErr w:type="spellStart"/>
      <w:r>
        <w:t>Me</w:t>
      </w:r>
      <w:r w:rsidR="00FD12E0">
        <w:t>s</w:t>
      </w:r>
      <w:r>
        <w:t>zarous</w:t>
      </w:r>
      <w:proofErr w:type="spellEnd"/>
      <w:r>
        <w:t xml:space="preserve"> is receiving the bill from SGA regarding 24 hour eatery.</w:t>
      </w:r>
      <w:r w:rsidR="00FD12E0">
        <w:t xml:space="preserve"> Next weekend is homecoming. It will be in the valley Mclean area. There will be tailgating and food. She has ten tickets to give to alumni and she believes she has people to give them to. She will work with Hannah on society applications. Next week she has a board of regents meeting. </w:t>
      </w:r>
    </w:p>
    <w:p w:rsidR="00253BA9" w:rsidRDefault="00253BA9" w:rsidP="006430C4"/>
    <w:p w:rsidR="00253BA9" w:rsidRPr="00253BA9" w:rsidRDefault="00253BA9" w:rsidP="00253BA9">
      <w:pPr>
        <w:jc w:val="center"/>
        <w:rPr>
          <w:b/>
          <w:u w:val="single"/>
        </w:rPr>
      </w:pPr>
      <w:r w:rsidRPr="00253BA9">
        <w:rPr>
          <w:b/>
          <w:u w:val="single"/>
        </w:rPr>
        <w:t>Discussions</w:t>
      </w:r>
    </w:p>
    <w:p w:rsidR="00253BA9" w:rsidRDefault="00253BA9" w:rsidP="00253BA9">
      <w:r>
        <w:rPr>
          <w:u w:val="single"/>
        </w:rPr>
        <w:t>Discussion on senate vacancy</w:t>
      </w:r>
      <w:r w:rsidRPr="007528B0">
        <w:tab/>
      </w:r>
    </w:p>
    <w:p w:rsidR="00253BA9" w:rsidRDefault="00253BA9" w:rsidP="006430C4">
      <w:r w:rsidRPr="007528B0">
        <w:rPr>
          <w:u w:val="single"/>
        </w:rPr>
        <w:t>Discussion on winter term applications</w:t>
      </w:r>
      <w:r>
        <w:rPr>
          <w:u w:val="single"/>
        </w:rPr>
        <w:t xml:space="preserve">- </w:t>
      </w:r>
      <w:r w:rsidRPr="00B90497">
        <w:t>Where the Money comes from and that they are merit based.</w:t>
      </w:r>
      <w:r>
        <w:t xml:space="preserve"> We should try to put it up to senate next week. We want to include the application with the bill next week.</w:t>
      </w:r>
    </w:p>
    <w:p w:rsidR="00FD12E0" w:rsidRPr="00FD12E0" w:rsidRDefault="00253BA9" w:rsidP="006430C4">
      <w:r>
        <w:t>Meeting ended at 5:32</w:t>
      </w:r>
    </w:p>
    <w:sectPr w:rsidR="00FD12E0" w:rsidRPr="00FD1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E25B2"/>
    <w:multiLevelType w:val="hybridMultilevel"/>
    <w:tmpl w:val="D3DE65C6"/>
    <w:lvl w:ilvl="0" w:tplc="7FCC3C5A">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C3"/>
    <w:rsid w:val="00024C50"/>
    <w:rsid w:val="001B55EF"/>
    <w:rsid w:val="001C2236"/>
    <w:rsid w:val="0020303D"/>
    <w:rsid w:val="00225198"/>
    <w:rsid w:val="00253BA9"/>
    <w:rsid w:val="002A220C"/>
    <w:rsid w:val="002A5017"/>
    <w:rsid w:val="00360F86"/>
    <w:rsid w:val="003F1696"/>
    <w:rsid w:val="00471411"/>
    <w:rsid w:val="005C103F"/>
    <w:rsid w:val="00626D74"/>
    <w:rsid w:val="006430C4"/>
    <w:rsid w:val="006D2E98"/>
    <w:rsid w:val="00740CA6"/>
    <w:rsid w:val="007528B0"/>
    <w:rsid w:val="00801FB2"/>
    <w:rsid w:val="00851E24"/>
    <w:rsid w:val="008666D0"/>
    <w:rsid w:val="008A7411"/>
    <w:rsid w:val="008D29DA"/>
    <w:rsid w:val="00931B63"/>
    <w:rsid w:val="009728BE"/>
    <w:rsid w:val="00A93815"/>
    <w:rsid w:val="00AC4C23"/>
    <w:rsid w:val="00B90497"/>
    <w:rsid w:val="00BB3A2B"/>
    <w:rsid w:val="00CC62FF"/>
    <w:rsid w:val="00D82FE9"/>
    <w:rsid w:val="00DC7AB0"/>
    <w:rsid w:val="00DD4CC3"/>
    <w:rsid w:val="00F54185"/>
    <w:rsid w:val="00FD1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C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562705">
      <w:bodyDiv w:val="1"/>
      <w:marLeft w:val="0"/>
      <w:marRight w:val="0"/>
      <w:marTop w:val="0"/>
      <w:marBottom w:val="0"/>
      <w:divBdr>
        <w:top w:val="none" w:sz="0" w:space="0" w:color="auto"/>
        <w:left w:val="none" w:sz="0" w:space="0" w:color="auto"/>
        <w:bottom w:val="none" w:sz="0" w:space="0" w:color="auto"/>
        <w:right w:val="none" w:sz="0" w:space="0" w:color="auto"/>
      </w:divBdr>
      <w:divsChild>
        <w:div w:id="1693416042">
          <w:marLeft w:val="0"/>
          <w:marRight w:val="0"/>
          <w:marTop w:val="280"/>
          <w:marBottom w:val="280"/>
          <w:divBdr>
            <w:top w:val="none" w:sz="0" w:space="0" w:color="auto"/>
            <w:left w:val="none" w:sz="0" w:space="0" w:color="auto"/>
            <w:bottom w:val="none" w:sz="0" w:space="0" w:color="auto"/>
            <w:right w:val="none" w:sz="0" w:space="0" w:color="auto"/>
          </w:divBdr>
        </w:div>
        <w:div w:id="1450706427">
          <w:marLeft w:val="0"/>
          <w:marRight w:val="0"/>
          <w:marTop w:val="280"/>
          <w:marBottom w:val="280"/>
          <w:divBdr>
            <w:top w:val="none" w:sz="0" w:space="0" w:color="auto"/>
            <w:left w:val="none" w:sz="0" w:space="0" w:color="auto"/>
            <w:bottom w:val="none" w:sz="0" w:space="0" w:color="auto"/>
            <w:right w:val="none" w:sz="0" w:space="0" w:color="auto"/>
          </w:divBdr>
        </w:div>
        <w:div w:id="1969317359">
          <w:marLeft w:val="0"/>
          <w:marRight w:val="0"/>
          <w:marTop w:val="280"/>
          <w:marBottom w:val="280"/>
          <w:divBdr>
            <w:top w:val="none" w:sz="0" w:space="0" w:color="auto"/>
            <w:left w:val="none" w:sz="0" w:space="0" w:color="auto"/>
            <w:bottom w:val="none" w:sz="0" w:space="0" w:color="auto"/>
            <w:right w:val="none" w:sz="0" w:space="0" w:color="auto"/>
          </w:divBdr>
        </w:div>
        <w:div w:id="525405013">
          <w:marLeft w:val="0"/>
          <w:marRight w:val="0"/>
          <w:marTop w:val="280"/>
          <w:marBottom w:val="280"/>
          <w:divBdr>
            <w:top w:val="none" w:sz="0" w:space="0" w:color="auto"/>
            <w:left w:val="none" w:sz="0" w:space="0" w:color="auto"/>
            <w:bottom w:val="none" w:sz="0" w:space="0" w:color="auto"/>
            <w:right w:val="none" w:sz="0" w:space="0" w:color="auto"/>
          </w:divBdr>
        </w:div>
        <w:div w:id="925842720">
          <w:marLeft w:val="0"/>
          <w:marRight w:val="0"/>
          <w:marTop w:val="280"/>
          <w:marBottom w:val="280"/>
          <w:divBdr>
            <w:top w:val="none" w:sz="0" w:space="0" w:color="auto"/>
            <w:left w:val="none" w:sz="0" w:space="0" w:color="auto"/>
            <w:bottom w:val="none" w:sz="0" w:space="0" w:color="auto"/>
            <w:right w:val="none" w:sz="0" w:space="0" w:color="auto"/>
          </w:divBdr>
        </w:div>
        <w:div w:id="273948483">
          <w:marLeft w:val="0"/>
          <w:marRight w:val="0"/>
          <w:marTop w:val="280"/>
          <w:marBottom w:val="280"/>
          <w:divBdr>
            <w:top w:val="none" w:sz="0" w:space="0" w:color="auto"/>
            <w:left w:val="none" w:sz="0" w:space="0" w:color="auto"/>
            <w:bottom w:val="none" w:sz="0" w:space="0" w:color="auto"/>
            <w:right w:val="none" w:sz="0" w:space="0" w:color="auto"/>
          </w:divBdr>
        </w:div>
        <w:div w:id="1291664378">
          <w:marLeft w:val="0"/>
          <w:marRight w:val="0"/>
          <w:marTop w:val="280"/>
          <w:marBottom w:val="280"/>
          <w:divBdr>
            <w:top w:val="none" w:sz="0" w:space="0" w:color="auto"/>
            <w:left w:val="none" w:sz="0" w:space="0" w:color="auto"/>
            <w:bottom w:val="none" w:sz="0" w:space="0" w:color="auto"/>
            <w:right w:val="none" w:sz="0" w:space="0" w:color="auto"/>
          </w:divBdr>
        </w:div>
        <w:div w:id="178397995">
          <w:marLeft w:val="0"/>
          <w:marRight w:val="0"/>
          <w:marTop w:val="280"/>
          <w:marBottom w:val="280"/>
          <w:divBdr>
            <w:top w:val="none" w:sz="0" w:space="0" w:color="auto"/>
            <w:left w:val="none" w:sz="0" w:space="0" w:color="auto"/>
            <w:bottom w:val="none" w:sz="0" w:space="0" w:color="auto"/>
            <w:right w:val="none" w:sz="0" w:space="0" w:color="auto"/>
          </w:divBdr>
        </w:div>
        <w:div w:id="938367342">
          <w:marLeft w:val="0"/>
          <w:marRight w:val="0"/>
          <w:marTop w:val="280"/>
          <w:marBottom w:val="280"/>
          <w:divBdr>
            <w:top w:val="none" w:sz="0" w:space="0" w:color="auto"/>
            <w:left w:val="none" w:sz="0" w:space="0" w:color="auto"/>
            <w:bottom w:val="none" w:sz="0" w:space="0" w:color="auto"/>
            <w:right w:val="none" w:sz="0" w:space="0" w:color="auto"/>
          </w:divBdr>
        </w:div>
        <w:div w:id="2026856464">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Cain Alvey</dc:creator>
  <cp:lastModifiedBy>Windows User</cp:lastModifiedBy>
  <cp:revision>2</cp:revision>
  <dcterms:created xsi:type="dcterms:W3CDTF">2013-10-28T19:54:00Z</dcterms:created>
  <dcterms:modified xsi:type="dcterms:W3CDTF">2013-10-28T19:54:00Z</dcterms:modified>
</cp:coreProperties>
</file>