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C67E9F" w:rsidP="00DD4CC3">
      <w:pPr>
        <w:jc w:val="center"/>
      </w:pPr>
      <w:r>
        <w:t>10-1</w:t>
      </w:r>
      <w:r w:rsidR="001C2236">
        <w:t>-2013</w:t>
      </w:r>
    </w:p>
    <w:p w:rsidR="00DD4CC3" w:rsidRDefault="00DD4CC3" w:rsidP="00DD4CC3">
      <w:pPr>
        <w:jc w:val="center"/>
      </w:pPr>
    </w:p>
    <w:p w:rsidR="001C2236" w:rsidRDefault="001C2236" w:rsidP="001C2236">
      <w:r>
        <w:t xml:space="preserve">Members Present: </w:t>
      </w:r>
      <w:r w:rsidR="00A93815">
        <w:t xml:space="preserve"> </w:t>
      </w:r>
      <w:proofErr w:type="spellStart"/>
      <w:r w:rsidR="00A93815">
        <w:t>Keyana</w:t>
      </w:r>
      <w:proofErr w:type="spellEnd"/>
      <w:r w:rsidR="00A93815">
        <w:t>, Sarah, Paige, Mark, Laura, Hannah, Brad</w:t>
      </w:r>
    </w:p>
    <w:p w:rsidR="00C67E9F" w:rsidRDefault="001C2236" w:rsidP="00DD4CC3">
      <w:r>
        <w:t>Also Present</w:t>
      </w:r>
      <w:r w:rsidR="00C67E9F">
        <w:t>:</w:t>
      </w:r>
      <w:r w:rsidR="00AA09D1">
        <w:t xml:space="preserve"> N/A</w:t>
      </w:r>
    </w:p>
    <w:p w:rsidR="00DD4CC3" w:rsidRPr="00931B63" w:rsidRDefault="006430C4" w:rsidP="00DD4CC3">
      <w:r>
        <w:t xml:space="preserve">Members Absent: </w:t>
      </w:r>
      <w:r w:rsidR="00C67E9F">
        <w:t xml:space="preserve">Nikki </w:t>
      </w:r>
      <w:proofErr w:type="spellStart"/>
      <w:r w:rsidR="00C67E9F">
        <w:t>Seay</w:t>
      </w:r>
      <w:proofErr w:type="spellEnd"/>
    </w:p>
    <w:p w:rsidR="008666D0" w:rsidRDefault="00D82FE9" w:rsidP="008666D0">
      <w:r>
        <w:t xml:space="preserve">Meeting began </w:t>
      </w:r>
      <w:r w:rsidR="00F54185">
        <w:t>at:</w:t>
      </w:r>
      <w:r w:rsidR="0039655F">
        <w:t xml:space="preserve"> 5:31PM</w:t>
      </w:r>
    </w:p>
    <w:p w:rsidR="00A93815" w:rsidRDefault="00A93815" w:rsidP="008666D0">
      <w:r>
        <w:t xml:space="preserve">Minutes </w:t>
      </w:r>
      <w:r w:rsidR="00F54185">
        <w:t xml:space="preserve">from last week </w:t>
      </w:r>
      <w:r>
        <w:t>were approved.</w:t>
      </w:r>
    </w:p>
    <w:p w:rsidR="001C2236" w:rsidRDefault="001C2236" w:rsidP="008666D0">
      <w:pPr>
        <w:jc w:val="center"/>
        <w:rPr>
          <w:b/>
          <w:u w:val="single"/>
        </w:rPr>
      </w:pPr>
      <w:r w:rsidRPr="00D82FE9">
        <w:rPr>
          <w:b/>
          <w:u w:val="single"/>
        </w:rPr>
        <w:t>Reports</w:t>
      </w:r>
    </w:p>
    <w:p w:rsidR="006430C4" w:rsidRDefault="00C67E9F" w:rsidP="006430C4">
      <w:proofErr w:type="spellStart"/>
      <w:r>
        <w:t>Keyana</w:t>
      </w:r>
      <w:proofErr w:type="spellEnd"/>
      <w:r>
        <w:t xml:space="preserve">: </w:t>
      </w:r>
      <w:proofErr w:type="spellStart"/>
      <w:r>
        <w:t>Glascow</w:t>
      </w:r>
      <w:proofErr w:type="spellEnd"/>
      <w:r>
        <w:t xml:space="preserve"> middle school students are coming November 1</w:t>
      </w:r>
      <w:r w:rsidRPr="00C67E9F">
        <w:rPr>
          <w:vertAlign w:val="superscript"/>
        </w:rPr>
        <w:t>st</w:t>
      </w:r>
      <w:r>
        <w:t xml:space="preserve"> at 9:30. About 20 or 30 kids will be coming. They are coming to WKU to spend the day here. We might plan an activity. The library has sent us a letter asking us to sponsor 2 charging station for portable electronics, excluding laptops.  It will cost roughly 1500$. We should pick which ones we want to sponsor if that’s what we are going to do. She asked if anyone is interested in the student publications committee. </w:t>
      </w:r>
      <w:r w:rsidR="00A57A71">
        <w:t xml:space="preserve"> We need a student affairs chair.</w:t>
      </w:r>
      <w:r w:rsidR="0039655F">
        <w:t xml:space="preserve"> An Organization is doing an event at Gary </w:t>
      </w:r>
      <w:proofErr w:type="spellStart"/>
      <w:r w:rsidR="0039655F">
        <w:t>Ransdall</w:t>
      </w:r>
      <w:proofErr w:type="spellEnd"/>
      <w:r w:rsidR="0039655F">
        <w:t xml:space="preserve"> and they wanted to know if we </w:t>
      </w:r>
      <w:r w:rsidR="00FE0184">
        <w:t xml:space="preserve">would </w:t>
      </w:r>
      <w:r w:rsidR="00AA09D1">
        <w:t>sponsor</w:t>
      </w:r>
      <w:r w:rsidR="00FE0184">
        <w:t xml:space="preserve"> one of the mini </w:t>
      </w:r>
      <w:proofErr w:type="spellStart"/>
      <w:r w:rsidR="00FE0184">
        <w:t>iP</w:t>
      </w:r>
      <w:r w:rsidR="0039655F">
        <w:t>ads</w:t>
      </w:r>
      <w:proofErr w:type="spellEnd"/>
      <w:r w:rsidR="0039655F">
        <w:t>. If we want to do that we can donate one we have in storage.</w:t>
      </w:r>
    </w:p>
    <w:p w:rsidR="00A57A71" w:rsidRDefault="00A57A71" w:rsidP="006430C4">
      <w:r>
        <w:t xml:space="preserve">Mark: </w:t>
      </w:r>
      <w:r w:rsidR="00FE0184">
        <w:t>He’s</w:t>
      </w:r>
      <w:r>
        <w:t xml:space="preserve"> going to contact university committee chairs to try and get a little more action on that. The senate university committee will be meeting on Monday; he’s hoping to get a better idea from them regarding what they want out of </w:t>
      </w:r>
      <w:proofErr w:type="spellStart"/>
      <w:r>
        <w:t>sga</w:t>
      </w:r>
      <w:proofErr w:type="spellEnd"/>
      <w:r>
        <w:t>.  He wants more specifics from the UC, regarding their thoughts on the plus minus system. He will be sending out the first invitations</w:t>
      </w:r>
      <w:r w:rsidR="00FE0184">
        <w:t xml:space="preserve"> for Dine</w:t>
      </w:r>
      <w:r>
        <w:t xml:space="preserve"> soon. He asked for Invitations from last year for reference. </w:t>
      </w:r>
    </w:p>
    <w:p w:rsidR="00A57A71" w:rsidRDefault="00A57A71" w:rsidP="006430C4">
      <w:r>
        <w:t xml:space="preserve">Paige: The committees are discussing internal management systems. In the Bylaws, there is a provision that says 100% of cost is </w:t>
      </w:r>
      <w:r w:rsidR="0039655F">
        <w:t>covered</w:t>
      </w:r>
      <w:r>
        <w:t xml:space="preserve"> by SGA then we are obligated to put “From SGA”</w:t>
      </w:r>
      <w:r w:rsidR="0039655F">
        <w:t xml:space="preserve"> in some way on that item.  </w:t>
      </w:r>
    </w:p>
    <w:p w:rsidR="00A57A71" w:rsidRDefault="00A57A71" w:rsidP="006430C4">
      <w:r>
        <w:t xml:space="preserve">Hannah: She is working on the Distinguished Graduate Applications. She wants to do interviews the Monday after Fall Break.  </w:t>
      </w:r>
      <w:r w:rsidR="0039655F">
        <w:t>Mark</w:t>
      </w:r>
      <w:r w:rsidR="00FE0184">
        <w:t>,</w:t>
      </w:r>
      <w:r w:rsidR="0039655F">
        <w:t xml:space="preserve"> Nikki</w:t>
      </w:r>
      <w:r w:rsidR="00FE0184">
        <w:t>,</w:t>
      </w:r>
      <w:r w:rsidR="0039655F">
        <w:t xml:space="preserve"> </w:t>
      </w:r>
      <w:proofErr w:type="spellStart"/>
      <w:r w:rsidR="0039655F">
        <w:t>Keya</w:t>
      </w:r>
      <w:r>
        <w:t>na</w:t>
      </w:r>
      <w:proofErr w:type="spellEnd"/>
      <w:r w:rsidR="00FE0184">
        <w:t>,</w:t>
      </w:r>
      <w:r>
        <w:t xml:space="preserve"> and Hannah </w:t>
      </w:r>
      <w:r w:rsidR="00FE0184">
        <w:t xml:space="preserve">will all be doing the interviews. </w:t>
      </w:r>
    </w:p>
    <w:p w:rsidR="00A57A71" w:rsidRDefault="00A57A71" w:rsidP="006430C4">
      <w:r>
        <w:t>Brad:</w:t>
      </w:r>
      <w:r w:rsidR="00FE0184">
        <w:t xml:space="preserve"> We have an Updated Roster with the new members. There are a few corrections that need to be made. Brad is waiting for the end of this week in order to make those changes so that he does not have to flood inbox’s with new Rosters. </w:t>
      </w:r>
    </w:p>
    <w:p w:rsidR="00A57A71" w:rsidRDefault="00A57A71" w:rsidP="006430C4">
      <w:r>
        <w:t xml:space="preserve">Laura: </w:t>
      </w:r>
      <w:r w:rsidR="00FE0184">
        <w:t xml:space="preserve">She is </w:t>
      </w:r>
      <w:r>
        <w:t xml:space="preserve">making headway on the </w:t>
      </w:r>
      <w:r w:rsidR="0039655F">
        <w:t>broachers</w:t>
      </w:r>
      <w:r>
        <w:t xml:space="preserve"> next week for homecoming. </w:t>
      </w:r>
      <w:r w:rsidR="00FE0184">
        <w:t>She is going to g</w:t>
      </w:r>
      <w:r>
        <w:t xml:space="preserve">et in Contact with Nikki in order to get pictures. Sarah offered to use her new camera to take pictures. </w:t>
      </w:r>
      <w:r w:rsidR="00FE0184">
        <w:t>She e</w:t>
      </w:r>
      <w:r>
        <w:t xml:space="preserve">mailed the office of scholarly development about </w:t>
      </w:r>
      <w:r w:rsidR="0039655F">
        <w:t>scholarships</w:t>
      </w:r>
      <w:r>
        <w:t xml:space="preserve"> we offer and transcript vouchers. </w:t>
      </w:r>
      <w:r>
        <w:lastRenderedPageBreak/>
        <w:t>Howard Baily was willing to work with us in order to change some things that FIRE doesn’t like about WKU</w:t>
      </w:r>
      <w:r w:rsidR="00FE0184">
        <w:t>.</w:t>
      </w:r>
    </w:p>
    <w:p w:rsidR="00A57A71" w:rsidRDefault="00A57A71" w:rsidP="006430C4">
      <w:r>
        <w:t xml:space="preserve">Sarah: </w:t>
      </w:r>
      <w:r w:rsidR="00FE0184">
        <w:t>She has</w:t>
      </w:r>
      <w:r>
        <w:t xml:space="preserve"> the</w:t>
      </w:r>
      <w:r w:rsidR="00FE0184">
        <w:t xml:space="preserve"> University Government page completed</w:t>
      </w:r>
      <w:r>
        <w:t xml:space="preserve">. She has started on a budget online. She talked to Nikki </w:t>
      </w:r>
      <w:r w:rsidR="0039655F">
        <w:t>Earlier</w:t>
      </w:r>
      <w:r w:rsidR="00FE0184">
        <w:t xml:space="preserve"> about who the budget goes t</w:t>
      </w:r>
      <w:r>
        <w:t xml:space="preserve">o. She’s going to work on these things Thursday. She has the </w:t>
      </w:r>
      <w:proofErr w:type="spellStart"/>
      <w:r>
        <w:t>Orgaid</w:t>
      </w:r>
      <w:proofErr w:type="spellEnd"/>
      <w:r>
        <w:t xml:space="preserve"> forms online. </w:t>
      </w:r>
    </w:p>
    <w:p w:rsidR="00C67E9F" w:rsidRDefault="00C67E9F" w:rsidP="006430C4">
      <w:r>
        <w:t>Discussion on the Electronic chargers,</w:t>
      </w:r>
    </w:p>
    <w:p w:rsidR="00C67E9F" w:rsidRDefault="00C67E9F" w:rsidP="006430C4">
      <w:r>
        <w:t xml:space="preserve">Questioning where the library is putting them. They are putting the charging stations in places with very few outlets. </w:t>
      </w:r>
    </w:p>
    <w:p w:rsidR="0039655F" w:rsidRPr="006430C4" w:rsidRDefault="0039655F" w:rsidP="006430C4">
      <w:r>
        <w:t>Meeting Ended at 5:53PM</w:t>
      </w:r>
    </w:p>
    <w:sectPr w:rsidR="0039655F" w:rsidRPr="00643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4C50"/>
    <w:rsid w:val="001B55EF"/>
    <w:rsid w:val="001C2236"/>
    <w:rsid w:val="0020303D"/>
    <w:rsid w:val="00225198"/>
    <w:rsid w:val="002A220C"/>
    <w:rsid w:val="002A5017"/>
    <w:rsid w:val="00360F86"/>
    <w:rsid w:val="0039655F"/>
    <w:rsid w:val="003F1696"/>
    <w:rsid w:val="00471411"/>
    <w:rsid w:val="005C103F"/>
    <w:rsid w:val="00626D74"/>
    <w:rsid w:val="006430C4"/>
    <w:rsid w:val="006D2E98"/>
    <w:rsid w:val="00725536"/>
    <w:rsid w:val="0073504F"/>
    <w:rsid w:val="00740CA6"/>
    <w:rsid w:val="00801FB2"/>
    <w:rsid w:val="008666D0"/>
    <w:rsid w:val="008A7411"/>
    <w:rsid w:val="008D29DA"/>
    <w:rsid w:val="00931B63"/>
    <w:rsid w:val="00A57A71"/>
    <w:rsid w:val="00A93815"/>
    <w:rsid w:val="00AA09D1"/>
    <w:rsid w:val="00AC4C23"/>
    <w:rsid w:val="00BB3A2B"/>
    <w:rsid w:val="00C67E9F"/>
    <w:rsid w:val="00CC62FF"/>
    <w:rsid w:val="00D82FE9"/>
    <w:rsid w:val="00DC7AB0"/>
    <w:rsid w:val="00DD4CC3"/>
    <w:rsid w:val="00F54185"/>
    <w:rsid w:val="00FE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Windows User</cp:lastModifiedBy>
  <cp:revision>2</cp:revision>
  <dcterms:created xsi:type="dcterms:W3CDTF">2013-10-16T19:36:00Z</dcterms:created>
  <dcterms:modified xsi:type="dcterms:W3CDTF">2013-10-16T19:36:00Z</dcterms:modified>
</cp:coreProperties>
</file>