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6430C4" w:rsidP="00DD4CC3">
      <w:pPr>
        <w:jc w:val="center"/>
      </w:pPr>
      <w:r>
        <w:t>09-24</w:t>
      </w:r>
      <w:r w:rsidR="001C2236">
        <w:t>-2013</w:t>
      </w:r>
    </w:p>
    <w:p w:rsidR="00DD4CC3" w:rsidRDefault="00DD4CC3" w:rsidP="00DD4CC3">
      <w:pPr>
        <w:jc w:val="center"/>
      </w:pPr>
    </w:p>
    <w:p w:rsidR="001C2236" w:rsidRDefault="001C2236" w:rsidP="001C2236">
      <w:r>
        <w:t xml:space="preserve">Members Present: </w:t>
      </w:r>
      <w:r w:rsidR="00A93815">
        <w:t>Nikki, Keyana, Sarah, Paige, Mark, Laura, Hannah, Brad</w:t>
      </w:r>
    </w:p>
    <w:p w:rsidR="001C2236" w:rsidRPr="00931B63" w:rsidRDefault="001C2236" w:rsidP="00DD4CC3">
      <w:r>
        <w:t xml:space="preserve">Also Present: </w:t>
      </w:r>
      <w:r w:rsidR="00A93815">
        <w:t xml:space="preserve"> Seth Church</w:t>
      </w:r>
      <w:r w:rsidR="00801FB2">
        <w:t>, left at 5:48</w:t>
      </w:r>
    </w:p>
    <w:p w:rsidR="00DD4CC3" w:rsidRPr="00931B63" w:rsidRDefault="006430C4" w:rsidP="00DD4CC3">
      <w:r>
        <w:t xml:space="preserve">Members Absent: </w:t>
      </w:r>
    </w:p>
    <w:p w:rsidR="008666D0" w:rsidRDefault="00D82FE9" w:rsidP="008666D0">
      <w:r>
        <w:t xml:space="preserve">Meeting began </w:t>
      </w:r>
      <w:r w:rsidR="00F54185">
        <w:t>at:</w:t>
      </w:r>
      <w:r w:rsidR="00A93815">
        <w:t xml:space="preserve"> 5:42</w:t>
      </w:r>
    </w:p>
    <w:p w:rsidR="00A93815" w:rsidRDefault="00A93815" w:rsidP="008666D0">
      <w:r>
        <w:t xml:space="preserve">Minutes </w:t>
      </w:r>
      <w:r w:rsidR="00F54185">
        <w:t xml:space="preserve">from last week </w:t>
      </w:r>
      <w:r>
        <w:t>were approved.</w:t>
      </w:r>
    </w:p>
    <w:p w:rsidR="001C2236" w:rsidRDefault="001C2236" w:rsidP="008666D0">
      <w:pPr>
        <w:jc w:val="center"/>
        <w:rPr>
          <w:b/>
          <w:u w:val="single"/>
        </w:rPr>
      </w:pPr>
      <w:r w:rsidRPr="00D82FE9">
        <w:rPr>
          <w:b/>
          <w:u w:val="single"/>
        </w:rPr>
        <w:t>Reports</w:t>
      </w:r>
    </w:p>
    <w:p w:rsidR="00A93815" w:rsidRDefault="00A93815" w:rsidP="006430C4">
      <w:r>
        <w:t xml:space="preserve">Mark- Still waiting on the public affairs office for the dine with decision makers guest list. He sent a reminder today. He hopes to have a final guest list down soon. University committees approved. </w:t>
      </w:r>
      <w:r w:rsidR="00AC4C23">
        <w:t>He is h</w:t>
      </w:r>
      <w:r>
        <w:t>oping to get new senators involved</w:t>
      </w:r>
      <w:r w:rsidR="00AC4C23">
        <w:t>. Mark won’t be at senate next week. He will be going on a research trip.</w:t>
      </w:r>
    </w:p>
    <w:p w:rsidR="00A93815" w:rsidRDefault="00AC4C23" w:rsidP="006430C4">
      <w:r>
        <w:t>Laura- WKU FIRE rating</w:t>
      </w:r>
      <w:r w:rsidR="00A93815">
        <w:t xml:space="preserve">, she is interested in pursuing it in more detail. </w:t>
      </w:r>
      <w:r w:rsidR="00801FB2">
        <w:t>Found a clause, which is incredibly vague revolving around sending emails that might be interpreted as offensive. Via third person</w:t>
      </w:r>
      <w:r>
        <w:t>,</w:t>
      </w:r>
      <w:r w:rsidR="00801FB2">
        <w:t xml:space="preserve"> Chris Costa is interested in pursuing this issue as well. She wants to have a meeting with person from broadcasting department. Turnout this year is double fall election, last year’s, turn out. </w:t>
      </w:r>
    </w:p>
    <w:p w:rsidR="00801FB2" w:rsidRDefault="00801FB2" w:rsidP="006430C4">
      <w:r>
        <w:t xml:space="preserve">Hannah- Applications </w:t>
      </w:r>
      <w:r w:rsidR="00AC4C23">
        <w:t xml:space="preserve">for </w:t>
      </w:r>
      <w:r>
        <w:t>student affairs chair</w:t>
      </w:r>
    </w:p>
    <w:p w:rsidR="00740CA6" w:rsidRDefault="00801FB2" w:rsidP="006430C4">
      <w:r>
        <w:t>Paige- see email</w:t>
      </w:r>
      <w:r w:rsidR="00AC4C23">
        <w:t xml:space="preserve"> for more detailed information regarding the Senate Retreat</w:t>
      </w:r>
      <w:r>
        <w:t>.</w:t>
      </w:r>
      <w:r w:rsidR="00AC4C23">
        <w:t xml:space="preserve"> Based off of her experiences at</w:t>
      </w:r>
      <w:r>
        <w:t xml:space="preserve"> KLA, we will be doing a mover and shakers activity as a icebreaker. Doing a mock piece of legislation for Sunday</w:t>
      </w:r>
      <w:r w:rsidR="00AC4C23">
        <w:t>;</w:t>
      </w:r>
      <w:r>
        <w:t xml:space="preserve"> which may be: mandatory attendance policy, drinks for people over 21, co-ed </w:t>
      </w:r>
      <w:r w:rsidR="00740CA6">
        <w:t>dorm rooms, cars for freshmen. We decided to have a mock piece o</w:t>
      </w:r>
      <w:r w:rsidR="00AC4C23">
        <w:t>f legislation revolving around allowing people over 21 to have alcoholic drinks in their dorms</w:t>
      </w:r>
      <w:r w:rsidR="00740CA6">
        <w:t xml:space="preserve">.  We will try to have a couple art activities. Committee’s will create their own poster that describes </w:t>
      </w:r>
      <w:r w:rsidR="00AC4C23">
        <w:t xml:space="preserve">what </w:t>
      </w:r>
      <w:r w:rsidR="00740CA6">
        <w:t>their committee</w:t>
      </w:r>
      <w:r w:rsidR="00AC4C23">
        <w:t xml:space="preserve"> does</w:t>
      </w:r>
      <w:r w:rsidR="00740CA6">
        <w:t>. Keyana will do a welcome. Committee’s will discuss three big goals for the year, in addition to a crazy new goal. Ashley will chair the meeting on October 15</w:t>
      </w:r>
      <w:r w:rsidR="00740CA6" w:rsidRPr="00740CA6">
        <w:rPr>
          <w:vertAlign w:val="superscript"/>
        </w:rPr>
        <w:t>th</w:t>
      </w:r>
      <w:r w:rsidR="00AC4C23">
        <w:t>. Wear Jeans,</w:t>
      </w:r>
      <w:r w:rsidR="00740CA6">
        <w:t xml:space="preserve"> At the SGA retreat. </w:t>
      </w:r>
      <w:r w:rsidR="00AC4C23">
        <w:t xml:space="preserve">The retreat will be heald at the </w:t>
      </w:r>
      <w:r w:rsidR="00740CA6">
        <w:t>ICSR in Garrett conference center</w:t>
      </w:r>
      <w:r w:rsidR="00AC4C23">
        <w:t>. It will begin</w:t>
      </w:r>
      <w:r w:rsidR="00740CA6">
        <w:t xml:space="preserve"> at 2 O’clock</w:t>
      </w:r>
      <w:r w:rsidR="00AC4C23">
        <w:t xml:space="preserve"> and the dinner will begin at</w:t>
      </w:r>
      <w:r w:rsidR="00740CA6">
        <w:t xml:space="preserve"> 4 O’</w:t>
      </w:r>
      <w:r w:rsidR="00AC4C23">
        <w:t>clock.</w:t>
      </w:r>
    </w:p>
    <w:p w:rsidR="00740CA6" w:rsidRDefault="00740CA6" w:rsidP="006430C4">
      <w:r>
        <w:t>Brad-</w:t>
      </w:r>
      <w:r w:rsidR="00F54185">
        <w:t xml:space="preserve"> Brad will be provide an updated contact list for the SGA retreat. </w:t>
      </w:r>
    </w:p>
    <w:p w:rsidR="00BB3A2B" w:rsidRDefault="00740CA6" w:rsidP="006430C4">
      <w:r>
        <w:t xml:space="preserve">Nikki- </w:t>
      </w:r>
      <w:r w:rsidR="00BB3A2B">
        <w:t>Changed the receipt</w:t>
      </w:r>
      <w:r w:rsidR="00F54185">
        <w:t xml:space="preserve"> reception</w:t>
      </w:r>
      <w:r w:rsidR="00BB3A2B">
        <w:t xml:space="preserve"> formatting. Make sure there is an excel spreadsheet for the transcript vouchers.  Let Stephanie Scott know about the resolution for transcript vouchers.</w:t>
      </w:r>
      <w:r w:rsidR="00F54185">
        <w:t xml:space="preserve"> The</w:t>
      </w:r>
      <w:r w:rsidR="00BB3A2B">
        <w:t xml:space="preserve"> I.D </w:t>
      </w:r>
      <w:r w:rsidR="00F54185">
        <w:t xml:space="preserve">department has </w:t>
      </w:r>
      <w:r w:rsidR="00BB3A2B">
        <w:t>presented a poor attitude. They have been unwilling to work with us. They have said that making one excel sheet or having one folder that holds the receipts for the I.D voucher program</w:t>
      </w:r>
      <w:r w:rsidR="00F54185">
        <w:t xml:space="preserve"> is too difficult</w:t>
      </w:r>
      <w:r w:rsidR="00BB3A2B">
        <w:t xml:space="preserve">. </w:t>
      </w:r>
      <w:r w:rsidR="00F54185">
        <w:t>They have not recieved</w:t>
      </w:r>
      <w:r w:rsidR="00BB3A2B">
        <w:t xml:space="preserve"> their money for last year yet. We have continually referred them to </w:t>
      </w:r>
      <w:r w:rsidR="00BB3A2B">
        <w:lastRenderedPageBreak/>
        <w:t xml:space="preserve">Stephanie Scott, who will pay them. </w:t>
      </w:r>
      <w:r w:rsidR="00F54185">
        <w:t>However, they have not pursued payment outside of sending us emails.</w:t>
      </w:r>
      <w:r w:rsidR="00BB3A2B">
        <w:t xml:space="preserve"> Hannah suggested have a meeting with Gary Mezarous and the people who are unwilling to work with us.  Mark will go with her next she has a meeting with them.</w:t>
      </w:r>
      <w:r w:rsidR="00F54185">
        <w:t xml:space="preserve"> Nikki w</w:t>
      </w:r>
      <w:r w:rsidR="00AC4C23">
        <w:t xml:space="preserve">on’t be here next week. </w:t>
      </w:r>
    </w:p>
    <w:p w:rsidR="00BB3A2B" w:rsidRDefault="00BB3A2B" w:rsidP="006430C4">
      <w:r>
        <w:t>Sarah: is having technical difficulty with the website. The coloring of a link on the SGA website</w:t>
      </w:r>
      <w:r w:rsidR="00F54185">
        <w:t xml:space="preserve"> is black instead of red</w:t>
      </w:r>
      <w:r>
        <w:t>.</w:t>
      </w:r>
      <w:r w:rsidR="00F54185">
        <w:t xml:space="preserve"> She is working on resolving the issue.</w:t>
      </w:r>
      <w:r>
        <w:t xml:space="preserve"> Tomorrow she will work on a budget.</w:t>
      </w:r>
    </w:p>
    <w:p w:rsidR="00BB3A2B" w:rsidRDefault="00BB3A2B" w:rsidP="006430C4">
      <w:r>
        <w:t xml:space="preserve">Keyana- </w:t>
      </w:r>
      <w:r w:rsidR="00AC4C23" w:rsidRPr="00AC4C23">
        <w:t xml:space="preserve">Project Success is tomorrow and we need one more volunteer, Mark volunteered. </w:t>
      </w:r>
      <w:r w:rsidR="00AC4C23">
        <w:t xml:space="preserve"> </w:t>
      </w:r>
      <w:r>
        <w:t xml:space="preserve">Glascow middle school students will be coming here for us to talk to them. They will be here </w:t>
      </w:r>
      <w:r w:rsidR="00AC4C23">
        <w:t>November</w:t>
      </w:r>
      <w:r>
        <w:t xml:space="preserve"> 1</w:t>
      </w:r>
      <w:r w:rsidRPr="00BB3A2B">
        <w:rPr>
          <w:vertAlign w:val="superscript"/>
        </w:rPr>
        <w:t>st</w:t>
      </w:r>
      <w:r w:rsidR="00AC4C23">
        <w:t xml:space="preserve"> at 9</w:t>
      </w:r>
      <w:r>
        <w:t>:30</w:t>
      </w:r>
      <w:r w:rsidR="00AC4C23">
        <w:t>. It should only be an hour or so at most. Campus improvements had a guest tonight, Beth. She is doing a thesis and would like to be involved in the planning of the new free garden.  The work for this will be done next month. She will meet with Laura about the video.</w:t>
      </w:r>
    </w:p>
    <w:p w:rsidR="00740CA6" w:rsidRDefault="00740CA6" w:rsidP="006430C4"/>
    <w:p w:rsidR="00801FB2" w:rsidRPr="006430C4" w:rsidRDefault="00801FB2" w:rsidP="006430C4"/>
    <w:p w:rsidR="00360F86" w:rsidRDefault="006430C4" w:rsidP="006430C4">
      <w:pPr>
        <w:jc w:val="center"/>
        <w:rPr>
          <w:b/>
          <w:u w:val="single"/>
        </w:rPr>
      </w:pPr>
      <w:r w:rsidRPr="006430C4">
        <w:rPr>
          <w:b/>
          <w:u w:val="single"/>
        </w:rPr>
        <w:t>Discussion</w:t>
      </w:r>
    </w:p>
    <w:p w:rsidR="006430C4" w:rsidRDefault="00801FB2" w:rsidP="00801FB2">
      <w:pPr>
        <w:jc w:val="center"/>
      </w:pPr>
      <w:r>
        <w:t xml:space="preserve">Due date, for Student Affairs Committee head, will be this Friday. Interviews will be Monday. </w:t>
      </w:r>
    </w:p>
    <w:p w:rsidR="00801FB2" w:rsidRDefault="00801FB2" w:rsidP="00801FB2">
      <w:pPr>
        <w:jc w:val="center"/>
      </w:pPr>
      <w:r>
        <w:t>Video for SGA. Find clips of people getting transcript vouchers, find clips of the 24 hour diner petition going around.</w:t>
      </w:r>
    </w:p>
    <w:p w:rsidR="006430C4" w:rsidRPr="006430C4" w:rsidRDefault="006430C4" w:rsidP="006430C4">
      <w:r>
        <w:t>Meeting Ends at:</w:t>
      </w:r>
      <w:r w:rsidR="00AC4C23">
        <w:t xml:space="preserve"> 6:17</w:t>
      </w:r>
    </w:p>
    <w:sectPr w:rsidR="006430C4" w:rsidRPr="00643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4C50"/>
    <w:rsid w:val="001B55EF"/>
    <w:rsid w:val="001C2236"/>
    <w:rsid w:val="0020303D"/>
    <w:rsid w:val="00225198"/>
    <w:rsid w:val="002A220C"/>
    <w:rsid w:val="002A5017"/>
    <w:rsid w:val="00360F86"/>
    <w:rsid w:val="003F1696"/>
    <w:rsid w:val="00471411"/>
    <w:rsid w:val="005C103F"/>
    <w:rsid w:val="00626D74"/>
    <w:rsid w:val="006430C4"/>
    <w:rsid w:val="006D2E98"/>
    <w:rsid w:val="00740CA6"/>
    <w:rsid w:val="00801FB2"/>
    <w:rsid w:val="008666D0"/>
    <w:rsid w:val="008A7411"/>
    <w:rsid w:val="008D29DA"/>
    <w:rsid w:val="00931B63"/>
    <w:rsid w:val="00A93815"/>
    <w:rsid w:val="00AC4C23"/>
    <w:rsid w:val="00BB3A2B"/>
    <w:rsid w:val="00CC62FF"/>
    <w:rsid w:val="00D82FE9"/>
    <w:rsid w:val="00DC7AB0"/>
    <w:rsid w:val="00DD4CC3"/>
    <w:rsid w:val="00EC0379"/>
    <w:rsid w:val="00F5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Windows User</cp:lastModifiedBy>
  <cp:revision>2</cp:revision>
  <dcterms:created xsi:type="dcterms:W3CDTF">2013-10-16T19:35:00Z</dcterms:created>
  <dcterms:modified xsi:type="dcterms:W3CDTF">2013-10-16T19:35:00Z</dcterms:modified>
</cp:coreProperties>
</file>