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844FF0">
        <w:rPr>
          <w:sz w:val="72"/>
        </w:rPr>
        <w:t>4/28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844FF0" w:rsidRDefault="00844FF0" w:rsidP="00844FF0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3E4FB5" w:rsidRDefault="003E4FB5" w:rsidP="003E4FB5">
      <w:pPr>
        <w:spacing w:after="0"/>
      </w:pPr>
      <w:r>
        <w:t>Director of Academic and Student Affairs 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3B248A">
        <w:t>6:26</w:t>
      </w:r>
      <w:r>
        <w:t xml:space="preserve"> PM in the SGA </w:t>
      </w:r>
      <w:r w:rsidR="006934D2">
        <w:t>Conference Room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142D9E" w:rsidRDefault="003B248A" w:rsidP="006A5DC8">
      <w:r>
        <w:t xml:space="preserve">Bill 10-15-S and Resolution 10-15-S approved by unanimous consent. </w:t>
      </w:r>
    </w:p>
    <w:p w:rsidR="00142D9E" w:rsidRDefault="003B248A" w:rsidP="006A5DC8">
      <w:r>
        <w:t xml:space="preserve">Liz moved to allocate an amount of money, not to exceed $400, from Executive Discretionary budget for banquet purchases. Seth seconded. Motion passed unanimously. </w:t>
      </w:r>
    </w:p>
    <w:p w:rsidR="00142D9E" w:rsidRDefault="003B248A" w:rsidP="006A5DC8">
      <w:r>
        <w:t xml:space="preserve">Liz moved to allocate an amount of money, not to exceed $50 for a new gavel for Paige. Megan seconded. Motion passed unanimously. 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3B248A">
        <w:t>y unanimous consent at 7:00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7"/>
    <w:rsid w:val="00021A48"/>
    <w:rsid w:val="00070A3A"/>
    <w:rsid w:val="000A690B"/>
    <w:rsid w:val="00142D9E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B248A"/>
    <w:rsid w:val="003C0163"/>
    <w:rsid w:val="003E4FB5"/>
    <w:rsid w:val="003E51D3"/>
    <w:rsid w:val="003F7E91"/>
    <w:rsid w:val="00423788"/>
    <w:rsid w:val="00472464"/>
    <w:rsid w:val="004F6258"/>
    <w:rsid w:val="0054570E"/>
    <w:rsid w:val="005520E0"/>
    <w:rsid w:val="005A4CAC"/>
    <w:rsid w:val="005B7597"/>
    <w:rsid w:val="006934D2"/>
    <w:rsid w:val="006A5DC8"/>
    <w:rsid w:val="0074789D"/>
    <w:rsid w:val="007A0548"/>
    <w:rsid w:val="007E5138"/>
    <w:rsid w:val="008324C6"/>
    <w:rsid w:val="00844FF0"/>
    <w:rsid w:val="008A7C8A"/>
    <w:rsid w:val="009012BC"/>
    <w:rsid w:val="009217D6"/>
    <w:rsid w:val="009300E2"/>
    <w:rsid w:val="00931BB3"/>
    <w:rsid w:val="009A4E33"/>
    <w:rsid w:val="009E35D7"/>
    <w:rsid w:val="00AA1D01"/>
    <w:rsid w:val="00AC4308"/>
    <w:rsid w:val="00B2606F"/>
    <w:rsid w:val="00B53BDD"/>
    <w:rsid w:val="00BB21A3"/>
    <w:rsid w:val="00C36D85"/>
    <w:rsid w:val="00C57791"/>
    <w:rsid w:val="00CC121D"/>
    <w:rsid w:val="00CD602D"/>
    <w:rsid w:val="00CF7854"/>
    <w:rsid w:val="00D0142D"/>
    <w:rsid w:val="00D015F6"/>
    <w:rsid w:val="00D57066"/>
    <w:rsid w:val="00D700A3"/>
    <w:rsid w:val="00D928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Seth</dc:creator>
  <cp:lastModifiedBy>Sarah</cp:lastModifiedBy>
  <cp:revision>2</cp:revision>
  <dcterms:created xsi:type="dcterms:W3CDTF">2015-05-08T21:02:00Z</dcterms:created>
  <dcterms:modified xsi:type="dcterms:W3CDTF">2015-05-08T21:02:00Z</dcterms:modified>
</cp:coreProperties>
</file>