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487007" w:rsidP="00DD4CC3">
      <w:pPr>
        <w:jc w:val="center"/>
      </w:pPr>
      <w:r>
        <w:t>4-01-</w:t>
      </w:r>
      <w:r w:rsidR="003C78A4">
        <w:t>2014</w:t>
      </w:r>
    </w:p>
    <w:p w:rsidR="001C2236" w:rsidRDefault="001C2236" w:rsidP="001C2236">
      <w:r>
        <w:t xml:space="preserve">Members Present: </w:t>
      </w:r>
      <w:r w:rsidR="002B50E4">
        <w:t xml:space="preserve"> </w:t>
      </w:r>
      <w:proofErr w:type="spellStart"/>
      <w:r w:rsidR="002B50E4">
        <w:t>Keyana</w:t>
      </w:r>
      <w:proofErr w:type="spellEnd"/>
      <w:r w:rsidR="002B50E4">
        <w:t>, Mark, Hannah, Brad, Sarah, Nikki</w:t>
      </w:r>
      <w:r w:rsidR="00021CF6">
        <w:t>, Laura</w:t>
      </w:r>
      <w:r w:rsidR="00850B71">
        <w:t xml:space="preserve">, </w:t>
      </w:r>
      <w:r w:rsidR="00487007">
        <w:t>Sarah</w:t>
      </w:r>
    </w:p>
    <w:p w:rsidR="00FF7D6A" w:rsidRDefault="0098444D" w:rsidP="00DD4CC3">
      <w:r>
        <w:t>Also Present:</w:t>
      </w:r>
      <w:r w:rsidR="00C91905">
        <w:t xml:space="preserve"> </w:t>
      </w:r>
    </w:p>
    <w:p w:rsidR="00DD4CC3" w:rsidRPr="00931B63" w:rsidRDefault="006430C4" w:rsidP="00DD4CC3">
      <w:r>
        <w:t>Members Absent</w:t>
      </w:r>
      <w:r w:rsidR="00A3500E">
        <w:t>: Hannah</w:t>
      </w:r>
    </w:p>
    <w:p w:rsidR="00487007" w:rsidRDefault="00D82FE9" w:rsidP="008666D0">
      <w:r>
        <w:t xml:space="preserve">Meeting began </w:t>
      </w:r>
      <w:r w:rsidR="00F54185">
        <w:t>at</w:t>
      </w:r>
      <w:r w:rsidR="0098444D">
        <w:t>:</w:t>
      </w:r>
      <w:r w:rsidR="00850B71">
        <w:t xml:space="preserve"> </w:t>
      </w:r>
      <w:r w:rsidR="00A3500E">
        <w:t>6:</w:t>
      </w:r>
      <w:r w:rsidR="00487007">
        <w:t>:00</w:t>
      </w:r>
    </w:p>
    <w:p w:rsidR="006C3546" w:rsidRDefault="00487007" w:rsidP="008666D0">
      <w:r>
        <w:t xml:space="preserve"> </w:t>
      </w:r>
      <w:r w:rsidR="00A93815">
        <w:t xml:space="preserve">Minutes </w:t>
      </w:r>
      <w:r w:rsidR="00253BA9">
        <w:t xml:space="preserve">from last week: </w:t>
      </w:r>
      <w:r w:rsidR="00A3500E">
        <w:t>approved</w:t>
      </w:r>
    </w:p>
    <w:p w:rsidR="00021CF6" w:rsidRDefault="00021CF6" w:rsidP="008666D0">
      <w:r>
        <w:t>Bill: approved</w:t>
      </w:r>
    </w:p>
    <w:p w:rsidR="006F4CA9" w:rsidRPr="006F4CA9" w:rsidRDefault="00981241" w:rsidP="006F4CA9">
      <w:pPr>
        <w:jc w:val="center"/>
        <w:rPr>
          <w:u w:val="single"/>
        </w:rPr>
      </w:pPr>
      <w:r w:rsidRPr="00981241">
        <w:rPr>
          <w:u w:val="single"/>
        </w:rPr>
        <w:t>Reports</w:t>
      </w:r>
    </w:p>
    <w:p w:rsidR="007827CA" w:rsidRDefault="00487007" w:rsidP="00D0616E">
      <w:pPr>
        <w:tabs>
          <w:tab w:val="left" w:pos="720"/>
          <w:tab w:val="center" w:pos="4680"/>
        </w:tabs>
      </w:pPr>
      <w:r>
        <w:t xml:space="preserve">Paige: She is working on getting an updated list of everyone who has moved around within the committee structure. </w:t>
      </w:r>
    </w:p>
    <w:p w:rsidR="007A6539" w:rsidRDefault="007A6539" w:rsidP="00D0616E">
      <w:pPr>
        <w:tabs>
          <w:tab w:val="left" w:pos="720"/>
          <w:tab w:val="center" w:pos="4680"/>
        </w:tabs>
      </w:pPr>
      <w:r>
        <w:t xml:space="preserve">Brad: </w:t>
      </w:r>
      <w:proofErr w:type="spellStart"/>
      <w:r>
        <w:t>Keyana</w:t>
      </w:r>
      <w:proofErr w:type="spellEnd"/>
      <w:r>
        <w:t xml:space="preserve"> will be moved from 3- 5. Paige will not be here this Friday morning. </w:t>
      </w:r>
    </w:p>
    <w:p w:rsidR="007A6539" w:rsidRDefault="007A6539" w:rsidP="00D0616E">
      <w:pPr>
        <w:tabs>
          <w:tab w:val="left" w:pos="720"/>
          <w:tab w:val="center" w:pos="4680"/>
        </w:tabs>
      </w:pPr>
      <w:r>
        <w:t xml:space="preserve">Laura: Purchasing two ads in the Herald. Exec helped Laura choose an ad to send to the herald.  An estimated cost 239. Today she contacted the IT department regarding digital signage. We are the first people to request this. The IT department was represented.  </w:t>
      </w:r>
      <w:proofErr w:type="gramStart"/>
      <w:r>
        <w:t>Questions about the end of the year awards.</w:t>
      </w:r>
      <w:proofErr w:type="gramEnd"/>
      <w:r>
        <w:t xml:space="preserve">  She is thinking about doing some SGA towels.  We could pencils and pens, particularly before finals. </w:t>
      </w:r>
    </w:p>
    <w:p w:rsidR="00A02C73" w:rsidRDefault="00A02C73" w:rsidP="00D0616E">
      <w:pPr>
        <w:tabs>
          <w:tab w:val="left" w:pos="720"/>
          <w:tab w:val="center" w:pos="4680"/>
        </w:tabs>
      </w:pPr>
      <w:r>
        <w:t xml:space="preserve">Nikki: She wants to allow people to get Preston passes for the summer. Mark proposed that we see if there is a way to have </w:t>
      </w:r>
      <w:proofErr w:type="spellStart"/>
      <w:proofErr w:type="gramStart"/>
      <w:r>
        <w:t>preston</w:t>
      </w:r>
      <w:proofErr w:type="spellEnd"/>
      <w:proofErr w:type="gramEnd"/>
      <w:r>
        <w:t xml:space="preserve"> give a discount until money providing for the discount runs out. She has begun to price for banquet. </w:t>
      </w:r>
      <w:proofErr w:type="spellStart"/>
      <w:r>
        <w:t>Mariahs</w:t>
      </w:r>
      <w:proofErr w:type="spellEnd"/>
      <w:r>
        <w:t xml:space="preserve"> is just a little bit more than what we have to work with. There is another place that we are looking at. She will talk to Charlie about it, and talk to senate. We also have the option to have a cash bar, where people overage can pay with </w:t>
      </w:r>
      <w:proofErr w:type="gramStart"/>
      <w:r>
        <w:t>their own</w:t>
      </w:r>
      <w:proofErr w:type="gramEnd"/>
      <w:r>
        <w:t xml:space="preserve"> money for a drink. 440 is the other place we are considering. </w:t>
      </w:r>
    </w:p>
    <w:p w:rsidR="00A02C73" w:rsidRDefault="00A02C73" w:rsidP="00D0616E">
      <w:pPr>
        <w:tabs>
          <w:tab w:val="left" w:pos="720"/>
          <w:tab w:val="center" w:pos="4680"/>
        </w:tabs>
      </w:pPr>
      <w:r>
        <w:t xml:space="preserve">Sarah: received all the agendas from page. </w:t>
      </w:r>
      <w:proofErr w:type="gramStart"/>
      <w:r>
        <w:t>Has another committee meeting later in the week.</w:t>
      </w:r>
      <w:proofErr w:type="gramEnd"/>
      <w:r>
        <w:t xml:space="preserve"> </w:t>
      </w:r>
    </w:p>
    <w:p w:rsidR="00A02C73" w:rsidRDefault="00A02C73" w:rsidP="00D0616E">
      <w:pPr>
        <w:tabs>
          <w:tab w:val="left" w:pos="720"/>
          <w:tab w:val="center" w:pos="4680"/>
        </w:tabs>
      </w:pPr>
      <w:r>
        <w:t xml:space="preserve">Mark: Sat in with student affairs. The meeting went very well. They went through the language of Marks request of Dr. </w:t>
      </w:r>
      <w:proofErr w:type="spellStart"/>
      <w:r>
        <w:t>Ransdall</w:t>
      </w:r>
      <w:proofErr w:type="spellEnd"/>
      <w:r>
        <w:t xml:space="preserve">. All in all he believes that it is a good process.  There was one piece of information that was needed to be conveyed. The election information has been distributed to Brandi. This does not include </w:t>
      </w:r>
      <w:proofErr w:type="spellStart"/>
      <w:proofErr w:type="gramStart"/>
      <w:r>
        <w:t>glasgows</w:t>
      </w:r>
      <w:proofErr w:type="spellEnd"/>
      <w:proofErr w:type="gramEnd"/>
      <w:r>
        <w:t xml:space="preserve"> candidates. </w:t>
      </w:r>
      <w:r w:rsidR="00C40163">
        <w:t xml:space="preserve"> We don’t know who is going to give a bid for health services.</w:t>
      </w:r>
    </w:p>
    <w:p w:rsidR="00C40163" w:rsidRDefault="00C40163" w:rsidP="00D0616E">
      <w:pPr>
        <w:tabs>
          <w:tab w:val="left" w:pos="720"/>
          <w:tab w:val="center" w:pos="4680"/>
        </w:tabs>
      </w:pPr>
      <w:proofErr w:type="spellStart"/>
      <w:r>
        <w:t>Keyana</w:t>
      </w:r>
      <w:proofErr w:type="spellEnd"/>
      <w:r>
        <w:t xml:space="preserve">: met with campus improvements committee. They meet at 6:30 in the evening. It starts around dusk so that people can see campus in the light and the dark. We are going to invite the chief of police, </w:t>
      </w:r>
      <w:proofErr w:type="spellStart"/>
      <w:proofErr w:type="gramStart"/>
      <w:r>
        <w:t>howard</w:t>
      </w:r>
      <w:proofErr w:type="spellEnd"/>
      <w:proofErr w:type="gramEnd"/>
      <w:r>
        <w:t xml:space="preserve"> baily, and others. Essentially anyone involved. Beth mentioned hosting a SGA planting party in </w:t>
      </w:r>
      <w:r>
        <w:lastRenderedPageBreak/>
        <w:t>order to help with the garden. This would be on Tuesday from 3 to 5. If we did this we think it would be a good idea to have an SGA sponsored sign promoting SGA around it.</w:t>
      </w:r>
    </w:p>
    <w:p w:rsidR="00C40163" w:rsidRPr="00A02C73" w:rsidRDefault="00C40163" w:rsidP="00D0616E">
      <w:pPr>
        <w:tabs>
          <w:tab w:val="left" w:pos="720"/>
          <w:tab w:val="center" w:pos="4680"/>
        </w:tabs>
      </w:pPr>
      <w:r>
        <w:t>Ended at 6:30</w:t>
      </w:r>
    </w:p>
    <w:p w:rsidR="007A6539" w:rsidRDefault="007A6539" w:rsidP="00D0616E">
      <w:pPr>
        <w:tabs>
          <w:tab w:val="left" w:pos="720"/>
          <w:tab w:val="center" w:pos="4680"/>
        </w:tabs>
      </w:pPr>
    </w:p>
    <w:p w:rsidR="007A6539" w:rsidRPr="00275684" w:rsidRDefault="007A6539" w:rsidP="00D0616E">
      <w:pPr>
        <w:tabs>
          <w:tab w:val="left" w:pos="720"/>
          <w:tab w:val="center" w:pos="4680"/>
        </w:tabs>
      </w:pPr>
    </w:p>
    <w:sectPr w:rsidR="007A6539" w:rsidRPr="002756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CA" w:rsidRDefault="00B861CA" w:rsidP="006F4CA9">
      <w:pPr>
        <w:spacing w:after="0" w:line="240" w:lineRule="auto"/>
      </w:pPr>
      <w:r>
        <w:separator/>
      </w:r>
    </w:p>
  </w:endnote>
  <w:endnote w:type="continuationSeparator" w:id="0">
    <w:p w:rsidR="00B861CA" w:rsidRDefault="00B861CA" w:rsidP="006F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A9" w:rsidRDefault="006F4CA9">
    <w:pPr>
      <w:pStyle w:val="Footer"/>
    </w:pPr>
  </w:p>
  <w:p w:rsidR="006F4CA9" w:rsidRDefault="006F4CA9">
    <w:pPr>
      <w:pStyle w:val="Footer"/>
    </w:pPr>
  </w:p>
  <w:p w:rsidR="006F4CA9" w:rsidRDefault="006F4CA9">
    <w:pPr>
      <w:pStyle w:val="Footer"/>
    </w:pPr>
  </w:p>
  <w:p w:rsidR="006F4CA9" w:rsidRDefault="006F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CA" w:rsidRDefault="00B861CA" w:rsidP="006F4CA9">
      <w:pPr>
        <w:spacing w:after="0" w:line="240" w:lineRule="auto"/>
      </w:pPr>
      <w:r>
        <w:separator/>
      </w:r>
    </w:p>
  </w:footnote>
  <w:footnote w:type="continuationSeparator" w:id="0">
    <w:p w:rsidR="00B861CA" w:rsidRDefault="00B861CA" w:rsidP="006F4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1CF6"/>
    <w:rsid w:val="000241F8"/>
    <w:rsid w:val="00024C50"/>
    <w:rsid w:val="00073FD8"/>
    <w:rsid w:val="000A58D0"/>
    <w:rsid w:val="001B29A6"/>
    <w:rsid w:val="001B55EF"/>
    <w:rsid w:val="001C2236"/>
    <w:rsid w:val="0020303D"/>
    <w:rsid w:val="00225198"/>
    <w:rsid w:val="00253BA9"/>
    <w:rsid w:val="002613F4"/>
    <w:rsid w:val="00275684"/>
    <w:rsid w:val="002A220C"/>
    <w:rsid w:val="002A5017"/>
    <w:rsid w:val="002B031B"/>
    <w:rsid w:val="002B38C0"/>
    <w:rsid w:val="002B50E4"/>
    <w:rsid w:val="003557F6"/>
    <w:rsid w:val="00360F86"/>
    <w:rsid w:val="003C78A4"/>
    <w:rsid w:val="003F1696"/>
    <w:rsid w:val="0043077E"/>
    <w:rsid w:val="00471411"/>
    <w:rsid w:val="0047296F"/>
    <w:rsid w:val="00487007"/>
    <w:rsid w:val="005C103F"/>
    <w:rsid w:val="00626D74"/>
    <w:rsid w:val="006430C4"/>
    <w:rsid w:val="0065616F"/>
    <w:rsid w:val="00657479"/>
    <w:rsid w:val="006C3546"/>
    <w:rsid w:val="006D2E98"/>
    <w:rsid w:val="006F4CA9"/>
    <w:rsid w:val="007136B6"/>
    <w:rsid w:val="007312CA"/>
    <w:rsid w:val="00735FE6"/>
    <w:rsid w:val="00740CA6"/>
    <w:rsid w:val="007528B0"/>
    <w:rsid w:val="007612A8"/>
    <w:rsid w:val="007827CA"/>
    <w:rsid w:val="0079230D"/>
    <w:rsid w:val="007A2A78"/>
    <w:rsid w:val="007A6539"/>
    <w:rsid w:val="0080090E"/>
    <w:rsid w:val="00801FB2"/>
    <w:rsid w:val="00803565"/>
    <w:rsid w:val="00847F4B"/>
    <w:rsid w:val="00850B71"/>
    <w:rsid w:val="008666D0"/>
    <w:rsid w:val="00896B66"/>
    <w:rsid w:val="008A7411"/>
    <w:rsid w:val="008C6522"/>
    <w:rsid w:val="008D29DA"/>
    <w:rsid w:val="008D5A65"/>
    <w:rsid w:val="008E089F"/>
    <w:rsid w:val="008F4F9C"/>
    <w:rsid w:val="009141F8"/>
    <w:rsid w:val="00917C61"/>
    <w:rsid w:val="00931B63"/>
    <w:rsid w:val="009728BE"/>
    <w:rsid w:val="00974389"/>
    <w:rsid w:val="00981241"/>
    <w:rsid w:val="0098444D"/>
    <w:rsid w:val="009C449A"/>
    <w:rsid w:val="009D711D"/>
    <w:rsid w:val="009D77D0"/>
    <w:rsid w:val="00A02C73"/>
    <w:rsid w:val="00A3500E"/>
    <w:rsid w:val="00A57857"/>
    <w:rsid w:val="00A93815"/>
    <w:rsid w:val="00AC4C23"/>
    <w:rsid w:val="00B05295"/>
    <w:rsid w:val="00B861CA"/>
    <w:rsid w:val="00B90497"/>
    <w:rsid w:val="00B92AAF"/>
    <w:rsid w:val="00BA279A"/>
    <w:rsid w:val="00BB3A2B"/>
    <w:rsid w:val="00C40163"/>
    <w:rsid w:val="00C87ED8"/>
    <w:rsid w:val="00C916DF"/>
    <w:rsid w:val="00C91905"/>
    <w:rsid w:val="00CC62FF"/>
    <w:rsid w:val="00D0157E"/>
    <w:rsid w:val="00D0616E"/>
    <w:rsid w:val="00D12C2A"/>
    <w:rsid w:val="00D82FE9"/>
    <w:rsid w:val="00DC7AB0"/>
    <w:rsid w:val="00DD4CC3"/>
    <w:rsid w:val="00DD58AA"/>
    <w:rsid w:val="00E10869"/>
    <w:rsid w:val="00EB10F7"/>
    <w:rsid w:val="00EE2CD9"/>
    <w:rsid w:val="00F54185"/>
    <w:rsid w:val="00F660A5"/>
    <w:rsid w:val="00FD12E0"/>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Windows User</cp:lastModifiedBy>
  <cp:revision>2</cp:revision>
  <dcterms:created xsi:type="dcterms:W3CDTF">2014-04-22T20:25:00Z</dcterms:created>
  <dcterms:modified xsi:type="dcterms:W3CDTF">2014-04-22T20:25:00Z</dcterms:modified>
</cp:coreProperties>
</file>