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C781" w14:textId="77777777" w:rsidR="0043545E" w:rsidRDefault="005F38B8">
      <w:r>
        <w:t xml:space="preserve">Warren County (Bowling Green) Social Work Field Placement Agencies </w:t>
      </w:r>
    </w:p>
    <w:tbl>
      <w:tblPr>
        <w:tblStyle w:val="TableGrid"/>
        <w:tblW w:w="10970" w:type="dxa"/>
        <w:tblInd w:w="5" w:type="dxa"/>
        <w:tblCellMar>
          <w:top w:w="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00"/>
        <w:gridCol w:w="4507"/>
        <w:gridCol w:w="3863"/>
      </w:tblGrid>
      <w:tr w:rsidR="00380B83" w14:paraId="40C5FAEE" w14:textId="77777777" w:rsidTr="00C274EA">
        <w:trPr>
          <w:trHeight w:val="74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82EB" w14:textId="77777777" w:rsidR="00380B83" w:rsidRDefault="00380B83">
            <w:pPr>
              <w:ind w:left="0" w:right="45"/>
              <w:jc w:val="center"/>
            </w:pPr>
            <w:r>
              <w:rPr>
                <w:sz w:val="32"/>
              </w:rPr>
              <w:t xml:space="preserve">Agency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DFD5" w14:textId="77777777" w:rsidR="00380B83" w:rsidRDefault="00380B83">
            <w:pPr>
              <w:ind w:left="0" w:right="50"/>
              <w:jc w:val="center"/>
            </w:pPr>
            <w:r>
              <w:rPr>
                <w:sz w:val="32"/>
              </w:rPr>
              <w:t xml:space="preserve">Address/Phone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A4EE" w14:textId="77777777" w:rsidR="00380B83" w:rsidRDefault="00380B83">
            <w:pPr>
              <w:ind w:left="0"/>
              <w:jc w:val="center"/>
            </w:pPr>
            <w:r>
              <w:rPr>
                <w:sz w:val="32"/>
              </w:rPr>
              <w:t xml:space="preserve">Services Rendered </w:t>
            </w:r>
          </w:p>
        </w:tc>
      </w:tr>
      <w:tr w:rsidR="00380B83" w14:paraId="78B6B739" w14:textId="77777777" w:rsidTr="00C274EA">
        <w:trPr>
          <w:trHeight w:val="166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4658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Associates in Counseling &amp; Psychology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0D9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1011 Lehman Ave # 103 Bowling </w:t>
            </w:r>
          </w:p>
          <w:p w14:paraId="77AB57E9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Green, KY 42103 </w:t>
            </w:r>
          </w:p>
          <w:p w14:paraId="45786EA1" w14:textId="0645F293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270-393-9833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DE58" w14:textId="77777777" w:rsidR="00380B83" w:rsidRDefault="00380B83">
            <w:pPr>
              <w:ind w:left="0" w:right="23"/>
            </w:pPr>
            <w:r>
              <w:rPr>
                <w:b w:val="0"/>
                <w:sz w:val="24"/>
              </w:rPr>
              <w:t xml:space="preserve">Marriage, Family, child&amp; individual counseling services, psychological clinics </w:t>
            </w:r>
          </w:p>
        </w:tc>
      </w:tr>
      <w:tr w:rsidR="00380B83" w14:paraId="70CB6F87" w14:textId="77777777" w:rsidTr="00C274EA">
        <w:trPr>
          <w:trHeight w:val="8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D12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Barren River Area </w:t>
            </w:r>
          </w:p>
          <w:p w14:paraId="58BC5CA7" w14:textId="77777777" w:rsidR="00380B83" w:rsidRDefault="00380B83">
            <w:pPr>
              <w:ind w:left="2" w:right="24"/>
            </w:pPr>
            <w:r>
              <w:rPr>
                <w:b w:val="0"/>
                <w:sz w:val="24"/>
              </w:rPr>
              <w:t xml:space="preserve">Development District (BRADD)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D31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177 Graham Avenue, Bowling </w:t>
            </w:r>
          </w:p>
          <w:p w14:paraId="5822EB9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 KY 42101 </w:t>
            </w:r>
          </w:p>
          <w:p w14:paraId="550A1429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270-781-2381 </w:t>
            </w:r>
          </w:p>
          <w:p w14:paraId="4EB48A45" w14:textId="0532E8EB" w:rsidR="00380B83" w:rsidRPr="00380B83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6" w:history="1">
              <w:r w:rsidR="00380B83" w:rsidRPr="00380B83">
                <w:rPr>
                  <w:rStyle w:val="Hyperlink"/>
                  <w:b w:val="0"/>
                  <w:bCs/>
                  <w:sz w:val="24"/>
                  <w:szCs w:val="24"/>
                </w:rPr>
                <w:t>https://www.bradd.org/</w:t>
              </w:r>
            </w:hyperlink>
            <w:r w:rsidR="00380B83" w:rsidRPr="00380B83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5C6B" w14:textId="77777777" w:rsidR="00380B83" w:rsidRDefault="00380B83">
            <w:pPr>
              <w:ind w:left="0" w:right="249"/>
              <w:jc w:val="both"/>
            </w:pPr>
            <w:r>
              <w:rPr>
                <w:b w:val="0"/>
                <w:sz w:val="24"/>
              </w:rPr>
              <w:t xml:space="preserve">Identify needs of elderly; advocacy for elderly </w:t>
            </w:r>
          </w:p>
        </w:tc>
      </w:tr>
      <w:tr w:rsidR="00380B83" w14:paraId="1AA5672B" w14:textId="77777777" w:rsidTr="00D12DB9">
        <w:trPr>
          <w:trHeight w:val="281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7538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Barren River Are Safe Spaces (BRASS)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073" w14:textId="7532ABDC" w:rsidR="00380B83" w:rsidRDefault="00B44C00">
            <w:pPr>
              <w:ind w:left="0"/>
            </w:pPr>
            <w:r>
              <w:rPr>
                <w:b w:val="0"/>
                <w:sz w:val="24"/>
              </w:rPr>
              <w:t xml:space="preserve">PO Box </w:t>
            </w:r>
            <w:r w:rsidR="00380B83">
              <w:rPr>
                <w:b w:val="0"/>
                <w:sz w:val="24"/>
              </w:rPr>
              <w:t xml:space="preserve">1941 Bowling Green 42102 </w:t>
            </w:r>
          </w:p>
          <w:p w14:paraId="463E33D0" w14:textId="2F5B8092" w:rsidR="00380B83" w:rsidRDefault="00B44C0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270-632-4400</w:t>
            </w:r>
          </w:p>
          <w:p w14:paraId="64601BA2" w14:textId="25C341FC" w:rsidR="00B44C00" w:rsidRPr="00B44C00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7" w:history="1">
              <w:r w:rsidR="00B44C00" w:rsidRPr="00E0531F">
                <w:rPr>
                  <w:rStyle w:val="Hyperlink"/>
                  <w:b w:val="0"/>
                  <w:bCs/>
                  <w:sz w:val="24"/>
                  <w:szCs w:val="24"/>
                </w:rPr>
                <w:t>https://www.brassinc.org/</w:t>
              </w:r>
            </w:hyperlink>
            <w:r w:rsidR="00B44C00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24F5BED4" w14:textId="63076820" w:rsidR="00380B83" w:rsidRDefault="00380B83">
            <w:pPr>
              <w:ind w:left="46"/>
            </w:pPr>
          </w:p>
          <w:p w14:paraId="02A69F2A" w14:textId="77777777" w:rsidR="00380B83" w:rsidRDefault="00380B83">
            <w:pPr>
              <w:spacing w:after="19"/>
              <w:ind w:left="46"/>
            </w:pP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</w:p>
          <w:p w14:paraId="4D34C10F" w14:textId="77777777" w:rsidR="00380B83" w:rsidRDefault="00380B83">
            <w:pPr>
              <w:ind w:left="0" w:right="3363"/>
            </w:pPr>
            <w:r>
              <w:rPr>
                <w:rFonts w:ascii="Arial" w:eastAsia="Arial" w:hAnsi="Arial" w:cs="Arial"/>
                <w:b w:val="0"/>
                <w:color w:val="545454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C22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Domestic violence shelter area: Emergency </w:t>
            </w:r>
          </w:p>
          <w:p w14:paraId="3E12D378" w14:textId="77777777" w:rsidR="00380B83" w:rsidRDefault="00380B83">
            <w:pPr>
              <w:spacing w:line="238" w:lineRule="auto"/>
              <w:ind w:left="0" w:right="5"/>
            </w:pPr>
            <w:r>
              <w:rPr>
                <w:b w:val="0"/>
                <w:sz w:val="24"/>
              </w:rPr>
              <w:t xml:space="preserve">shelters, Crisis intervention, 24 hour crisis hot lines, individual and group counseling, homeless and housing advocacy, immigration and language advocacy, legal advocacy, case management, medical advocacy, </w:t>
            </w:r>
          </w:p>
          <w:p w14:paraId="73478AD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federal feeling program </w:t>
            </w:r>
          </w:p>
        </w:tc>
      </w:tr>
      <w:tr w:rsidR="00380B83" w14:paraId="0659904F" w14:textId="77777777" w:rsidTr="00C274EA">
        <w:trPr>
          <w:trHeight w:val="135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E2F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Barren River Long Term Care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E8F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1700 Destiny Lane Bowling </w:t>
            </w:r>
          </w:p>
          <w:p w14:paraId="4D6E5176" w14:textId="77777777" w:rsidR="00B44C00" w:rsidRDefault="00380B83">
            <w:pPr>
              <w:spacing w:line="239" w:lineRule="auto"/>
              <w:ind w:left="0" w:right="2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Green, KY 42104 </w:t>
            </w:r>
          </w:p>
          <w:p w14:paraId="42EF9ADF" w14:textId="77777777" w:rsidR="0031302E" w:rsidRDefault="00380B83">
            <w:pPr>
              <w:spacing w:line="239" w:lineRule="auto"/>
              <w:ind w:left="0" w:right="29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</w:t>
            </w:r>
            <w:r w:rsidR="00B44C00">
              <w:rPr>
                <w:b w:val="0"/>
                <w:sz w:val="24"/>
              </w:rPr>
              <w:t>782-1924</w:t>
            </w:r>
          </w:p>
          <w:p w14:paraId="2BA87A36" w14:textId="3EC22708" w:rsidR="00380B83" w:rsidRDefault="00B44C00">
            <w:pPr>
              <w:spacing w:line="239" w:lineRule="auto"/>
              <w:ind w:left="0" w:right="297"/>
            </w:pPr>
            <w:r>
              <w:rPr>
                <w:b w:val="0"/>
                <w:sz w:val="24"/>
              </w:rPr>
              <w:t xml:space="preserve"> </w:t>
            </w:r>
            <w:hyperlink r:id="rId8" w:history="1">
              <w:r w:rsidR="0031302E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www.klaid.org/ombudsman/</w:t>
              </w:r>
            </w:hyperlink>
            <w:r w:rsidR="0031302E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79652B7A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0019" w14:textId="60FFA917" w:rsidR="00380B83" w:rsidRDefault="00FB4D66">
            <w:pPr>
              <w:ind w:left="0"/>
            </w:pPr>
            <w:r>
              <w:rPr>
                <w:b w:val="0"/>
                <w:sz w:val="24"/>
              </w:rPr>
              <w:t xml:space="preserve">Long-term nursing facility </w:t>
            </w:r>
          </w:p>
        </w:tc>
      </w:tr>
      <w:tr w:rsidR="00380B83" w14:paraId="6B0F4B43" w14:textId="77777777" w:rsidTr="00C274EA">
        <w:trPr>
          <w:trHeight w:val="135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69FA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Bowling Green Jr. High School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0FA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900 Campbell Ln Bowling Green, </w:t>
            </w:r>
          </w:p>
          <w:p w14:paraId="6B4E9CEB" w14:textId="77777777" w:rsidR="000E5A7D" w:rsidRDefault="00380B83">
            <w:pPr>
              <w:ind w:left="0" w:right="9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KY 42101 </w:t>
            </w:r>
          </w:p>
          <w:p w14:paraId="03A200B7" w14:textId="22066B49" w:rsidR="00380B83" w:rsidRDefault="00380B83">
            <w:pPr>
              <w:ind w:left="0" w:right="908"/>
              <w:rPr>
                <w:rFonts w:ascii="Arial" w:eastAsia="Arial" w:hAnsi="Arial" w:cs="Arial"/>
                <w:b w:val="0"/>
                <w:color w:val="006621"/>
                <w:sz w:val="21"/>
              </w:rPr>
            </w:pPr>
            <w:r>
              <w:rPr>
                <w:b w:val="0"/>
                <w:sz w:val="24"/>
              </w:rPr>
              <w:t xml:space="preserve">270-746-2290 </w:t>
            </w:r>
          </w:p>
          <w:p w14:paraId="09B54ACE" w14:textId="749A2AB2" w:rsidR="000E5A7D" w:rsidRPr="000E5A7D" w:rsidRDefault="003477C6">
            <w:pPr>
              <w:ind w:left="0" w:right="908"/>
              <w:rPr>
                <w:b w:val="0"/>
                <w:bCs/>
                <w:sz w:val="24"/>
                <w:szCs w:val="24"/>
              </w:rPr>
            </w:pPr>
            <w:hyperlink r:id="rId9" w:history="1">
              <w:r w:rsidR="000E5A7D" w:rsidRPr="00E0531F">
                <w:rPr>
                  <w:rStyle w:val="Hyperlink"/>
                  <w:b w:val="0"/>
                  <w:bCs/>
                  <w:sz w:val="24"/>
                  <w:szCs w:val="24"/>
                </w:rPr>
                <w:t>https://bgjhs.bgreen.kyschools.us/</w:t>
              </w:r>
            </w:hyperlink>
            <w:r w:rsidR="000E5A7D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790222C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1242" w14:textId="573CA98B" w:rsidR="00380B83" w:rsidRDefault="00FB4D66">
            <w:pPr>
              <w:ind w:left="0"/>
            </w:pPr>
            <w:r>
              <w:rPr>
                <w:b w:val="0"/>
                <w:sz w:val="24"/>
              </w:rPr>
              <w:t>Grades 6-8</w:t>
            </w:r>
            <w:r w:rsidR="00380B83">
              <w:rPr>
                <w:b w:val="0"/>
                <w:sz w:val="24"/>
              </w:rPr>
              <w:t xml:space="preserve"> </w:t>
            </w:r>
          </w:p>
        </w:tc>
      </w:tr>
      <w:tr w:rsidR="00380B83" w14:paraId="25F20CE8" w14:textId="77777777" w:rsidTr="00C274EA">
        <w:trPr>
          <w:trHeight w:val="8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28A6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Bowling Green High School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540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1801 Rockingham Lane, 42104 </w:t>
            </w:r>
          </w:p>
          <w:p w14:paraId="5939BA4D" w14:textId="048709ED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</w:t>
            </w:r>
            <w:r w:rsidR="000E5A7D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746-2300 </w:t>
            </w:r>
          </w:p>
          <w:p w14:paraId="4F9BC842" w14:textId="78F7AC6F" w:rsidR="000E5A7D" w:rsidRPr="000E5A7D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0" w:history="1">
              <w:r w:rsidR="000E5A7D" w:rsidRPr="00E0531F">
                <w:rPr>
                  <w:rStyle w:val="Hyperlink"/>
                  <w:b w:val="0"/>
                  <w:bCs/>
                  <w:sz w:val="24"/>
                  <w:szCs w:val="24"/>
                </w:rPr>
                <w:t>https://bghs.bgreen.kyschools.us/</w:t>
              </w:r>
            </w:hyperlink>
            <w:r w:rsidR="000E5A7D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16ACF34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42A3" w14:textId="214B35B1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r w:rsidR="00FB4D66">
              <w:rPr>
                <w:b w:val="0"/>
                <w:sz w:val="24"/>
              </w:rPr>
              <w:t>Grades 9-12</w:t>
            </w:r>
          </w:p>
        </w:tc>
      </w:tr>
    </w:tbl>
    <w:p w14:paraId="51E5E1C5" w14:textId="77777777" w:rsidR="0043545E" w:rsidRDefault="0043545E">
      <w:pPr>
        <w:ind w:left="-576" w:right="11734"/>
      </w:pPr>
    </w:p>
    <w:tbl>
      <w:tblPr>
        <w:tblStyle w:val="TableGrid"/>
        <w:tblW w:w="10970" w:type="dxa"/>
        <w:tblInd w:w="5" w:type="dxa"/>
        <w:tblLayout w:type="fixed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510"/>
        <w:gridCol w:w="5040"/>
        <w:gridCol w:w="3420"/>
      </w:tblGrid>
      <w:tr w:rsidR="00380B83" w14:paraId="047957A6" w14:textId="77777777" w:rsidTr="00D12DB9">
        <w:trPr>
          <w:trHeight w:val="1254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2F6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Bowling Green Kidney Center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844F" w14:textId="77777777" w:rsidR="00380B83" w:rsidRDefault="00380B83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2662 Natchez Trace Ave. Bowling </w:t>
            </w:r>
          </w:p>
          <w:p w14:paraId="55E6901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Green, KY 42103 </w:t>
            </w:r>
          </w:p>
          <w:p w14:paraId="15E0B973" w14:textId="54524166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270-842-2154</w:t>
            </w:r>
            <w:r w:rsidR="000E5A7D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2AFF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Dialysis  </w:t>
            </w:r>
          </w:p>
        </w:tc>
      </w:tr>
      <w:tr w:rsidR="00380B83" w14:paraId="215306EC" w14:textId="77777777" w:rsidTr="00D12DB9">
        <w:trPr>
          <w:trHeight w:val="253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B12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Boys and Girls Club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5F9" w14:textId="08C86D97" w:rsidR="00380B83" w:rsidRDefault="00380B83">
            <w:pPr>
              <w:ind w:left="0"/>
              <w:jc w:val="both"/>
            </w:pPr>
            <w:r>
              <w:rPr>
                <w:b w:val="0"/>
                <w:sz w:val="24"/>
              </w:rPr>
              <w:t>260 Scott Way Bowling Green</w:t>
            </w:r>
            <w:r w:rsidR="000E5A7D"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 xml:space="preserve">KY </w:t>
            </w:r>
          </w:p>
          <w:p w14:paraId="658ECBD7" w14:textId="77777777" w:rsidR="000E5A7D" w:rsidRDefault="00380B83">
            <w:pPr>
              <w:spacing w:line="238" w:lineRule="auto"/>
              <w:ind w:left="0" w:right="142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42101 </w:t>
            </w:r>
          </w:p>
          <w:p w14:paraId="5D29C6C2" w14:textId="540F2F1A" w:rsidR="00380B83" w:rsidRDefault="00380B83">
            <w:pPr>
              <w:spacing w:line="238" w:lineRule="auto"/>
              <w:ind w:left="0" w:right="1423"/>
            </w:pPr>
            <w:r>
              <w:rPr>
                <w:b w:val="0"/>
                <w:sz w:val="24"/>
              </w:rPr>
              <w:t xml:space="preserve">270-843-6466 </w:t>
            </w:r>
          </w:p>
          <w:p w14:paraId="26BAF07F" w14:textId="05ACAEEB" w:rsidR="00380B83" w:rsidRPr="000E5A7D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1" w:history="1">
              <w:r w:rsidR="000E5A7D" w:rsidRPr="00E0531F">
                <w:rPr>
                  <w:rStyle w:val="Hyperlink"/>
                  <w:b w:val="0"/>
                  <w:bCs/>
                  <w:sz w:val="24"/>
                  <w:szCs w:val="24"/>
                </w:rPr>
                <w:t>https://www.bgcbg.org/</w:t>
              </w:r>
            </w:hyperlink>
            <w:r w:rsidR="000E5A7D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6CA900D1" w14:textId="0C210191" w:rsidR="00380B83" w:rsidRDefault="00380B83">
            <w:pPr>
              <w:ind w:left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331C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Education and Career Programs, character and leadership programs, health and life skills, Art programs, sports, fitness and recreation, specialized programs </w:t>
            </w:r>
          </w:p>
          <w:p w14:paraId="1F628347" w14:textId="77777777" w:rsidR="00380B83" w:rsidRDefault="00380B83">
            <w:pPr>
              <w:ind w:left="0" w:right="87"/>
              <w:jc w:val="both"/>
            </w:pPr>
            <w:r>
              <w:rPr>
                <w:b w:val="0"/>
                <w:sz w:val="24"/>
              </w:rPr>
              <w:t>(delinquency and gang prevention/</w:t>
            </w:r>
            <w:proofErr w:type="spellStart"/>
            <w:r>
              <w:rPr>
                <w:b w:val="0"/>
                <w:sz w:val="24"/>
              </w:rPr>
              <w:t>interven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tion</w:t>
            </w:r>
            <w:proofErr w:type="spellEnd"/>
            <w:r>
              <w:rPr>
                <w:b w:val="0"/>
                <w:sz w:val="24"/>
              </w:rPr>
              <w:t xml:space="preserve"> initiative, youth for unit etc.) </w:t>
            </w:r>
          </w:p>
        </w:tc>
      </w:tr>
      <w:tr w:rsidR="00380B83" w14:paraId="4BFBD3B4" w14:textId="77777777" w:rsidTr="00C274EA">
        <w:trPr>
          <w:trHeight w:val="163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5432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Brett Guthrie, Congressman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606F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996 Wilkinson Trace, Suite B2 </w:t>
            </w:r>
          </w:p>
          <w:p w14:paraId="216F331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Bowling Green, KY 42103/ 1001 </w:t>
            </w:r>
          </w:p>
          <w:p w14:paraId="42084FC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Center Street, Suite 300 </w:t>
            </w:r>
          </w:p>
          <w:p w14:paraId="53EA3FC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270-842-9896 </w:t>
            </w:r>
          </w:p>
          <w:p w14:paraId="5C9D294E" w14:textId="11B2348E" w:rsidR="00380B83" w:rsidRDefault="00380B83">
            <w:pPr>
              <w:ind w:left="0"/>
            </w:pPr>
            <w:r>
              <w:rPr>
                <w:rFonts w:ascii="Arial" w:eastAsia="Arial" w:hAnsi="Arial" w:cs="Arial"/>
                <w:color w:val="006621"/>
                <w:sz w:val="21"/>
              </w:rPr>
              <w:t>guthrie</w:t>
            </w:r>
            <w:r>
              <w:rPr>
                <w:rFonts w:ascii="Arial" w:eastAsia="Arial" w:hAnsi="Arial" w:cs="Arial"/>
                <w:b w:val="0"/>
                <w:color w:val="006621"/>
                <w:sz w:val="21"/>
              </w:rPr>
              <w:t>.house.gov</w:t>
            </w:r>
            <w:r w:rsidR="0031302E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 </w:t>
            </w:r>
            <w:r>
              <w:rPr>
                <w:b w:val="0"/>
                <w:sz w:val="24"/>
              </w:rPr>
              <w:t xml:space="preserve"> </w:t>
            </w:r>
          </w:p>
          <w:p w14:paraId="14466CC8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E728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3CBC88E6" w14:textId="77777777" w:rsidTr="00C274EA">
        <w:trPr>
          <w:trHeight w:val="194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D51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Centerstone </w:t>
            </w:r>
          </w:p>
          <w:p w14:paraId="31E61A9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Family Preservation Services </w:t>
            </w:r>
          </w:p>
          <w:p w14:paraId="6395C5ED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Program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C63" w14:textId="77777777" w:rsidR="00380B83" w:rsidRDefault="00380B83">
            <w:pPr>
              <w:ind w:left="0"/>
            </w:pPr>
            <w:r>
              <w:rPr>
                <w:b w:val="0"/>
                <w:color w:val="222222"/>
                <w:sz w:val="24"/>
              </w:rPr>
              <w:t xml:space="preserve">918 State Street, Bowling Green </w:t>
            </w:r>
          </w:p>
          <w:p w14:paraId="1AC75F85" w14:textId="77777777" w:rsidR="00FB2254" w:rsidRDefault="00380B83">
            <w:pPr>
              <w:ind w:left="0" w:right="1018"/>
              <w:rPr>
                <w:b w:val="0"/>
                <w:color w:val="222222"/>
                <w:sz w:val="24"/>
              </w:rPr>
            </w:pPr>
            <w:r>
              <w:rPr>
                <w:b w:val="0"/>
                <w:color w:val="222222"/>
                <w:sz w:val="24"/>
              </w:rPr>
              <w:t>KY 42104</w:t>
            </w:r>
          </w:p>
          <w:p w14:paraId="66F44D47" w14:textId="5417429B" w:rsidR="00FB2254" w:rsidRDefault="00FB2254">
            <w:pPr>
              <w:ind w:left="0" w:right="1018"/>
              <w:rPr>
                <w:b w:val="0"/>
                <w:color w:val="222222"/>
                <w:sz w:val="24"/>
              </w:rPr>
            </w:pPr>
            <w:r>
              <w:rPr>
                <w:b w:val="0"/>
                <w:color w:val="222222"/>
                <w:sz w:val="24"/>
              </w:rPr>
              <w:t>20-282-0121</w:t>
            </w:r>
          </w:p>
          <w:p w14:paraId="656BA3EE" w14:textId="5306A760" w:rsidR="00380B83" w:rsidRDefault="00380B83">
            <w:pPr>
              <w:ind w:left="0" w:right="1018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C5F0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Family </w:t>
            </w:r>
          </w:p>
          <w:p w14:paraId="66C27847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Preservation, Intensive in-home service, </w:t>
            </w:r>
          </w:p>
          <w:p w14:paraId="4D8D31CE" w14:textId="77777777" w:rsidR="00380B83" w:rsidRDefault="00380B83">
            <w:pPr>
              <w:ind w:left="0" w:right="48"/>
            </w:pPr>
            <w:r>
              <w:rPr>
                <w:b w:val="0"/>
                <w:sz w:val="24"/>
              </w:rPr>
              <w:t xml:space="preserve">independent living &amp; therapeutic foster care </w:t>
            </w:r>
          </w:p>
        </w:tc>
      </w:tr>
      <w:tr w:rsidR="00380B83" w14:paraId="44D3AF46" w14:textId="77777777" w:rsidTr="00C274EA">
        <w:trPr>
          <w:trHeight w:val="214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9F6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Child Advocacy Center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78B3" w14:textId="77777777" w:rsidR="00380B83" w:rsidRDefault="00380B83">
            <w:pPr>
              <w:ind w:left="0"/>
            </w:pPr>
            <w:r>
              <w:rPr>
                <w:b w:val="0"/>
                <w:color w:val="222222"/>
                <w:sz w:val="24"/>
              </w:rPr>
              <w:t xml:space="preserve">103 E 12th Ave, Bowling Green, </w:t>
            </w:r>
          </w:p>
          <w:p w14:paraId="712A38CD" w14:textId="77777777" w:rsidR="00380B83" w:rsidRDefault="00380B83">
            <w:pPr>
              <w:ind w:left="0"/>
            </w:pPr>
            <w:r>
              <w:rPr>
                <w:b w:val="0"/>
                <w:color w:val="222222"/>
                <w:sz w:val="24"/>
              </w:rPr>
              <w:t xml:space="preserve">KY 42101 </w:t>
            </w:r>
          </w:p>
          <w:p w14:paraId="7BD1FF2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(270) 783-4357 </w:t>
            </w:r>
          </w:p>
          <w:p w14:paraId="4235ECD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29CC733D" w14:textId="7CDBCA09" w:rsidR="00380B83" w:rsidRDefault="00380B83">
            <w:pPr>
              <w:ind w:left="0"/>
            </w:pPr>
            <w:r>
              <w:rPr>
                <w:rFonts w:ascii="Arial" w:eastAsia="Arial" w:hAnsi="Arial" w:cs="Arial"/>
                <w:b w:val="0"/>
                <w:color w:val="006621"/>
                <w:sz w:val="21"/>
              </w:rPr>
              <w:t>bracac.org/</w:t>
            </w:r>
            <w:r w:rsidR="0031302E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5068D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 </w:t>
            </w:r>
            <w:r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236DB14C" w14:textId="77777777" w:rsidR="00380B83" w:rsidRDefault="00380B83">
            <w:pPr>
              <w:tabs>
                <w:tab w:val="center" w:pos="406"/>
                <w:tab w:val="center" w:pos="72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color w:val="80808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ab/>
              <w:t xml:space="preserve"> </w:t>
            </w:r>
          </w:p>
          <w:p w14:paraId="423764AF" w14:textId="77777777" w:rsidR="00380B83" w:rsidRDefault="00380B83">
            <w:pPr>
              <w:ind w:left="0" w:right="3376"/>
            </w:pPr>
            <w:r>
              <w:rPr>
                <w:rFonts w:ascii="Arial" w:eastAsia="Arial" w:hAnsi="Arial" w:cs="Arial"/>
                <w:b w:val="0"/>
                <w:color w:val="545454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0A1" w14:textId="596AC0F6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Reduction of trauma for child victims of sexual abuse: provide </w:t>
            </w:r>
            <w:r w:rsidR="0031302E">
              <w:rPr>
                <w:b w:val="0"/>
                <w:sz w:val="24"/>
              </w:rPr>
              <w:t>one safe</w:t>
            </w:r>
            <w:r>
              <w:rPr>
                <w:b w:val="0"/>
                <w:sz w:val="24"/>
              </w:rPr>
              <w:t xml:space="preserve"> and friendly location; different professionals work </w:t>
            </w:r>
            <w:r w:rsidR="00FB4D66">
              <w:rPr>
                <w:b w:val="0"/>
                <w:sz w:val="24"/>
              </w:rPr>
              <w:t xml:space="preserve">together to offer treatment and pursue justice </w:t>
            </w:r>
          </w:p>
        </w:tc>
      </w:tr>
    </w:tbl>
    <w:p w14:paraId="07F7E1A8" w14:textId="77777777" w:rsidR="0043545E" w:rsidRDefault="0043545E" w:rsidP="00FB4D66">
      <w:pPr>
        <w:ind w:left="0" w:right="11734"/>
      </w:pPr>
    </w:p>
    <w:tbl>
      <w:tblPr>
        <w:tblStyle w:val="TableGrid"/>
        <w:tblW w:w="11060" w:type="dxa"/>
        <w:tblInd w:w="5" w:type="dxa"/>
        <w:tblCellMar>
          <w:top w:w="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50"/>
        <w:gridCol w:w="5431"/>
        <w:gridCol w:w="2979"/>
      </w:tblGrid>
      <w:tr w:rsidR="00380B83" w14:paraId="0B5F8EAC" w14:textId="77777777" w:rsidTr="00D12DB9">
        <w:trPr>
          <w:trHeight w:val="323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739" w14:textId="23C7A7F1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Child Support </w:t>
            </w:r>
            <w:r w:rsidR="00FB4D66">
              <w:rPr>
                <w:b w:val="0"/>
                <w:sz w:val="24"/>
              </w:rPr>
              <w:t>O</w:t>
            </w:r>
            <w:r>
              <w:rPr>
                <w:b w:val="0"/>
                <w:sz w:val="24"/>
              </w:rPr>
              <w:t xml:space="preserve">ffice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1711" w14:textId="77777777" w:rsidR="00380B83" w:rsidRPr="00210F16" w:rsidRDefault="00380B83">
            <w:pPr>
              <w:ind w:left="0"/>
              <w:rPr>
                <w:color w:val="auto"/>
              </w:rPr>
            </w:pPr>
            <w:r w:rsidRPr="00210F16">
              <w:rPr>
                <w:b w:val="0"/>
                <w:color w:val="auto"/>
                <w:sz w:val="24"/>
              </w:rPr>
              <w:t xml:space="preserve">360 E. 8th Avenue, Suite 301 </w:t>
            </w:r>
          </w:p>
          <w:p w14:paraId="73F0BDBB" w14:textId="77777777" w:rsidR="00210F16" w:rsidRDefault="00380B83" w:rsidP="00210F16">
            <w:pPr>
              <w:spacing w:after="336"/>
              <w:ind w:left="0"/>
              <w:rPr>
                <w:color w:val="auto"/>
              </w:rPr>
            </w:pPr>
            <w:r w:rsidRPr="00210F16">
              <w:rPr>
                <w:b w:val="0"/>
                <w:color w:val="auto"/>
                <w:sz w:val="24"/>
              </w:rPr>
              <w:t xml:space="preserve">Bowling Green, KY 42101 </w:t>
            </w:r>
          </w:p>
          <w:p w14:paraId="388316B5" w14:textId="04F2DC0E" w:rsidR="00380B83" w:rsidRPr="00210F16" w:rsidRDefault="00380B83" w:rsidP="00210F16">
            <w:pPr>
              <w:spacing w:after="336"/>
              <w:ind w:left="0"/>
              <w:rPr>
                <w:color w:val="auto"/>
              </w:rPr>
            </w:pPr>
            <w:r w:rsidRPr="00210F16">
              <w:rPr>
                <w:b w:val="0"/>
                <w:color w:val="auto"/>
                <w:sz w:val="24"/>
              </w:rPr>
              <w:t xml:space="preserve">(270) 781-3654 </w:t>
            </w:r>
          </w:p>
          <w:p w14:paraId="180B0289" w14:textId="77777777" w:rsidR="00380B83" w:rsidRPr="00210F16" w:rsidRDefault="00380B83">
            <w:pPr>
              <w:spacing w:after="350"/>
              <w:ind w:left="0"/>
              <w:rPr>
                <w:color w:val="auto"/>
              </w:rPr>
            </w:pPr>
            <w:r w:rsidRPr="00210F16">
              <w:rPr>
                <w:b w:val="0"/>
                <w:color w:val="auto"/>
                <w:sz w:val="24"/>
              </w:rPr>
              <w:t xml:space="preserve">Fax: (270) 843-1453 </w:t>
            </w:r>
          </w:p>
          <w:p w14:paraId="796D0101" w14:textId="3EF61168" w:rsidR="00380B83" w:rsidRPr="00210F16" w:rsidRDefault="00380B83">
            <w:pPr>
              <w:spacing w:after="45"/>
              <w:ind w:left="0"/>
              <w:rPr>
                <w:b w:val="0"/>
                <w:color w:val="auto"/>
                <w:sz w:val="24"/>
                <w:szCs w:val="24"/>
              </w:rPr>
            </w:pPr>
            <w:r w:rsidRPr="00210F16">
              <w:rPr>
                <w:rFonts w:ascii="Arial" w:eastAsia="Arial" w:hAnsi="Arial" w:cs="Arial"/>
                <w:b w:val="0"/>
                <w:color w:val="auto"/>
                <w:sz w:val="18"/>
              </w:rPr>
              <w:t xml:space="preserve"> </w:t>
            </w:r>
            <w:hyperlink r:id="rId12" w:history="1">
              <w:r w:rsidR="00210F16" w:rsidRPr="00210F16">
                <w:rPr>
                  <w:rStyle w:val="Hyperlink"/>
                  <w:rFonts w:eastAsia="Arial"/>
                  <w:b w:val="0"/>
                  <w:sz w:val="24"/>
                  <w:szCs w:val="24"/>
                </w:rPr>
                <w:t>http://www.warrencountyattorney.com/</w:t>
              </w:r>
            </w:hyperlink>
            <w:r w:rsidR="00210F16" w:rsidRPr="00210F16">
              <w:rPr>
                <w:rFonts w:eastAsia="Arial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73F5F1B" w14:textId="2B445D70" w:rsidR="00D12DB9" w:rsidRPr="00D12DB9" w:rsidRDefault="00D12DB9" w:rsidP="00D12DB9">
            <w:pPr>
              <w:spacing w:after="33"/>
              <w:ind w:left="0"/>
              <w:rPr>
                <w:color w:val="auto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5CA8" w14:textId="77777777" w:rsidR="00380B83" w:rsidRDefault="00380B83">
            <w:pPr>
              <w:ind w:left="0" w:right="7"/>
            </w:pPr>
            <w:r>
              <w:rPr>
                <w:b w:val="0"/>
                <w:sz w:val="24"/>
              </w:rPr>
              <w:t xml:space="preserve">Locating noncustodial parent, enforcing child support orders, enforcing child medical support orders, establishing child support and medical support, establishing paternity, enforcing alimony payments, collecting delinquent child support and medical bills </w:t>
            </w:r>
          </w:p>
        </w:tc>
      </w:tr>
      <w:tr w:rsidR="00380B83" w14:paraId="2F731A76" w14:textId="77777777" w:rsidTr="00D12DB9">
        <w:trPr>
          <w:trHeight w:val="2469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16B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City of Bowling Green, </w:t>
            </w:r>
          </w:p>
          <w:p w14:paraId="1B00D667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International Communities </w:t>
            </w:r>
          </w:p>
          <w:p w14:paraId="0A2DED3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Liaison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CC11" w14:textId="77777777" w:rsidR="00210F16" w:rsidRPr="00210F16" w:rsidRDefault="00380B83">
            <w:pPr>
              <w:spacing w:after="336"/>
              <w:ind w:left="0"/>
              <w:rPr>
                <w:color w:val="auto"/>
              </w:rPr>
            </w:pPr>
            <w:r w:rsidRPr="00210F16">
              <w:rPr>
                <w:b w:val="0"/>
                <w:color w:val="auto"/>
                <w:sz w:val="24"/>
              </w:rPr>
              <w:t xml:space="preserve">707 E. Main Ave. </w:t>
            </w:r>
          </w:p>
          <w:p w14:paraId="5D2631AA" w14:textId="1EEFE040" w:rsidR="00380B83" w:rsidRPr="00210F16" w:rsidRDefault="00380B83">
            <w:pPr>
              <w:spacing w:after="336"/>
              <w:ind w:left="0"/>
              <w:rPr>
                <w:color w:val="auto"/>
              </w:rPr>
            </w:pPr>
            <w:r w:rsidRPr="00210F16">
              <w:rPr>
                <w:b w:val="0"/>
                <w:color w:val="auto"/>
                <w:sz w:val="24"/>
              </w:rPr>
              <w:t xml:space="preserve">Bowling Green, KY 42101 </w:t>
            </w:r>
          </w:p>
          <w:p w14:paraId="445BFC55" w14:textId="77777777" w:rsidR="00210F16" w:rsidRPr="00210F16" w:rsidRDefault="00380B83">
            <w:pPr>
              <w:spacing w:line="549" w:lineRule="auto"/>
              <w:ind w:left="0"/>
              <w:rPr>
                <w:b w:val="0"/>
                <w:color w:val="auto"/>
                <w:sz w:val="24"/>
              </w:rPr>
            </w:pPr>
            <w:r w:rsidRPr="00210F16">
              <w:rPr>
                <w:b w:val="0"/>
                <w:color w:val="auto"/>
                <w:sz w:val="24"/>
              </w:rPr>
              <w:t>270-393-3000</w:t>
            </w:r>
          </w:p>
          <w:p w14:paraId="0DA51295" w14:textId="25E0BE84" w:rsidR="00380B83" w:rsidRDefault="00380B83" w:rsidP="00D12DB9">
            <w:pPr>
              <w:spacing w:line="549" w:lineRule="auto"/>
              <w:ind w:left="0"/>
            </w:pPr>
            <w:r>
              <w:rPr>
                <w:b w:val="0"/>
                <w:color w:val="666666"/>
                <w:sz w:val="24"/>
              </w:rPr>
              <w:t xml:space="preserve"> </w:t>
            </w:r>
            <w:hyperlink r:id="rId13" w:history="1">
              <w:r w:rsidR="00210F16" w:rsidRPr="00E0531F">
                <w:rPr>
                  <w:rStyle w:val="Hyperlink"/>
                  <w:b w:val="0"/>
                  <w:sz w:val="24"/>
                </w:rPr>
                <w:t>http://www2.bgky.org/ncs/</w:t>
              </w:r>
            </w:hyperlink>
            <w:r w:rsidR="00210F16">
              <w:rPr>
                <w:b w:val="0"/>
                <w:color w:val="666666"/>
                <w:sz w:val="24"/>
              </w:rPr>
              <w:t xml:space="preserve"> </w:t>
            </w:r>
            <w:r>
              <w:rPr>
                <w:b w:val="0"/>
                <w:color w:val="666666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A34A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Directs immigrants/refugee to City services </w:t>
            </w:r>
          </w:p>
        </w:tc>
      </w:tr>
      <w:tr w:rsidR="00380B83" w14:paraId="34B988B8" w14:textId="77777777" w:rsidTr="00D12DB9">
        <w:trPr>
          <w:trHeight w:val="233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ECC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Clinical Education Complex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42E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104 Alumni Ave. Bowling Green </w:t>
            </w:r>
          </w:p>
          <w:p w14:paraId="359F9980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270-745-4232 </w:t>
            </w:r>
          </w:p>
          <w:p w14:paraId="2DE2F240" w14:textId="77777777" w:rsidR="00DD0610" w:rsidRDefault="00380B83" w:rsidP="00DD0610">
            <w:pPr>
              <w:ind w:left="0"/>
            </w:pPr>
            <w:r>
              <w:rPr>
                <w:b w:val="0"/>
                <w:sz w:val="24"/>
              </w:rPr>
              <w:t xml:space="preserve">Fax: 270-745-4233 </w:t>
            </w:r>
          </w:p>
          <w:p w14:paraId="311B4D54" w14:textId="413FDE19" w:rsidR="00380B83" w:rsidRPr="00DD0610" w:rsidRDefault="00380B83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  </w:t>
            </w:r>
            <w:hyperlink r:id="rId14" w:history="1">
              <w:r w:rsidR="00DD0610" w:rsidRPr="00E0531F">
                <w:rPr>
                  <w:rStyle w:val="Hyperlink"/>
                  <w:rFonts w:eastAsia="Arial"/>
                  <w:b w:val="0"/>
                  <w:sz w:val="24"/>
                  <w:szCs w:val="24"/>
                </w:rPr>
                <w:t>https://www.wku.edu/wkucec/</w:t>
              </w:r>
            </w:hyperlink>
            <w:r w:rsidR="00DD0610">
              <w:rPr>
                <w:rFonts w:eastAsia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65D4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Enhances socialization and communication while enriching the quality of life of individuals and families impacted by Autism </w:t>
            </w:r>
          </w:p>
          <w:p w14:paraId="62B97FCF" w14:textId="77777777" w:rsidR="00380B83" w:rsidRDefault="00380B83">
            <w:pPr>
              <w:spacing w:after="2" w:line="238" w:lineRule="auto"/>
              <w:ind w:left="0"/>
            </w:pPr>
            <w:r>
              <w:rPr>
                <w:b w:val="0"/>
                <w:sz w:val="24"/>
              </w:rPr>
              <w:t xml:space="preserve">Spectrum Disorder and Developmental </w:t>
            </w:r>
          </w:p>
          <w:p w14:paraId="0169038A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>Delays/Disabilities</w:t>
            </w:r>
            <w:r>
              <w:rPr>
                <w:rFonts w:ascii="Arial" w:eastAsia="Arial" w:hAnsi="Arial" w:cs="Arial"/>
                <w:b w:val="0"/>
                <w:sz w:val="18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5F9F09D5" w14:textId="77777777" w:rsidTr="00FB4D66">
        <w:trPr>
          <w:trHeight w:val="194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CE8A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Commission for Children with Special health needs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5354" w14:textId="50F6D169" w:rsidR="00380B83" w:rsidRDefault="0088247C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2040 Louisville Rd, Bowling Green, Ky 42101</w:t>
            </w:r>
          </w:p>
          <w:p w14:paraId="27CC8D66" w14:textId="2EF42783" w:rsidR="0088247C" w:rsidRDefault="0088247C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270-746-7816</w:t>
            </w:r>
          </w:p>
          <w:p w14:paraId="679CA587" w14:textId="77777777" w:rsidR="0088247C" w:rsidRPr="0088247C" w:rsidRDefault="0088247C">
            <w:pPr>
              <w:ind w:left="0"/>
              <w:rPr>
                <w:b w:val="0"/>
                <w:bCs/>
                <w:sz w:val="24"/>
                <w:szCs w:val="24"/>
              </w:rPr>
            </w:pPr>
          </w:p>
          <w:p w14:paraId="4D1D8AA5" w14:textId="273AE7CF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15" w:history="1">
              <w:r w:rsidR="0088247C" w:rsidRPr="00E0531F">
                <w:rPr>
                  <w:rStyle w:val="Hyperlink"/>
                  <w:b w:val="0"/>
                  <w:sz w:val="24"/>
                </w:rPr>
                <w:t>https://chfs.ky.gov/agencies/ccshcn/Pages/default.aspx</w:t>
              </w:r>
            </w:hyperlink>
            <w:r w:rsidR="0088247C">
              <w:rPr>
                <w:b w:val="0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93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Provides special care need for children with complex conditions </w:t>
            </w:r>
          </w:p>
        </w:tc>
      </w:tr>
      <w:tr w:rsidR="00380B83" w14:paraId="585C5187" w14:textId="77777777" w:rsidTr="00FB4D66">
        <w:trPr>
          <w:trHeight w:val="84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1096" w14:textId="729D8ACA" w:rsidR="00380B83" w:rsidRPr="0088247C" w:rsidRDefault="0088247C" w:rsidP="0088247C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Community Clinic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72B" w14:textId="77777777" w:rsidR="0088247C" w:rsidRDefault="00875713" w:rsidP="00875713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740 East 10</w:t>
            </w:r>
            <w:r w:rsidRPr="00875713">
              <w:rPr>
                <w:b w:val="0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bCs/>
                <w:sz w:val="24"/>
                <w:szCs w:val="24"/>
              </w:rPr>
              <w:t xml:space="preserve"> Avenue Bowling Green, Ky 42101</w:t>
            </w:r>
          </w:p>
          <w:p w14:paraId="1A1A79D3" w14:textId="77777777" w:rsidR="00875713" w:rsidRDefault="00875713" w:rsidP="00875713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270-781-9260</w:t>
            </w:r>
          </w:p>
          <w:p w14:paraId="71159FCD" w14:textId="76DAD237" w:rsidR="00875713" w:rsidRPr="0088247C" w:rsidRDefault="003477C6" w:rsidP="00875713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16" w:history="1">
              <w:r w:rsidR="00875713" w:rsidRPr="00E0531F">
                <w:rPr>
                  <w:rStyle w:val="Hyperlink"/>
                  <w:b w:val="0"/>
                  <w:bCs/>
                  <w:sz w:val="24"/>
                  <w:szCs w:val="24"/>
                </w:rPr>
                <w:t>https://medcenterhealth.org/location/community-clinic/</w:t>
              </w:r>
            </w:hyperlink>
            <w:r w:rsidR="00875713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795A" w14:textId="25DB56AE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Offers medical services to uninsured and </w:t>
            </w:r>
            <w:r w:rsidR="00FB4D66">
              <w:rPr>
                <w:b w:val="0"/>
                <w:sz w:val="24"/>
              </w:rPr>
              <w:t>underinsured, offers low cost alternative to those in need of basic dental care</w:t>
            </w:r>
          </w:p>
        </w:tc>
      </w:tr>
    </w:tbl>
    <w:p w14:paraId="68B08E18" w14:textId="77777777" w:rsidR="0043545E" w:rsidRDefault="0043545E">
      <w:pPr>
        <w:ind w:left="-576" w:right="11734"/>
      </w:pPr>
    </w:p>
    <w:tbl>
      <w:tblPr>
        <w:tblStyle w:val="TableGrid"/>
        <w:tblW w:w="11060" w:type="dxa"/>
        <w:tblInd w:w="5" w:type="dxa"/>
        <w:tblCellMar>
          <w:top w:w="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600"/>
        <w:gridCol w:w="5490"/>
        <w:gridCol w:w="2970"/>
      </w:tblGrid>
      <w:tr w:rsidR="00380B83" w14:paraId="3930117E" w14:textId="77777777" w:rsidTr="00D12DB9">
        <w:trPr>
          <w:trHeight w:val="16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AD69" w14:textId="77777777" w:rsidR="00380B83" w:rsidRDefault="00380B83">
            <w:pPr>
              <w:ind w:left="2"/>
              <w:jc w:val="both"/>
            </w:pPr>
            <w:r>
              <w:rPr>
                <w:b w:val="0"/>
                <w:sz w:val="24"/>
              </w:rPr>
              <w:t xml:space="preserve">Community Action Agency of Southern Kentucky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18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921 Beauty   Ave. Bowling Green </w:t>
            </w:r>
          </w:p>
          <w:p w14:paraId="7A33C288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KY, 42101 </w:t>
            </w:r>
          </w:p>
          <w:p w14:paraId="2EBAC5B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P.O. Box 90014 </w:t>
            </w:r>
          </w:p>
          <w:p w14:paraId="4E40672E" w14:textId="77777777" w:rsidR="00380B83" w:rsidRDefault="00380B83">
            <w:pPr>
              <w:spacing w:after="1" w:line="238" w:lineRule="auto"/>
              <w:ind w:left="0" w:right="392"/>
            </w:pPr>
            <w:r>
              <w:rPr>
                <w:b w:val="0"/>
                <w:sz w:val="24"/>
              </w:rPr>
              <w:t xml:space="preserve">Corporate Office 270-782-3162 </w:t>
            </w:r>
          </w:p>
          <w:p w14:paraId="17C33E28" w14:textId="3B829190" w:rsidR="00380B83" w:rsidRDefault="003477C6">
            <w:pPr>
              <w:ind w:left="0"/>
            </w:pPr>
            <w:hyperlink r:id="rId17" w:history="1">
              <w:r w:rsidR="00875713" w:rsidRPr="00E0531F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www.casoky.org/</w:t>
              </w:r>
            </w:hyperlink>
            <w:r w:rsidR="00875713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2BA45B1E" w14:textId="3BE73EFE" w:rsidR="00380B83" w:rsidRDefault="00380B83" w:rsidP="00D12DB9">
            <w:pPr>
              <w:ind w:left="46"/>
            </w:pP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5049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Serves the community to give dignity and respect, empowering people </w:t>
            </w:r>
          </w:p>
          <w:p w14:paraId="003CD7D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to attain stability and economic security </w:t>
            </w:r>
          </w:p>
        </w:tc>
      </w:tr>
      <w:tr w:rsidR="00380B83" w14:paraId="4E3314CE" w14:textId="77777777" w:rsidTr="002C2B4F">
        <w:trPr>
          <w:trHeight w:val="163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DAD5" w14:textId="77777777" w:rsidR="00380B83" w:rsidRDefault="00380B83">
            <w:pPr>
              <w:ind w:left="2"/>
              <w:jc w:val="both"/>
            </w:pPr>
            <w:r>
              <w:rPr>
                <w:b w:val="0"/>
                <w:sz w:val="24"/>
              </w:rPr>
              <w:t xml:space="preserve">Community Action- Family Nurturing Program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BCEA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921 Beauty   Ave. Bowling Green </w:t>
            </w:r>
          </w:p>
          <w:p w14:paraId="10DD0A6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KY, 42101 </w:t>
            </w:r>
          </w:p>
          <w:p w14:paraId="0AE5613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P.O. Box 90014 </w:t>
            </w:r>
          </w:p>
          <w:p w14:paraId="1CCE8918" w14:textId="77777777" w:rsidR="00380B83" w:rsidRDefault="00380B83">
            <w:pPr>
              <w:spacing w:after="1" w:line="238" w:lineRule="auto"/>
              <w:ind w:left="0" w:right="392"/>
            </w:pPr>
            <w:r>
              <w:rPr>
                <w:b w:val="0"/>
                <w:sz w:val="24"/>
              </w:rPr>
              <w:t xml:space="preserve">Corporate Office 270-782-3162 </w:t>
            </w:r>
          </w:p>
          <w:p w14:paraId="3A6E0D99" w14:textId="1FD3375E" w:rsidR="00380B83" w:rsidRDefault="003477C6">
            <w:pPr>
              <w:ind w:left="0"/>
            </w:pPr>
            <w:hyperlink r:id="rId18" w:history="1">
              <w:r w:rsidR="00875713" w:rsidRPr="00E0531F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www.casoky.org/</w:t>
              </w:r>
            </w:hyperlink>
            <w:r w:rsidR="00875713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2B0C830C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C62" w14:textId="77777777" w:rsidR="00380B83" w:rsidRDefault="00380B83">
            <w:pPr>
              <w:spacing w:line="239" w:lineRule="auto"/>
              <w:ind w:left="0"/>
            </w:pPr>
            <w:r>
              <w:rPr>
                <w:b w:val="0"/>
                <w:sz w:val="24"/>
              </w:rPr>
              <w:t xml:space="preserve">Safety &amp; wellbeing of Children &amp; </w:t>
            </w:r>
          </w:p>
          <w:p w14:paraId="5DA997D8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Families </w:t>
            </w:r>
          </w:p>
        </w:tc>
      </w:tr>
      <w:tr w:rsidR="00380B83" w14:paraId="69E35A33" w14:textId="77777777" w:rsidTr="00875713">
        <w:trPr>
          <w:trHeight w:val="5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0CCA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Community Action-Senior Center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983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>200 East 4</w:t>
            </w:r>
            <w:r>
              <w:rPr>
                <w:b w:val="0"/>
                <w:sz w:val="24"/>
                <w:vertAlign w:val="superscript"/>
              </w:rPr>
              <w:t>th</w:t>
            </w:r>
            <w:r>
              <w:rPr>
                <w:b w:val="0"/>
                <w:sz w:val="24"/>
              </w:rPr>
              <w:t xml:space="preserve"> Street Bowling Green </w:t>
            </w:r>
          </w:p>
          <w:p w14:paraId="067C6F8A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KY, 42101 </w:t>
            </w:r>
          </w:p>
          <w:p w14:paraId="258164F2" w14:textId="568AC688" w:rsidR="00875713" w:rsidRDefault="00875713" w:rsidP="00875713">
            <w:pPr>
              <w:tabs>
                <w:tab w:val="left" w:pos="2085"/>
              </w:tabs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270-782-3162</w:t>
            </w:r>
            <w:r>
              <w:rPr>
                <w:b w:val="0"/>
                <w:bCs/>
                <w:sz w:val="24"/>
                <w:szCs w:val="24"/>
              </w:rPr>
              <w:tab/>
            </w:r>
          </w:p>
          <w:p w14:paraId="24EF40ED" w14:textId="737AB8CE" w:rsidR="00875713" w:rsidRDefault="003477C6" w:rsidP="00875713">
            <w:pPr>
              <w:tabs>
                <w:tab w:val="left" w:pos="2085"/>
              </w:tabs>
              <w:ind w:left="0"/>
              <w:rPr>
                <w:b w:val="0"/>
                <w:bCs/>
                <w:sz w:val="24"/>
                <w:szCs w:val="24"/>
              </w:rPr>
            </w:pPr>
            <w:hyperlink r:id="rId19" w:history="1">
              <w:r w:rsidR="00875713" w:rsidRPr="00E0531F">
                <w:rPr>
                  <w:rStyle w:val="Hyperlink"/>
                  <w:b w:val="0"/>
                  <w:bCs/>
                  <w:sz w:val="24"/>
                  <w:szCs w:val="24"/>
                </w:rPr>
                <w:t>https://www.casoky.org/senior-centers</w:t>
              </w:r>
            </w:hyperlink>
            <w:r w:rsidR="00875713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02BCAE94" w14:textId="24853650" w:rsidR="00875713" w:rsidRPr="00875713" w:rsidRDefault="00875713">
            <w:pPr>
              <w:ind w:lef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1EC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Services to the elderly </w:t>
            </w:r>
          </w:p>
        </w:tc>
      </w:tr>
      <w:tr w:rsidR="00380B83" w14:paraId="250AF5EB" w14:textId="77777777" w:rsidTr="002C2B4F">
        <w:trPr>
          <w:trHeight w:val="190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B91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Community Action; Foster Grandparent program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34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921 Beauty   Ave. Bowling Green </w:t>
            </w:r>
          </w:p>
          <w:p w14:paraId="7FCDA8B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KY, 42101 </w:t>
            </w:r>
          </w:p>
          <w:p w14:paraId="0FCD8B3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P.O. Box 90014 </w:t>
            </w:r>
          </w:p>
          <w:p w14:paraId="5B62424D" w14:textId="77777777" w:rsidR="00380B83" w:rsidRDefault="00380B83">
            <w:pPr>
              <w:spacing w:line="238" w:lineRule="auto"/>
              <w:ind w:left="0" w:right="392"/>
            </w:pPr>
            <w:r>
              <w:rPr>
                <w:b w:val="0"/>
                <w:sz w:val="24"/>
              </w:rPr>
              <w:t xml:space="preserve">Corporate Office 270-782-3162 </w:t>
            </w:r>
          </w:p>
          <w:p w14:paraId="639659D7" w14:textId="6988D45E" w:rsidR="00380B83" w:rsidRDefault="003477C6">
            <w:pPr>
              <w:ind w:left="0"/>
            </w:pPr>
            <w:hyperlink r:id="rId20" w:history="1">
              <w:r w:rsidR="00875713" w:rsidRPr="00E0531F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www.casoky.org/</w:t>
              </w:r>
            </w:hyperlink>
            <w:r w:rsidR="00875713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1A016D17" w14:textId="77777777" w:rsidR="00380B83" w:rsidRDefault="00380B83">
            <w:pPr>
              <w:ind w:left="0" w:right="3342"/>
            </w:pP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D8F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Matches seniors with children with special needs- abuse, neglect, physical, mental or emotional disabilities, also those within the juvenile justice system </w:t>
            </w:r>
          </w:p>
        </w:tc>
      </w:tr>
      <w:tr w:rsidR="00380B83" w14:paraId="5DAC4E0A" w14:textId="77777777" w:rsidTr="00875713">
        <w:trPr>
          <w:trHeight w:val="166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EF4" w14:textId="77777777" w:rsidR="00380B83" w:rsidRDefault="00380B83">
            <w:pPr>
              <w:ind w:left="2" w:right="1"/>
              <w:jc w:val="both"/>
            </w:pPr>
            <w:r>
              <w:rPr>
                <w:b w:val="0"/>
                <w:sz w:val="24"/>
              </w:rPr>
              <w:t xml:space="preserve">Community Action-Head start &amp; Child Care Center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6960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701 </w:t>
            </w:r>
            <w:proofErr w:type="spellStart"/>
            <w:r>
              <w:rPr>
                <w:b w:val="0"/>
                <w:sz w:val="24"/>
              </w:rPr>
              <w:t>Brownslock</w:t>
            </w:r>
            <w:proofErr w:type="spellEnd"/>
            <w:r>
              <w:rPr>
                <w:b w:val="0"/>
                <w:sz w:val="24"/>
              </w:rPr>
              <w:t xml:space="preserve"> Rd # 809, </w:t>
            </w:r>
          </w:p>
          <w:p w14:paraId="4BD1A346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Bowling Green, KY 42101 </w:t>
            </w:r>
          </w:p>
          <w:p w14:paraId="620045B3" w14:textId="77777777" w:rsidR="00322720" w:rsidRDefault="00322720">
            <w:pPr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270-904-0247</w:t>
            </w:r>
          </w:p>
          <w:p w14:paraId="19FA428C" w14:textId="0EDD7C8F" w:rsidR="00322720" w:rsidRPr="00322720" w:rsidRDefault="00322720">
            <w:pPr>
              <w:ind w:left="0"/>
              <w:rPr>
                <w:b w:val="0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B0F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Child development program for 3-4 years old, from families within the established poverty guidelines </w:t>
            </w:r>
          </w:p>
        </w:tc>
      </w:tr>
      <w:tr w:rsidR="00380B83" w14:paraId="20458136" w14:textId="77777777" w:rsidTr="00875713">
        <w:trPr>
          <w:trHeight w:val="111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C7D3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Community Action of Southern </w:t>
            </w:r>
          </w:p>
          <w:p w14:paraId="0810BC9A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Kentucky </w:t>
            </w:r>
          </w:p>
          <w:p w14:paraId="05201659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Refugee Program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AA67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>200 East 4</w:t>
            </w:r>
            <w:r>
              <w:rPr>
                <w:b w:val="0"/>
                <w:sz w:val="24"/>
                <w:vertAlign w:val="superscript"/>
              </w:rPr>
              <w:t>th</w:t>
            </w:r>
            <w:r>
              <w:rPr>
                <w:b w:val="0"/>
                <w:sz w:val="24"/>
              </w:rPr>
              <w:t xml:space="preserve"> Street, Bowling </w:t>
            </w:r>
          </w:p>
          <w:p w14:paraId="119E349F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Green, KY  42101 </w:t>
            </w:r>
          </w:p>
          <w:p w14:paraId="7FF2B507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270-783-4484 </w:t>
            </w:r>
          </w:p>
          <w:p w14:paraId="7D556D55" w14:textId="591E84E9" w:rsidR="00322720" w:rsidRPr="00322720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21" w:history="1">
              <w:r w:rsidR="00322720" w:rsidRPr="00322720">
                <w:rPr>
                  <w:rStyle w:val="Hyperlink"/>
                  <w:b w:val="0"/>
                  <w:bCs/>
                  <w:sz w:val="24"/>
                  <w:szCs w:val="24"/>
                </w:rPr>
                <w:t>https://www.casoky.org/refugee-employment-program</w:t>
              </w:r>
            </w:hyperlink>
            <w:r w:rsidR="00322720" w:rsidRPr="0032272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13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Employment &amp; </w:t>
            </w:r>
          </w:p>
          <w:p w14:paraId="11485DDC" w14:textId="4D2FC1C6" w:rsidR="00380B83" w:rsidRDefault="00380B83">
            <w:pPr>
              <w:ind w:left="0"/>
            </w:pPr>
            <w:r>
              <w:rPr>
                <w:b w:val="0"/>
                <w:sz w:val="24"/>
              </w:rPr>
              <w:t>training for eligible refugees-less than 5 years in the US</w:t>
            </w:r>
            <w:r w:rsidR="00FB4D66">
              <w:rPr>
                <w:b w:val="0"/>
                <w:sz w:val="24"/>
              </w:rPr>
              <w:t>,</w:t>
            </w:r>
            <w:r w:rsidR="00FB4D66">
              <w:t xml:space="preserve"> </w:t>
            </w:r>
            <w:r w:rsidR="00FB4D66" w:rsidRPr="00FB4D66">
              <w:rPr>
                <w:b w:val="0"/>
                <w:sz w:val="24"/>
              </w:rPr>
              <w:t>LGBT counseling, parenting education</w:t>
            </w:r>
          </w:p>
        </w:tc>
      </w:tr>
    </w:tbl>
    <w:p w14:paraId="061AC199" w14:textId="77777777" w:rsidR="0043545E" w:rsidRDefault="0043545E">
      <w:pPr>
        <w:ind w:left="-576" w:right="11734"/>
      </w:pPr>
    </w:p>
    <w:tbl>
      <w:tblPr>
        <w:tblStyle w:val="TableGrid"/>
        <w:tblW w:w="11060" w:type="dxa"/>
        <w:tblInd w:w="5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600"/>
        <w:gridCol w:w="5490"/>
        <w:gridCol w:w="2970"/>
      </w:tblGrid>
      <w:tr w:rsidR="00380B83" w14:paraId="39515F08" w14:textId="77777777" w:rsidTr="00D12DB9">
        <w:trPr>
          <w:trHeight w:val="262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049D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Counseling and Testing Center </w:t>
            </w:r>
          </w:p>
          <w:p w14:paraId="6217ADC3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(WKU) </w:t>
            </w:r>
          </w:p>
          <w:p w14:paraId="4171EA8E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4A4025D3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19F7DA22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547812F5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1D7C1B38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29E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Potter Hall, 409 Bowling Green </w:t>
            </w:r>
          </w:p>
          <w:p w14:paraId="2F1812D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1906 College Heights Blvd# </w:t>
            </w:r>
          </w:p>
          <w:p w14:paraId="499755E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11024 </w:t>
            </w:r>
          </w:p>
          <w:p w14:paraId="5FD36068" w14:textId="0E4FA25E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270-745-3159 </w:t>
            </w:r>
          </w:p>
          <w:p w14:paraId="6C42ED43" w14:textId="45760C66" w:rsidR="00380B83" w:rsidRDefault="00380B83" w:rsidP="00FB4D66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22" w:history="1">
              <w:r w:rsidR="00D12DB9" w:rsidRPr="0006548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https://www.</w:t>
              </w:r>
              <w:r w:rsidR="00D12DB9" w:rsidRPr="00065488">
                <w:rPr>
                  <w:rStyle w:val="Hyperlink"/>
                  <w:rFonts w:ascii="Arial" w:eastAsia="Arial" w:hAnsi="Arial" w:cs="Arial"/>
                  <w:sz w:val="21"/>
                </w:rPr>
                <w:t>wku</w:t>
              </w:r>
              <w:r w:rsidR="00D12DB9" w:rsidRPr="0006548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.edu/heretohelp/</w:t>
              </w:r>
            </w:hyperlink>
            <w:r w:rsidR="00322720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  <w:p w14:paraId="5E95184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30A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Clinical: </w:t>
            </w:r>
          </w:p>
          <w:p w14:paraId="52A0E848" w14:textId="253614AD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>Individual &amp; Group counseling, clinical testing, sexual assault response; Outreach: sexual assault prevention, QPR training, online screening; Test-ACT-residual, chemistry placement exam</w:t>
            </w:r>
          </w:p>
          <w:p w14:paraId="01FBF0CB" w14:textId="073AD9D6" w:rsidR="00FB4D66" w:rsidRPr="00FB4D66" w:rsidRDefault="00FB4D66" w:rsidP="00FB4D66">
            <w:pPr>
              <w:ind w:left="0"/>
            </w:pPr>
          </w:p>
        </w:tc>
      </w:tr>
      <w:tr w:rsidR="00380B83" w14:paraId="68749A34" w14:textId="77777777" w:rsidTr="00D12DB9">
        <w:trPr>
          <w:trHeight w:val="158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9419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Court Appointed Special Advocates (CASA)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2201" w14:textId="77777777" w:rsidR="00380B83" w:rsidRDefault="00380B83">
            <w:pPr>
              <w:ind w:left="0"/>
            </w:pPr>
            <w:r>
              <w:rPr>
                <w:b w:val="0"/>
                <w:color w:val="222222"/>
                <w:sz w:val="24"/>
              </w:rPr>
              <w:t>316 E 10</w:t>
            </w:r>
            <w:r>
              <w:rPr>
                <w:b w:val="0"/>
                <w:color w:val="222222"/>
                <w:sz w:val="24"/>
                <w:vertAlign w:val="superscript"/>
              </w:rPr>
              <w:t>th</w:t>
            </w:r>
            <w:r>
              <w:rPr>
                <w:b w:val="0"/>
                <w:color w:val="222222"/>
                <w:sz w:val="24"/>
              </w:rPr>
              <w:t xml:space="preserve"> Ave, Bowling Green, </w:t>
            </w:r>
          </w:p>
          <w:p w14:paraId="0AEC8597" w14:textId="77777777" w:rsidR="00380B83" w:rsidRDefault="00380B83">
            <w:pPr>
              <w:ind w:left="0"/>
            </w:pPr>
            <w:r>
              <w:rPr>
                <w:b w:val="0"/>
                <w:color w:val="222222"/>
                <w:sz w:val="24"/>
              </w:rPr>
              <w:t xml:space="preserve">KY 42101 </w:t>
            </w:r>
          </w:p>
          <w:p w14:paraId="7D914404" w14:textId="77777777" w:rsidR="00F66F59" w:rsidRDefault="00380B83">
            <w:pPr>
              <w:ind w:left="0" w:right="1547"/>
              <w:rPr>
                <w:b w:val="0"/>
                <w:color w:val="222222"/>
                <w:sz w:val="24"/>
              </w:rPr>
            </w:pPr>
            <w:r>
              <w:rPr>
                <w:b w:val="0"/>
                <w:color w:val="222222"/>
                <w:sz w:val="24"/>
              </w:rPr>
              <w:t xml:space="preserve">270-782-5353 </w:t>
            </w:r>
          </w:p>
          <w:p w14:paraId="03A213B7" w14:textId="77777777" w:rsidR="00F66F59" w:rsidRDefault="00380B83">
            <w:pPr>
              <w:ind w:left="0" w:right="1547"/>
              <w:rPr>
                <w:b w:val="0"/>
                <w:color w:val="006621"/>
                <w:sz w:val="21"/>
              </w:rPr>
            </w:pPr>
            <w:r>
              <w:rPr>
                <w:b w:val="0"/>
                <w:color w:val="555555"/>
                <w:sz w:val="23"/>
              </w:rPr>
              <w:t>P O Box 867</w:t>
            </w:r>
            <w:r>
              <w:rPr>
                <w:b w:val="0"/>
                <w:color w:val="006621"/>
                <w:sz w:val="21"/>
              </w:rPr>
              <w:t xml:space="preserve"> </w:t>
            </w:r>
          </w:p>
          <w:p w14:paraId="2ECDA3D6" w14:textId="1E0DA01E" w:rsidR="00380B83" w:rsidRDefault="003477C6">
            <w:pPr>
              <w:ind w:left="0" w:right="1547"/>
            </w:pPr>
            <w:hyperlink r:id="rId23" w:history="1">
              <w:r w:rsidR="00F66F59" w:rsidRPr="00E0531F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</w:t>
              </w:r>
              <w:r w:rsidR="00F66F59" w:rsidRPr="00E0531F">
                <w:rPr>
                  <w:rStyle w:val="Hyperlink"/>
                  <w:rFonts w:ascii="Arial" w:eastAsia="Arial" w:hAnsi="Arial" w:cs="Arial"/>
                  <w:sz w:val="21"/>
                </w:rPr>
                <w:t>casa</w:t>
              </w:r>
              <w:r w:rsidR="00F66F59" w:rsidRPr="00E0531F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ofsck.org/</w:t>
              </w:r>
            </w:hyperlink>
            <w:r w:rsidR="00F66F59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2213022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7CC" w14:textId="77777777" w:rsidR="00380B83" w:rsidRDefault="00380B83">
            <w:pPr>
              <w:ind w:left="0" w:right="45"/>
            </w:pPr>
            <w:r>
              <w:rPr>
                <w:b w:val="0"/>
                <w:sz w:val="24"/>
              </w:rPr>
              <w:t xml:space="preserve">Prevents child victim of abuse, neglect, and dependency both in and out of family of origin </w:t>
            </w:r>
          </w:p>
        </w:tc>
      </w:tr>
      <w:tr w:rsidR="00380B83" w14:paraId="5CED8DAC" w14:textId="77777777" w:rsidTr="00322720">
        <w:trPr>
          <w:trHeight w:val="8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A8B6" w14:textId="7D538D16" w:rsidR="00380B83" w:rsidRDefault="002C2B4F">
            <w:pPr>
              <w:ind w:left="2"/>
            </w:pPr>
            <w:r>
              <w:rPr>
                <w:b w:val="0"/>
                <w:sz w:val="24"/>
              </w:rPr>
              <w:t>DaVita</w:t>
            </w:r>
            <w:r w:rsidR="00380B83">
              <w:rPr>
                <w:b w:val="0"/>
                <w:sz w:val="24"/>
              </w:rPr>
              <w:t xml:space="preserve"> Dialysis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A7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391 Suwannee Trail St </w:t>
            </w:r>
          </w:p>
          <w:p w14:paraId="13B693A8" w14:textId="77777777" w:rsidR="0099712F" w:rsidRDefault="00380B83">
            <w:pPr>
              <w:ind w:left="0" w:right="26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Bowling Green, KY 42103 </w:t>
            </w:r>
          </w:p>
          <w:p w14:paraId="1C58E944" w14:textId="77777777" w:rsidR="00380B83" w:rsidRDefault="0099712F">
            <w:pPr>
              <w:ind w:left="0" w:right="26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833-376-1936</w:t>
            </w:r>
          </w:p>
          <w:p w14:paraId="111A75EB" w14:textId="417904BE" w:rsidR="0099712F" w:rsidRPr="0099712F" w:rsidRDefault="003477C6">
            <w:pPr>
              <w:ind w:left="0" w:right="263"/>
              <w:rPr>
                <w:b w:val="0"/>
                <w:bCs/>
                <w:sz w:val="24"/>
                <w:szCs w:val="24"/>
              </w:rPr>
            </w:pPr>
            <w:hyperlink r:id="rId24" w:history="1">
              <w:r w:rsidR="0099712F" w:rsidRPr="000907C1">
                <w:rPr>
                  <w:rStyle w:val="Hyperlink"/>
                  <w:b w:val="0"/>
                  <w:bCs/>
                  <w:sz w:val="24"/>
                  <w:szCs w:val="24"/>
                </w:rPr>
                <w:t>https://www.davita.com/locations/ky/bowling-green/391-suwannee-trail-st--4469</w:t>
              </w:r>
            </w:hyperlink>
            <w:r w:rsidR="0099712F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2E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Dialysis </w:t>
            </w:r>
          </w:p>
        </w:tc>
      </w:tr>
      <w:tr w:rsidR="00380B83" w14:paraId="1619F11B" w14:textId="77777777" w:rsidTr="00322720">
        <w:trPr>
          <w:trHeight w:val="20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D594" w14:textId="5DF41C7F" w:rsidR="00380B83" w:rsidRDefault="00380B83">
            <w:pPr>
              <w:ind w:left="2"/>
              <w:jc w:val="both"/>
            </w:pPr>
            <w:r>
              <w:rPr>
                <w:b w:val="0"/>
                <w:sz w:val="24"/>
              </w:rPr>
              <w:t>Department</w:t>
            </w:r>
            <w:r w:rsidR="0099712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for Community Based Services (DCBS)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BC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1010-1020 State Street </w:t>
            </w:r>
          </w:p>
          <w:p w14:paraId="39235FA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Bowling Green, KY </w:t>
            </w:r>
          </w:p>
          <w:p w14:paraId="575D772D" w14:textId="34C6059B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25" w:history="1">
              <w:r w:rsidR="00D12DB9" w:rsidRPr="00065488">
                <w:rPr>
                  <w:rStyle w:val="Hyperlink"/>
                  <w:b w:val="0"/>
                  <w:sz w:val="24"/>
                </w:rPr>
                <w:t>https://chfs.ky.gov/agencies/dcbs/Pages/default.aspx</w:t>
              </w:r>
            </w:hyperlink>
            <w:r w:rsidR="00B27BB6"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DBB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CPS, APS, </w:t>
            </w:r>
          </w:p>
          <w:p w14:paraId="3D475B5E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investigations, ongoing, abuse and neglect, foster care </w:t>
            </w:r>
          </w:p>
          <w:p w14:paraId="7588F518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and adoption </w:t>
            </w:r>
          </w:p>
          <w:p w14:paraId="222F92A8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0AAFEB81" w14:textId="77777777" w:rsidTr="002C2B4F">
        <w:trPr>
          <w:trHeight w:val="215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38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KY Career Center </w:t>
            </w:r>
          </w:p>
          <w:p w14:paraId="3B820D53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Office for Vocational </w:t>
            </w:r>
          </w:p>
          <w:p w14:paraId="0745F21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Rehabilitation </w:t>
            </w:r>
          </w:p>
          <w:p w14:paraId="2163F92D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Western Kentucky Blind </w:t>
            </w:r>
          </w:p>
          <w:p w14:paraId="135AF10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Services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0AD" w14:textId="51C83E9E" w:rsidR="00380B83" w:rsidRDefault="00B27BB6">
            <w:pPr>
              <w:ind w:left="0"/>
            </w:pPr>
            <w:r>
              <w:rPr>
                <w:b w:val="0"/>
                <w:sz w:val="24"/>
              </w:rPr>
              <w:t>803 Chestnut St.</w:t>
            </w:r>
            <w:r w:rsidR="00380B83">
              <w:rPr>
                <w:b w:val="0"/>
                <w:sz w:val="24"/>
              </w:rPr>
              <w:t xml:space="preserve"> Bowling </w:t>
            </w:r>
          </w:p>
          <w:p w14:paraId="1FBC314D" w14:textId="0B00649C" w:rsidR="00380B83" w:rsidRDefault="00380B83">
            <w:pPr>
              <w:ind w:left="0"/>
            </w:pPr>
            <w:r>
              <w:rPr>
                <w:b w:val="0"/>
                <w:sz w:val="24"/>
              </w:rPr>
              <w:t>Green,</w:t>
            </w:r>
            <w:r w:rsidR="00B27BB6">
              <w:rPr>
                <w:b w:val="0"/>
                <w:sz w:val="24"/>
              </w:rPr>
              <w:t xml:space="preserve"> Ky</w:t>
            </w:r>
            <w:r>
              <w:rPr>
                <w:b w:val="0"/>
                <w:sz w:val="24"/>
              </w:rPr>
              <w:t xml:space="preserve"> 42101 </w:t>
            </w:r>
          </w:p>
          <w:p w14:paraId="11BC1025" w14:textId="2920629B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270-746-74</w:t>
            </w:r>
            <w:r w:rsidR="00B27BB6">
              <w:rPr>
                <w:b w:val="0"/>
                <w:sz w:val="24"/>
              </w:rPr>
              <w:t>25</w:t>
            </w:r>
            <w:r>
              <w:rPr>
                <w:b w:val="0"/>
                <w:sz w:val="24"/>
              </w:rPr>
              <w:t xml:space="preserve"> </w:t>
            </w:r>
          </w:p>
          <w:p w14:paraId="5A73950C" w14:textId="77777777" w:rsidR="00B27BB6" w:rsidRPr="00B27BB6" w:rsidRDefault="00B27BB6">
            <w:pPr>
              <w:ind w:left="0"/>
              <w:rPr>
                <w:b w:val="0"/>
                <w:bCs/>
                <w:sz w:val="24"/>
                <w:szCs w:val="24"/>
              </w:rPr>
            </w:pPr>
          </w:p>
          <w:p w14:paraId="76C4259E" w14:textId="39253820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26" w:history="1">
              <w:r w:rsidR="00B27BB6" w:rsidRPr="000907C1">
                <w:rPr>
                  <w:rStyle w:val="Hyperlink"/>
                  <w:b w:val="0"/>
                  <w:sz w:val="24"/>
                </w:rPr>
                <w:t>https://kcc.ky.gov/Vocational-Rehabilitation/Pages/Kentucky-Office-of-Vocational-Rehabilitation.aspx</w:t>
              </w:r>
            </w:hyperlink>
            <w:r w:rsidR="00B27BB6"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17DB" w14:textId="77777777" w:rsidR="00380B83" w:rsidRDefault="00380B83">
            <w:pPr>
              <w:spacing w:line="238" w:lineRule="auto"/>
              <w:ind w:left="0" w:right="233"/>
              <w:jc w:val="both"/>
            </w:pPr>
            <w:r>
              <w:rPr>
                <w:b w:val="0"/>
                <w:sz w:val="24"/>
              </w:rPr>
              <w:t xml:space="preserve">Assist individuals who are blind or visually impaired. </w:t>
            </w:r>
          </w:p>
          <w:p w14:paraId="12741756" w14:textId="77777777" w:rsidR="00380B83" w:rsidRDefault="00380B83">
            <w:pPr>
              <w:ind w:left="0" w:right="7"/>
            </w:pPr>
            <w:r>
              <w:rPr>
                <w:b w:val="0"/>
                <w:sz w:val="24"/>
              </w:rPr>
              <w:t xml:space="preserve">Services include: Vocational counseling and guidance, assessment services, referrals and assistance to other agencies, job search and placement, physical and mental restoration etc. </w:t>
            </w:r>
          </w:p>
        </w:tc>
      </w:tr>
      <w:tr w:rsidR="00380B83" w14:paraId="03E1B8E3" w14:textId="77777777" w:rsidTr="00322720">
        <w:trPr>
          <w:trHeight w:val="5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5C41" w14:textId="77777777" w:rsidR="00380B83" w:rsidRDefault="00380B83">
            <w:pPr>
              <w:ind w:left="2" w:right="15"/>
            </w:pPr>
            <w:r>
              <w:rPr>
                <w:b w:val="0"/>
                <w:sz w:val="24"/>
              </w:rPr>
              <w:t xml:space="preserve">Direct Access Coordination, Inc.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B35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351 Pascoe Blvd, Suite 103C </w:t>
            </w:r>
          </w:p>
          <w:p w14:paraId="5AEA2102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Bowling Green KY, 42104 </w:t>
            </w:r>
          </w:p>
          <w:p w14:paraId="41E5A9ED" w14:textId="77777777" w:rsidR="002C2B4F" w:rsidRDefault="002C2B4F" w:rsidP="002C2B4F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270-904-5188 </w:t>
            </w:r>
          </w:p>
          <w:p w14:paraId="5113DA4A" w14:textId="22B4CEA1" w:rsidR="002C2B4F" w:rsidRDefault="002C2B4F" w:rsidP="002C2B4F">
            <w:pPr>
              <w:ind w:left="0"/>
            </w:pPr>
            <w:hyperlink r:id="rId27" w:history="1">
              <w:r w:rsidRPr="000907C1">
                <w:rPr>
                  <w:rStyle w:val="Hyperlink"/>
                  <w:b w:val="0"/>
                  <w:bCs/>
                  <w:sz w:val="24"/>
                  <w:szCs w:val="24"/>
                </w:rPr>
                <w:t>https://directaccesscoordination.net/</w:t>
              </w:r>
            </w:hyperlink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2B1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Professional Case </w:t>
            </w:r>
          </w:p>
          <w:p w14:paraId="0472882F" w14:textId="241A4B4A" w:rsidR="002C2B4F" w:rsidRPr="002C2B4F" w:rsidRDefault="00380B83" w:rsidP="002C2B4F">
            <w:pPr>
              <w:spacing w:line="240" w:lineRule="auto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Management</w:t>
            </w:r>
            <w:r w:rsidR="002C2B4F">
              <w:rPr>
                <w:b w:val="0"/>
                <w:sz w:val="24"/>
              </w:rPr>
              <w:t xml:space="preserve"> </w:t>
            </w:r>
            <w:r w:rsidR="002C2B4F" w:rsidRPr="002C2B4F">
              <w:rPr>
                <w:b w:val="0"/>
                <w:sz w:val="24"/>
              </w:rPr>
              <w:t xml:space="preserve">services for DDID- Department of </w:t>
            </w:r>
          </w:p>
          <w:p w14:paraId="38DF34F0" w14:textId="77777777" w:rsidR="002C2B4F" w:rsidRPr="002C2B4F" w:rsidRDefault="002C2B4F" w:rsidP="002C2B4F">
            <w:pPr>
              <w:spacing w:line="240" w:lineRule="auto"/>
              <w:ind w:left="0"/>
              <w:rPr>
                <w:b w:val="0"/>
                <w:sz w:val="24"/>
              </w:rPr>
            </w:pPr>
            <w:r w:rsidRPr="002C2B4F">
              <w:rPr>
                <w:b w:val="0"/>
                <w:sz w:val="24"/>
              </w:rPr>
              <w:t xml:space="preserve">Developmental and </w:t>
            </w:r>
          </w:p>
          <w:p w14:paraId="65FEA810" w14:textId="77777777" w:rsidR="002C2B4F" w:rsidRPr="002C2B4F" w:rsidRDefault="002C2B4F" w:rsidP="002C2B4F">
            <w:pPr>
              <w:spacing w:line="240" w:lineRule="auto"/>
              <w:ind w:left="0"/>
              <w:rPr>
                <w:b w:val="0"/>
                <w:sz w:val="24"/>
              </w:rPr>
            </w:pPr>
            <w:r w:rsidRPr="002C2B4F">
              <w:rPr>
                <w:b w:val="0"/>
                <w:sz w:val="24"/>
              </w:rPr>
              <w:t xml:space="preserve">Intellectual </w:t>
            </w:r>
          </w:p>
          <w:p w14:paraId="7844D664" w14:textId="75825596" w:rsidR="00380B83" w:rsidRDefault="002C2B4F" w:rsidP="002C2B4F">
            <w:pPr>
              <w:ind w:left="0"/>
            </w:pPr>
            <w:r w:rsidRPr="002C2B4F">
              <w:rPr>
                <w:b w:val="0"/>
                <w:sz w:val="24"/>
              </w:rPr>
              <w:t xml:space="preserve">Disabilities </w:t>
            </w:r>
            <w:r w:rsidR="00380B83">
              <w:rPr>
                <w:b w:val="0"/>
                <w:sz w:val="24"/>
              </w:rPr>
              <w:t xml:space="preserve"> </w:t>
            </w:r>
          </w:p>
        </w:tc>
      </w:tr>
    </w:tbl>
    <w:p w14:paraId="057E938B" w14:textId="77777777" w:rsidR="0043545E" w:rsidRDefault="0043545E">
      <w:pPr>
        <w:ind w:left="-576" w:right="11734"/>
      </w:pPr>
    </w:p>
    <w:tbl>
      <w:tblPr>
        <w:tblStyle w:val="TableGrid"/>
        <w:tblW w:w="11060" w:type="dxa"/>
        <w:tblInd w:w="5" w:type="dxa"/>
        <w:tblCellMar>
          <w:top w:w="8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600"/>
        <w:gridCol w:w="5490"/>
        <w:gridCol w:w="2970"/>
      </w:tblGrid>
      <w:tr w:rsidR="00380B83" w14:paraId="0AE8C885" w14:textId="77777777" w:rsidTr="002C2B4F">
        <w:trPr>
          <w:trHeight w:val="170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C23A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DJJ Detention Center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7802" w14:textId="36B7CCF4" w:rsidR="00880EF0" w:rsidRDefault="00880EF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1020 Kentucky Street</w:t>
            </w:r>
          </w:p>
          <w:p w14:paraId="5D30AAC4" w14:textId="7E59D634" w:rsidR="00380B83" w:rsidRDefault="00880EF0">
            <w:pPr>
              <w:ind w:left="0"/>
            </w:pPr>
            <w:r>
              <w:rPr>
                <w:b w:val="0"/>
                <w:sz w:val="24"/>
              </w:rPr>
              <w:t xml:space="preserve"> Bowling Green, Ky 42101</w:t>
            </w:r>
          </w:p>
          <w:p w14:paraId="2F1418A4" w14:textId="3B0313E0" w:rsidR="00380B83" w:rsidRDefault="00380B83">
            <w:pPr>
              <w:ind w:left="0"/>
            </w:pPr>
            <w:r>
              <w:rPr>
                <w:b w:val="0"/>
                <w:sz w:val="24"/>
              </w:rPr>
              <w:t>270-746</w:t>
            </w:r>
            <w:r w:rsidR="00880EF0">
              <w:rPr>
                <w:b w:val="0"/>
                <w:sz w:val="24"/>
              </w:rPr>
              <w:t>-7155</w:t>
            </w:r>
          </w:p>
          <w:p w14:paraId="37B62A53" w14:textId="057BBD1B" w:rsidR="00380B83" w:rsidRDefault="00380B83" w:rsidP="00880EF0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28" w:history="1">
              <w:r w:rsidR="00880EF0" w:rsidRPr="000907C1">
                <w:rPr>
                  <w:rStyle w:val="Hyperlink"/>
                  <w:b w:val="0"/>
                  <w:sz w:val="24"/>
                </w:rPr>
                <w:t>https://djj.ky.gov/Facilities/Pages/Detention-Centers.aspx</w:t>
              </w:r>
            </w:hyperlink>
            <w:r w:rsidR="00880EF0">
              <w:rPr>
                <w:b w:val="0"/>
                <w:sz w:val="24"/>
              </w:rPr>
              <w:t xml:space="preserve"> </w:t>
            </w:r>
          </w:p>
          <w:p w14:paraId="417AAE3C" w14:textId="05D4CA1B" w:rsidR="00380B83" w:rsidRDefault="00380B83" w:rsidP="002C2B4F">
            <w:pPr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F95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Placement Process, </w:t>
            </w:r>
          </w:p>
          <w:p w14:paraId="7ABBFAE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Community </w:t>
            </w:r>
          </w:p>
          <w:p w14:paraId="1896807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Supervision, </w:t>
            </w:r>
          </w:p>
          <w:p w14:paraId="60CBF0FB" w14:textId="6ADF4ECD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Juvenile </w:t>
            </w:r>
            <w:r w:rsidR="0035068D">
              <w:rPr>
                <w:b w:val="0"/>
                <w:sz w:val="24"/>
              </w:rPr>
              <w:t>Intensive supervision</w:t>
            </w:r>
            <w:r>
              <w:rPr>
                <w:b w:val="0"/>
                <w:sz w:val="24"/>
              </w:rPr>
              <w:t xml:space="preserve"> Team (JIST), therapeutic foster care (TFC), Private youth programs, prevention </w:t>
            </w:r>
          </w:p>
        </w:tc>
      </w:tr>
      <w:tr w:rsidR="00380B83" w14:paraId="02D93193" w14:textId="77777777" w:rsidTr="00D12DB9">
        <w:trPr>
          <w:trHeight w:val="27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490C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Ed </w:t>
            </w:r>
            <w:proofErr w:type="spellStart"/>
            <w:r>
              <w:rPr>
                <w:b w:val="0"/>
                <w:sz w:val="24"/>
              </w:rPr>
              <w:t>Necco</w:t>
            </w:r>
            <w:proofErr w:type="spellEnd"/>
            <w:r>
              <w:rPr>
                <w:b w:val="0"/>
                <w:sz w:val="24"/>
              </w:rPr>
              <w:t xml:space="preserve"> &amp; Advocates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395C" w14:textId="77777777" w:rsidR="00380B83" w:rsidRDefault="00380B83">
            <w:pPr>
              <w:spacing w:after="5"/>
              <w:ind w:left="0"/>
            </w:pPr>
            <w:r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</w:p>
          <w:p w14:paraId="2A10229D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942 Searcy Way Bowling Green, KY 42103/ </w:t>
            </w:r>
          </w:p>
          <w:p w14:paraId="480CB09C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301 Pascoe Blvd. </w:t>
            </w:r>
          </w:p>
          <w:p w14:paraId="29E026C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173BFBB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270-781-8112 </w:t>
            </w:r>
          </w:p>
          <w:p w14:paraId="7334F63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Fax: 270-781-8114 </w:t>
            </w:r>
          </w:p>
          <w:p w14:paraId="51D5BE05" w14:textId="77777777" w:rsidR="00380B83" w:rsidRDefault="00380B83">
            <w:pPr>
              <w:spacing w:after="3"/>
              <w:ind w:left="0"/>
            </w:pPr>
            <w:r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</w:p>
          <w:p w14:paraId="578BD5A8" w14:textId="37CEED5E" w:rsidR="00380B83" w:rsidRDefault="003477C6" w:rsidP="00D12DB9">
            <w:pPr>
              <w:ind w:left="0"/>
            </w:pPr>
            <w:hyperlink r:id="rId29" w:history="1">
              <w:r w:rsidR="00880EF0" w:rsidRPr="000907C1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</w:t>
              </w:r>
              <w:r w:rsidR="00880EF0" w:rsidRPr="000907C1">
                <w:rPr>
                  <w:rStyle w:val="Hyperlink"/>
                  <w:rFonts w:ascii="Arial" w:eastAsia="Arial" w:hAnsi="Arial" w:cs="Arial"/>
                  <w:sz w:val="21"/>
                </w:rPr>
                <w:t>necco</w:t>
              </w:r>
              <w:r w:rsidR="00880EF0" w:rsidRPr="000907C1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.org/</w:t>
              </w:r>
            </w:hyperlink>
            <w:r w:rsidR="00880EF0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74AF" w14:textId="77777777" w:rsidR="00380B83" w:rsidRDefault="00380B83">
            <w:pPr>
              <w:ind w:left="0" w:right="33"/>
            </w:pPr>
            <w:r>
              <w:rPr>
                <w:b w:val="0"/>
                <w:sz w:val="24"/>
              </w:rPr>
              <w:t xml:space="preserve">Re-educates troubled children and young adults in accordance to the 12 principles of Nicholas Hobbs in the “Troubled and the troubling child” </w:t>
            </w:r>
          </w:p>
        </w:tc>
      </w:tr>
      <w:tr w:rsidR="00380B83" w14:paraId="62154CE6" w14:textId="77777777" w:rsidTr="00644CBC">
        <w:trPr>
          <w:trHeight w:val="35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794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Evergreen Life Services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F86" w14:textId="0937C4D7" w:rsidR="00880EF0" w:rsidRPr="00880EF0" w:rsidRDefault="00880EF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1128 South Park Dr Bowling Green, Ky 42104</w:t>
            </w:r>
          </w:p>
          <w:p w14:paraId="60F7056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270-846-0565 </w:t>
            </w:r>
          </w:p>
          <w:p w14:paraId="7F96462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766BE44C" w14:textId="23D2D5F9" w:rsidR="00380B83" w:rsidRPr="00172F4C" w:rsidRDefault="003477C6">
            <w:pPr>
              <w:spacing w:after="19"/>
              <w:ind w:left="46"/>
              <w:rPr>
                <w:b w:val="0"/>
                <w:bCs/>
                <w:sz w:val="24"/>
                <w:szCs w:val="24"/>
              </w:rPr>
            </w:pPr>
            <w:hyperlink r:id="rId30" w:history="1">
              <w:r w:rsidR="00172F4C" w:rsidRPr="000907C1">
                <w:rPr>
                  <w:rStyle w:val="Hyperlink"/>
                  <w:b w:val="0"/>
                  <w:bCs/>
                  <w:sz w:val="24"/>
                  <w:szCs w:val="24"/>
                </w:rPr>
                <w:t>https://evergreenls.org/locations/central-kentucky-division/</w:t>
              </w:r>
            </w:hyperlink>
            <w:r w:rsidR="00172F4C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085B8255" w14:textId="77777777" w:rsidR="00380B83" w:rsidRDefault="00380B83">
            <w:pPr>
              <w:ind w:left="0" w:right="3422"/>
              <w:rPr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545454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  <w:p w14:paraId="242240BB" w14:textId="013B143A" w:rsidR="00D12DB9" w:rsidRPr="00D12DB9" w:rsidRDefault="00D12DB9" w:rsidP="00D12DB9">
            <w:pPr>
              <w:tabs>
                <w:tab w:val="left" w:pos="1876"/>
              </w:tabs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8F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Case Management, </w:t>
            </w:r>
          </w:p>
          <w:p w14:paraId="6ED7E7EA" w14:textId="77777777" w:rsidR="00380B83" w:rsidRDefault="00380B83">
            <w:pPr>
              <w:spacing w:line="238" w:lineRule="auto"/>
              <w:ind w:left="0" w:right="53"/>
            </w:pPr>
            <w:r>
              <w:rPr>
                <w:b w:val="0"/>
                <w:sz w:val="24"/>
              </w:rPr>
              <w:t xml:space="preserve">Residential supports, community living support, respite, supported employment, adult day care and behavior support- of individuals with developmental and </w:t>
            </w:r>
          </w:p>
          <w:p w14:paraId="6BE8EE9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intellectual disabilities </w:t>
            </w:r>
          </w:p>
        </w:tc>
      </w:tr>
      <w:tr w:rsidR="00380B83" w14:paraId="4983826C" w14:textId="77777777" w:rsidTr="00644CBC">
        <w:trPr>
          <w:trHeight w:val="332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091D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Family Enrichment Center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DB8" w14:textId="77777777" w:rsidR="00380B83" w:rsidRDefault="00380B83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1133 Adams Street Bowling Green  </w:t>
            </w:r>
          </w:p>
          <w:p w14:paraId="1132B1A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KY, 42101 </w:t>
            </w:r>
          </w:p>
          <w:p w14:paraId="2C84D976" w14:textId="589708EE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270-781-6714 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685DEF30" w14:textId="24304212" w:rsidR="00380B83" w:rsidRDefault="003477C6">
            <w:pPr>
              <w:ind w:left="0"/>
            </w:pPr>
            <w:hyperlink r:id="rId31" w:history="1">
              <w:r w:rsidR="00172F4C" w:rsidRPr="000907C1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</w:t>
              </w:r>
              <w:r w:rsidR="00172F4C" w:rsidRPr="000907C1">
                <w:rPr>
                  <w:rStyle w:val="Hyperlink"/>
                  <w:rFonts w:ascii="Arial" w:eastAsia="Arial" w:hAnsi="Arial" w:cs="Arial"/>
                  <w:sz w:val="21"/>
                </w:rPr>
                <w:t>familyenrichmentcenter</w:t>
              </w:r>
              <w:r w:rsidR="00172F4C" w:rsidRPr="000907C1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.com</w:t>
              </w:r>
            </w:hyperlink>
            <w:r w:rsidR="00172F4C">
              <w:t xml:space="preserve"> </w:t>
            </w:r>
          </w:p>
          <w:p w14:paraId="76ADFDBE" w14:textId="77777777" w:rsidR="00380B83" w:rsidRDefault="00380B83">
            <w:pPr>
              <w:ind w:left="46"/>
            </w:pP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</w:p>
          <w:p w14:paraId="0BEC6527" w14:textId="77777777" w:rsidR="00380B83" w:rsidRDefault="00380B83">
            <w:pPr>
              <w:spacing w:after="19"/>
              <w:ind w:left="46"/>
            </w:pP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</w:p>
          <w:p w14:paraId="06F137DA" w14:textId="77777777" w:rsidR="00380B83" w:rsidRDefault="00380B83">
            <w:pPr>
              <w:ind w:left="0" w:right="3422"/>
            </w:pPr>
            <w:r>
              <w:rPr>
                <w:rFonts w:ascii="Arial" w:eastAsia="Arial" w:hAnsi="Arial" w:cs="Arial"/>
                <w:b w:val="0"/>
                <w:color w:val="545454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5FE3" w14:textId="51F2E31A" w:rsidR="00380B83" w:rsidRDefault="00380B83">
            <w:pPr>
              <w:ind w:left="0" w:right="86"/>
            </w:pPr>
            <w:r>
              <w:rPr>
                <w:b w:val="0"/>
                <w:sz w:val="24"/>
              </w:rPr>
              <w:t xml:space="preserve">Childcare center, child abuse awareness, run &amp; walk for children, blue ribbon symbol, adoption resource program, parent support program, Parenting education, in-home parent education, supervised </w:t>
            </w:r>
            <w:r w:rsidR="00D12DB9" w:rsidRPr="00D12DB9">
              <w:rPr>
                <w:b w:val="0"/>
                <w:sz w:val="24"/>
              </w:rPr>
              <w:t>visitation services, safe spot &amp; childcare respite</w:t>
            </w:r>
          </w:p>
        </w:tc>
      </w:tr>
    </w:tbl>
    <w:p w14:paraId="552F45EB" w14:textId="77777777" w:rsidR="0043545E" w:rsidRDefault="0043545E">
      <w:pPr>
        <w:ind w:left="-576" w:right="11734"/>
      </w:pPr>
    </w:p>
    <w:tbl>
      <w:tblPr>
        <w:tblStyle w:val="TableGrid"/>
        <w:tblW w:w="11060" w:type="dxa"/>
        <w:tblInd w:w="5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600"/>
        <w:gridCol w:w="5490"/>
        <w:gridCol w:w="2970"/>
      </w:tblGrid>
      <w:tr w:rsidR="00380B83" w14:paraId="2C1F3C7B" w14:textId="77777777" w:rsidTr="00644CBC">
        <w:trPr>
          <w:trHeight w:val="145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773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Family Resource Center- </w:t>
            </w:r>
          </w:p>
          <w:p w14:paraId="02C8271C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Briarwood Elementary school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78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256 Lovers Lane Bowling Green </w:t>
            </w:r>
          </w:p>
          <w:p w14:paraId="35E24F6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KY, 42103 </w:t>
            </w:r>
          </w:p>
          <w:p w14:paraId="7A72095E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270-782-5554 </w:t>
            </w:r>
          </w:p>
          <w:p w14:paraId="65429E7B" w14:textId="4DF75035" w:rsidR="004C448B" w:rsidRPr="004C448B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2" w:history="1">
              <w:r w:rsidR="004C448B" w:rsidRPr="000907C1">
                <w:rPr>
                  <w:rStyle w:val="Hyperlink"/>
                  <w:b w:val="0"/>
                  <w:bCs/>
                  <w:sz w:val="24"/>
                  <w:szCs w:val="24"/>
                </w:rPr>
                <w:t>https://www.warrencountyschools.org/Content2/626</w:t>
              </w:r>
            </w:hyperlink>
            <w:r w:rsidR="004C448B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AE7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48274FC8" w14:textId="77777777" w:rsidTr="00644CBC">
        <w:trPr>
          <w:trHeight w:val="13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1832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Family Works Therapy and Consultation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16C" w14:textId="77777777" w:rsidR="004C448B" w:rsidRDefault="004C448B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1621 Scottsville Road Bowling Green, Ky</w:t>
            </w:r>
          </w:p>
          <w:p w14:paraId="1490332E" w14:textId="37917AD3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270-746-6600  </w:t>
            </w:r>
          </w:p>
          <w:p w14:paraId="08958309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Fax:270-842-9008 </w:t>
            </w:r>
          </w:p>
          <w:p w14:paraId="7B082B79" w14:textId="569590A2" w:rsidR="004C448B" w:rsidRPr="004C448B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3" w:history="1">
              <w:r w:rsidR="004C448B" w:rsidRPr="000907C1">
                <w:rPr>
                  <w:rStyle w:val="Hyperlink"/>
                  <w:b w:val="0"/>
                  <w:bCs/>
                  <w:sz w:val="24"/>
                  <w:szCs w:val="24"/>
                </w:rPr>
                <w:t>https://trabuegroup.org/</w:t>
              </w:r>
            </w:hyperlink>
            <w:r w:rsidR="004C448B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B0E7" w14:textId="77777777" w:rsidR="00380B83" w:rsidRDefault="00380B83">
            <w:pPr>
              <w:ind w:left="0" w:right="79"/>
              <w:jc w:val="both"/>
            </w:pPr>
            <w:r>
              <w:rPr>
                <w:b w:val="0"/>
                <w:sz w:val="24"/>
              </w:rPr>
              <w:t xml:space="preserve">Out-patient therapy, mentoring, child &amp; family therapy, school &amp; play therapy </w:t>
            </w:r>
          </w:p>
        </w:tc>
      </w:tr>
      <w:tr w:rsidR="00380B83" w14:paraId="254ABD72" w14:textId="77777777" w:rsidTr="00644CBC">
        <w:trPr>
          <w:trHeight w:val="111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7889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Greenwood Nursing &amp; </w:t>
            </w:r>
          </w:p>
          <w:p w14:paraId="7018E12E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Rehabilitation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D98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5079 Scottsville Road </w:t>
            </w:r>
          </w:p>
          <w:p w14:paraId="61D398C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Bowling Green, KY, 42014 </w:t>
            </w:r>
          </w:p>
          <w:p w14:paraId="0D9866E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270-782-1125 </w:t>
            </w:r>
          </w:p>
          <w:p w14:paraId="2AB17621" w14:textId="489A1A71" w:rsidR="00380B83" w:rsidRDefault="003477C6">
            <w:pPr>
              <w:ind w:left="0"/>
            </w:pPr>
            <w:hyperlink r:id="rId34" w:history="1">
              <w:r w:rsidR="004C448B" w:rsidRPr="000907C1">
                <w:rPr>
                  <w:rStyle w:val="Hyperlink"/>
                  <w:b w:val="0"/>
                  <w:sz w:val="24"/>
                </w:rPr>
                <w:t>www.greenwoodnursing.com</w:t>
              </w:r>
            </w:hyperlink>
            <w:r w:rsidR="004C448B">
              <w:rPr>
                <w:b w:val="0"/>
                <w:sz w:val="24"/>
              </w:rPr>
              <w:t xml:space="preserve"> </w:t>
            </w:r>
            <w:r w:rsidR="00380B83"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964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Clinical services, rehabilitation and therapy, electronic health record </w:t>
            </w:r>
          </w:p>
        </w:tc>
      </w:tr>
      <w:tr w:rsidR="00380B83" w14:paraId="0DB45609" w14:textId="77777777" w:rsidTr="00644CBC">
        <w:trPr>
          <w:trHeight w:val="166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72F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Haven for Change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75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1500 Parkside Dr. </w:t>
            </w:r>
          </w:p>
          <w:p w14:paraId="38DBF7E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Bowling Green, KY 42101 </w:t>
            </w:r>
          </w:p>
          <w:p w14:paraId="49C2D803" w14:textId="56E1AA05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  <w:r w:rsidR="004C448B">
              <w:rPr>
                <w:b w:val="0"/>
                <w:sz w:val="24"/>
              </w:rPr>
              <w:t>0-796-1764</w:t>
            </w:r>
          </w:p>
          <w:p w14:paraId="2A4467CC" w14:textId="3EC499CB" w:rsidR="004C448B" w:rsidRDefault="003477C6">
            <w:pPr>
              <w:ind w:left="0"/>
              <w:rPr>
                <w:b w:val="0"/>
                <w:sz w:val="24"/>
              </w:rPr>
            </w:pPr>
            <w:hyperlink r:id="rId35" w:history="1">
              <w:r w:rsidR="004C448B" w:rsidRPr="000907C1">
                <w:rPr>
                  <w:rStyle w:val="Hyperlink"/>
                  <w:b w:val="0"/>
                  <w:sz w:val="24"/>
                </w:rPr>
                <w:t>http://haven4change.org/</w:t>
              </w:r>
            </w:hyperlink>
            <w:r w:rsidR="004C448B">
              <w:rPr>
                <w:b w:val="0"/>
                <w:sz w:val="24"/>
              </w:rPr>
              <w:t xml:space="preserve"> </w:t>
            </w:r>
          </w:p>
          <w:p w14:paraId="69C1CD01" w14:textId="15611DD9" w:rsidR="004C448B" w:rsidRPr="004C448B" w:rsidRDefault="004C448B">
            <w:pPr>
              <w:ind w:lef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DC6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Outpatient services, drug abuse &amp; addiction info &amp; treatment; </w:t>
            </w:r>
          </w:p>
          <w:p w14:paraId="6DFFE9AC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Alcoholism info &amp; treatment </w:t>
            </w:r>
          </w:p>
        </w:tc>
      </w:tr>
      <w:tr w:rsidR="00380B83" w14:paraId="7AC498D6" w14:textId="77777777" w:rsidTr="00D12DB9">
        <w:trPr>
          <w:trHeight w:val="219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5622" w14:textId="77777777" w:rsidR="00380B83" w:rsidRDefault="00380B83">
            <w:pPr>
              <w:ind w:left="2" w:right="14"/>
            </w:pPr>
            <w:r>
              <w:rPr>
                <w:b w:val="0"/>
                <w:sz w:val="24"/>
              </w:rPr>
              <w:t xml:space="preserve">Hope Harbor-Rape Crisis Center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9C60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913 Broadway Avenue Bowling </w:t>
            </w:r>
          </w:p>
          <w:p w14:paraId="1CCEEC6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 KY, 42101 </w:t>
            </w:r>
          </w:p>
          <w:p w14:paraId="40C3C1D5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270-782-5014 </w:t>
            </w:r>
          </w:p>
          <w:p w14:paraId="494F5FD1" w14:textId="79195C84" w:rsidR="00726398" w:rsidRPr="00726398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6" w:history="1">
              <w:r w:rsidR="00726398" w:rsidRPr="000907C1">
                <w:rPr>
                  <w:rStyle w:val="Hyperlink"/>
                  <w:b w:val="0"/>
                  <w:bCs/>
                  <w:sz w:val="24"/>
                  <w:szCs w:val="24"/>
                </w:rPr>
                <w:t>https://hopeharbor.net/</w:t>
              </w:r>
            </w:hyperlink>
            <w:r w:rsidR="00726398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A434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Counseling to victims of sexual assault and their families, legal advocacy, </w:t>
            </w:r>
          </w:p>
          <w:p w14:paraId="1077191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community </w:t>
            </w:r>
          </w:p>
          <w:p w14:paraId="440B262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education, crisis prevention, emergency medical/legal advocacy </w:t>
            </w:r>
          </w:p>
        </w:tc>
      </w:tr>
      <w:tr w:rsidR="00380B83" w14:paraId="3A05DD7E" w14:textId="77777777" w:rsidTr="00644CBC">
        <w:trPr>
          <w:trHeight w:val="135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9AF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Hospice of Southern Kentucky, Inc.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A1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5872 Scottsville Road Bowling </w:t>
            </w:r>
          </w:p>
          <w:p w14:paraId="15C6852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Green, KY 42104 </w:t>
            </w:r>
          </w:p>
          <w:p w14:paraId="7BEFD840" w14:textId="4B8DCB80" w:rsidR="00380B83" w:rsidRDefault="00380B83">
            <w:pPr>
              <w:ind w:left="0"/>
            </w:pPr>
            <w:r>
              <w:rPr>
                <w:b w:val="0"/>
                <w:sz w:val="24"/>
              </w:rPr>
              <w:t>270-</w:t>
            </w:r>
            <w:r w:rsidR="00726398">
              <w:rPr>
                <w:b w:val="0"/>
                <w:sz w:val="24"/>
              </w:rPr>
              <w:t>746-9300</w:t>
            </w:r>
          </w:p>
          <w:p w14:paraId="55019845" w14:textId="58AA163D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37" w:history="1">
              <w:r w:rsidR="00726398" w:rsidRPr="000907C1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</w:t>
              </w:r>
              <w:r w:rsidR="00726398" w:rsidRPr="000907C1">
                <w:rPr>
                  <w:rStyle w:val="Hyperlink"/>
                  <w:rFonts w:ascii="Arial" w:eastAsia="Arial" w:hAnsi="Arial" w:cs="Arial"/>
                  <w:sz w:val="21"/>
                </w:rPr>
                <w:t>hospice</w:t>
              </w:r>
              <w:r w:rsidR="00726398" w:rsidRPr="000907C1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soky.org/</w:t>
              </w:r>
            </w:hyperlink>
            <w:r w:rsidR="00726398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7BB7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In-home services, hospice house services, social and spiritual services </w:t>
            </w:r>
          </w:p>
        </w:tc>
      </w:tr>
      <w:tr w:rsidR="00380B83" w14:paraId="7F233252" w14:textId="77777777" w:rsidTr="00644CBC">
        <w:trPr>
          <w:trHeight w:val="194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597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Hotel Inc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459" w14:textId="33DF0D58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1005 </w:t>
            </w:r>
            <w:r w:rsidR="0035068D">
              <w:rPr>
                <w:b w:val="0"/>
                <w:sz w:val="24"/>
              </w:rPr>
              <w:t>Boat landing</w:t>
            </w:r>
            <w:r>
              <w:rPr>
                <w:b w:val="0"/>
                <w:sz w:val="24"/>
              </w:rPr>
              <w:t xml:space="preserve"> Road </w:t>
            </w:r>
          </w:p>
          <w:p w14:paraId="5C02AFF9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Bowling Green, KY 42101 </w:t>
            </w:r>
          </w:p>
          <w:p w14:paraId="6E25D4E5" w14:textId="13E1C9EF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270-782-1263 </w:t>
            </w:r>
          </w:p>
          <w:p w14:paraId="3C65558B" w14:textId="4CA57CEC" w:rsidR="00380B83" w:rsidRDefault="003477C6">
            <w:pPr>
              <w:ind w:left="0"/>
            </w:pPr>
            <w:hyperlink r:id="rId38" w:history="1">
              <w:r w:rsidR="00726398" w:rsidRPr="000907C1">
                <w:rPr>
                  <w:rStyle w:val="Hyperlink"/>
                  <w:b w:val="0"/>
                  <w:sz w:val="24"/>
                </w:rPr>
                <w:t>https://hotelincbg.com/</w:t>
              </w:r>
            </w:hyperlink>
            <w:r w:rsidR="00726398">
              <w:rPr>
                <w:b w:val="0"/>
                <w:sz w:val="24"/>
              </w:rPr>
              <w:t xml:space="preserve"> </w:t>
            </w:r>
          </w:p>
          <w:p w14:paraId="168F952F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14:paraId="41FCD8DF" w14:textId="112CFFFE" w:rsidR="00380B83" w:rsidRDefault="00380B83">
            <w:pPr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819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Food pantry, homeless outreach, transitional housing </w:t>
            </w:r>
          </w:p>
          <w:p w14:paraId="78F58CB0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program, case management </w:t>
            </w:r>
          </w:p>
        </w:tc>
      </w:tr>
      <w:tr w:rsidR="00380B83" w14:paraId="6C9525CA" w14:textId="77777777" w:rsidTr="00644CBC">
        <w:trPr>
          <w:trHeight w:val="56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73B2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Housing Authority of Bowling Green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3F4A" w14:textId="5BF030D3" w:rsidR="00380B83" w:rsidRDefault="00726398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726398">
              <w:rPr>
                <w:b w:val="0"/>
                <w:bCs/>
                <w:sz w:val="24"/>
                <w:szCs w:val="24"/>
              </w:rPr>
              <w:t>247 Double Springs Road</w:t>
            </w:r>
            <w:r>
              <w:rPr>
                <w:b w:val="0"/>
                <w:bCs/>
                <w:sz w:val="24"/>
                <w:szCs w:val="24"/>
              </w:rPr>
              <w:t>, Bowling Green, Ky 42101</w:t>
            </w:r>
          </w:p>
          <w:p w14:paraId="09948C31" w14:textId="6BD64574" w:rsidR="00D12DB9" w:rsidRDefault="00D12DB9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</w:t>
            </w:r>
            <w:r w:rsidRPr="00D12DB9">
              <w:rPr>
                <w:b w:val="0"/>
                <w:bCs/>
                <w:sz w:val="24"/>
                <w:szCs w:val="24"/>
              </w:rPr>
              <w:t>270) 843-6071</w:t>
            </w:r>
          </w:p>
          <w:p w14:paraId="6A7B5D9C" w14:textId="4EA6B0B7" w:rsidR="00726398" w:rsidRPr="00726398" w:rsidRDefault="00D12DB9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39" w:history="1">
              <w:r w:rsidRPr="00065488">
                <w:rPr>
                  <w:rStyle w:val="Hyperlink"/>
                  <w:b w:val="0"/>
                  <w:bCs/>
                  <w:sz w:val="24"/>
                  <w:szCs w:val="24"/>
                </w:rPr>
                <w:t>https://www.habg.org/</w:t>
              </w:r>
            </w:hyperlink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18A5" w14:textId="16D0777E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Programs include: elderly/disabled, </w:t>
            </w:r>
            <w:r w:rsidR="00D12DB9" w:rsidRPr="00D12DB9">
              <w:rPr>
                <w:b w:val="0"/>
                <w:sz w:val="24"/>
              </w:rPr>
              <w:t xml:space="preserve">family </w:t>
            </w:r>
            <w:proofErr w:type="spellStart"/>
            <w:r w:rsidR="00D12DB9" w:rsidRPr="00D12DB9">
              <w:rPr>
                <w:b w:val="0"/>
                <w:sz w:val="24"/>
              </w:rPr>
              <w:t>selfsufficiency</w:t>
            </w:r>
            <w:proofErr w:type="spellEnd"/>
            <w:r w:rsidR="00D12DB9" w:rsidRPr="00D12DB9">
              <w:rPr>
                <w:b w:val="0"/>
                <w:sz w:val="24"/>
              </w:rPr>
              <w:t xml:space="preserve">, </w:t>
            </w:r>
            <w:proofErr w:type="spellStart"/>
            <w:r w:rsidR="00D12DB9" w:rsidRPr="00D12DB9">
              <w:rPr>
                <w:b w:val="0"/>
                <w:sz w:val="24"/>
              </w:rPr>
              <w:t>JARCtransportation</w:t>
            </w:r>
            <w:proofErr w:type="spellEnd"/>
            <w:r w:rsidR="00D12DB9" w:rsidRPr="00D12DB9">
              <w:rPr>
                <w:b w:val="0"/>
                <w:sz w:val="24"/>
              </w:rPr>
              <w:t xml:space="preserve">, Live the </w:t>
            </w:r>
            <w:proofErr w:type="spellStart"/>
            <w:r w:rsidR="00D12DB9" w:rsidRPr="00D12DB9">
              <w:rPr>
                <w:b w:val="0"/>
                <w:sz w:val="24"/>
              </w:rPr>
              <w:t>Dreamhomeownership</w:t>
            </w:r>
            <w:proofErr w:type="spellEnd"/>
            <w:r w:rsidR="00D12DB9" w:rsidRPr="00D12DB9">
              <w:rPr>
                <w:b w:val="0"/>
                <w:sz w:val="24"/>
              </w:rPr>
              <w:t>, reach and reach higher, small business/technical program, health promotion program, youth sports</w:t>
            </w:r>
          </w:p>
        </w:tc>
      </w:tr>
    </w:tbl>
    <w:p w14:paraId="30D7AAE6" w14:textId="77777777" w:rsidR="0043545E" w:rsidRDefault="0043545E">
      <w:pPr>
        <w:ind w:left="-576" w:right="11734"/>
      </w:pPr>
    </w:p>
    <w:tbl>
      <w:tblPr>
        <w:tblStyle w:val="TableGrid"/>
        <w:tblW w:w="11060" w:type="dxa"/>
        <w:tblInd w:w="5" w:type="dxa"/>
        <w:tblCellMar>
          <w:top w:w="6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00"/>
        <w:gridCol w:w="5490"/>
        <w:gridCol w:w="2970"/>
      </w:tblGrid>
      <w:tr w:rsidR="00380B83" w14:paraId="7829EA07" w14:textId="77777777" w:rsidTr="00644CBC">
        <w:trPr>
          <w:trHeight w:val="111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FCE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Institute for Rural Health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89F9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1906 College Heights Blvd. </w:t>
            </w:r>
          </w:p>
          <w:p w14:paraId="603BE0C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#21038 </w:t>
            </w:r>
          </w:p>
          <w:p w14:paraId="742A615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Academic Complex 200 </w:t>
            </w:r>
          </w:p>
          <w:p w14:paraId="41D925C2" w14:textId="268CD0E3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270-745-6948 </w:t>
            </w:r>
          </w:p>
          <w:p w14:paraId="033662EB" w14:textId="77777777" w:rsidR="00635E7A" w:rsidRDefault="00635E7A">
            <w:pPr>
              <w:ind w:left="0"/>
              <w:rPr>
                <w:b w:val="0"/>
                <w:sz w:val="24"/>
              </w:rPr>
            </w:pPr>
          </w:p>
          <w:p w14:paraId="18E64CC3" w14:textId="7E46FC5D" w:rsidR="00635E7A" w:rsidRPr="00635E7A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40" w:history="1">
              <w:r w:rsidR="00635E7A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https://www.wku.edu/irh/index.php</w:t>
              </w:r>
            </w:hyperlink>
            <w:r w:rsidR="00635E7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80D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Provides clinical services to rural populations and underserved areas </w:t>
            </w:r>
          </w:p>
        </w:tc>
      </w:tr>
      <w:tr w:rsidR="00380B83" w14:paraId="755A1FBE" w14:textId="77777777" w:rsidTr="00644CBC">
        <w:trPr>
          <w:trHeight w:val="221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0467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International Center </w:t>
            </w:r>
          </w:p>
          <w:p w14:paraId="6429D8FB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CB1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806 Kenton Road Bowling Green </w:t>
            </w:r>
          </w:p>
          <w:p w14:paraId="2ED1D2C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KY, 42104 </w:t>
            </w:r>
          </w:p>
          <w:p w14:paraId="031BC512" w14:textId="77777777" w:rsidR="00B0413E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270-781-8336 </w:t>
            </w:r>
          </w:p>
          <w:p w14:paraId="4290F650" w14:textId="20B88000" w:rsidR="00380B83" w:rsidRPr="00635E7A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41" w:history="1">
              <w:r w:rsidR="00635E7A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https://www.icofky.com/</w:t>
              </w:r>
            </w:hyperlink>
            <w:r w:rsidR="00635E7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2DDC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Refugee resettlement, education, job preparation, immigration services and interpretation and translation services </w:t>
            </w:r>
          </w:p>
        </w:tc>
      </w:tr>
      <w:tr w:rsidR="00380B83" w14:paraId="559DABAC" w14:textId="77777777" w:rsidTr="00644CBC">
        <w:trPr>
          <w:trHeight w:val="8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BF86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Janet Carter Martin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6BB2" w14:textId="17027088" w:rsidR="00380B83" w:rsidRDefault="00635E7A">
            <w:pPr>
              <w:ind w:left="0"/>
            </w:pPr>
            <w:r>
              <w:rPr>
                <w:b w:val="0"/>
                <w:sz w:val="24"/>
              </w:rPr>
              <w:t xml:space="preserve">2530 Scottsville Rd Bldg. Suite 22, </w:t>
            </w:r>
            <w:r w:rsidR="00380B83">
              <w:rPr>
                <w:b w:val="0"/>
                <w:sz w:val="24"/>
              </w:rPr>
              <w:t xml:space="preserve">Bowling </w:t>
            </w:r>
          </w:p>
          <w:p w14:paraId="3D60643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 42104 </w:t>
            </w:r>
          </w:p>
          <w:p w14:paraId="35F1F9BC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270-846-0802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740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Counseling </w:t>
            </w:r>
          </w:p>
        </w:tc>
      </w:tr>
      <w:tr w:rsidR="00380B83" w14:paraId="6AB576A4" w14:textId="77777777" w:rsidTr="00644CBC">
        <w:trPr>
          <w:trHeight w:val="84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6BE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James Pierson Psychotherapy &amp; Consultation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F37" w14:textId="3CDC7B3B" w:rsidR="00380B83" w:rsidRDefault="00E2293D">
            <w:pPr>
              <w:ind w:left="0"/>
            </w:pPr>
            <w:r>
              <w:rPr>
                <w:b w:val="0"/>
                <w:sz w:val="24"/>
              </w:rPr>
              <w:t xml:space="preserve">1911 Scottsville Rd B, </w:t>
            </w:r>
            <w:r w:rsidR="00380B83">
              <w:rPr>
                <w:b w:val="0"/>
                <w:sz w:val="24"/>
              </w:rPr>
              <w:t xml:space="preserve">Bowling </w:t>
            </w:r>
          </w:p>
          <w:p w14:paraId="34657507" w14:textId="77777777" w:rsidR="00E2293D" w:rsidRDefault="00380B83">
            <w:pPr>
              <w:ind w:left="0" w:right="37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Green, KY 42104 </w:t>
            </w:r>
          </w:p>
          <w:p w14:paraId="0FA0D44C" w14:textId="33476D74" w:rsidR="00380B83" w:rsidRDefault="00380B83">
            <w:pPr>
              <w:ind w:left="0" w:right="377"/>
            </w:pPr>
            <w:r>
              <w:rPr>
                <w:b w:val="0"/>
                <w:sz w:val="24"/>
              </w:rPr>
              <w:t>270-779</w:t>
            </w:r>
            <w:r w:rsidR="00E2293D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9425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2FF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Marriage and </w:t>
            </w:r>
          </w:p>
          <w:p w14:paraId="3726E89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Family counseling </w:t>
            </w:r>
          </w:p>
        </w:tc>
      </w:tr>
      <w:tr w:rsidR="00380B83" w14:paraId="5C5C72EF" w14:textId="77777777" w:rsidTr="00D12DB9">
        <w:trPr>
          <w:trHeight w:val="17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AF54" w14:textId="1003BE78" w:rsidR="00380B83" w:rsidRDefault="00380B83" w:rsidP="00D12DB9">
            <w:pPr>
              <w:ind w:left="2"/>
            </w:pPr>
            <w:proofErr w:type="spellStart"/>
            <w:r>
              <w:rPr>
                <w:b w:val="0"/>
                <w:sz w:val="24"/>
              </w:rPr>
              <w:t>LifeSkills</w:t>
            </w:r>
            <w:proofErr w:type="spellEnd"/>
            <w:r>
              <w:rPr>
                <w:b w:val="0"/>
                <w:sz w:val="24"/>
              </w:rPr>
              <w:t xml:space="preserve">, Inc. </w:t>
            </w:r>
          </w:p>
          <w:p w14:paraId="1ABCEDEE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5D0070B7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74F11197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5F3CCA62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3A2D0D9C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  <w:p w14:paraId="6D6FE4BF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9EB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380 Suwannee Trail Street  </w:t>
            </w:r>
          </w:p>
          <w:p w14:paraId="7D4464F4" w14:textId="4D3767DA" w:rsidR="00E2293D" w:rsidRDefault="00380B83">
            <w:pPr>
              <w:spacing w:line="238" w:lineRule="auto"/>
              <w:ind w:left="0" w:right="53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Bowling Green</w:t>
            </w:r>
            <w:r w:rsidR="00E2293D">
              <w:rPr>
                <w:b w:val="0"/>
                <w:sz w:val="24"/>
              </w:rPr>
              <w:t>, Ky 42103</w:t>
            </w:r>
          </w:p>
          <w:p w14:paraId="083F1711" w14:textId="79791096" w:rsidR="00380B83" w:rsidRDefault="00380B83">
            <w:pPr>
              <w:spacing w:line="238" w:lineRule="auto"/>
              <w:ind w:left="0" w:right="537"/>
            </w:pPr>
            <w:r>
              <w:rPr>
                <w:b w:val="0"/>
                <w:sz w:val="24"/>
              </w:rPr>
              <w:t>270-901-5</w:t>
            </w:r>
            <w:r w:rsidR="001448C4">
              <w:rPr>
                <w:b w:val="0"/>
                <w:sz w:val="24"/>
              </w:rPr>
              <w:t>000</w:t>
            </w:r>
          </w:p>
          <w:p w14:paraId="77649913" w14:textId="52395FE8" w:rsidR="00380B83" w:rsidRPr="00E2293D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42" w:history="1">
              <w:r w:rsidR="00E2293D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https://www.lifeskills.com/</w:t>
              </w:r>
            </w:hyperlink>
            <w:r w:rsidR="00E2293D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5E7C98C7" w14:textId="193D5681" w:rsidR="00380B83" w:rsidRPr="00D12DB9" w:rsidRDefault="00380B83">
            <w:pPr>
              <w:ind w:left="0"/>
              <w:rPr>
                <w:b w:val="0"/>
                <w:bCs/>
                <w:sz w:val="24"/>
                <w:szCs w:val="24"/>
              </w:rPr>
            </w:pPr>
          </w:p>
          <w:p w14:paraId="6CFDE6A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79A0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Mental health, addictions, intellectual disabilities, crisis </w:t>
            </w:r>
          </w:p>
          <w:p w14:paraId="1F3F5995" w14:textId="3E9CB8D0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1BE19931" w14:textId="77777777" w:rsidTr="00644CBC">
        <w:trPr>
          <w:trHeight w:val="194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1171" w14:textId="77777777" w:rsidR="00380B83" w:rsidRDefault="00380B83">
            <w:pPr>
              <w:ind w:left="2"/>
            </w:pPr>
            <w:proofErr w:type="spellStart"/>
            <w:r>
              <w:rPr>
                <w:b w:val="0"/>
                <w:sz w:val="24"/>
              </w:rPr>
              <w:lastRenderedPageBreak/>
              <w:t>LifeSkills</w:t>
            </w:r>
            <w:proofErr w:type="spellEnd"/>
            <w:r>
              <w:rPr>
                <w:b w:val="0"/>
                <w:sz w:val="24"/>
              </w:rPr>
              <w:t xml:space="preserve"> children’s crisis </w:t>
            </w:r>
          </w:p>
          <w:p w14:paraId="0753F4FF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Stabilization Unite </w:t>
            </w:r>
          </w:p>
          <w:p w14:paraId="3AEA7F0D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7E71" w14:textId="6391DFBD" w:rsidR="00E2293D" w:rsidRDefault="001448C4" w:rsidP="00E2293D">
            <w:pPr>
              <w:ind w:left="0"/>
            </w:pPr>
            <w:r>
              <w:rPr>
                <w:b w:val="0"/>
                <w:sz w:val="24"/>
              </w:rPr>
              <w:t>501 Chestnut street</w:t>
            </w:r>
            <w:r w:rsidR="00E2293D">
              <w:rPr>
                <w:b w:val="0"/>
                <w:sz w:val="24"/>
              </w:rPr>
              <w:t xml:space="preserve">  </w:t>
            </w:r>
          </w:p>
          <w:p w14:paraId="6AD68572" w14:textId="7FF38FD2" w:rsidR="00E2293D" w:rsidRDefault="00E2293D" w:rsidP="00E2293D">
            <w:pPr>
              <w:spacing w:line="238" w:lineRule="auto"/>
              <w:ind w:left="0" w:right="53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Bowling Green, Ky 4210</w:t>
            </w:r>
            <w:r w:rsidR="001448C4">
              <w:rPr>
                <w:b w:val="0"/>
                <w:sz w:val="24"/>
              </w:rPr>
              <w:t>1</w:t>
            </w:r>
          </w:p>
          <w:p w14:paraId="625CAC81" w14:textId="2A805C12" w:rsidR="00E2293D" w:rsidRDefault="00E2293D" w:rsidP="00E2293D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270-901-5</w:t>
            </w:r>
            <w:r w:rsidR="001448C4">
              <w:rPr>
                <w:b w:val="0"/>
                <w:sz w:val="24"/>
              </w:rPr>
              <w:t>000</w:t>
            </w:r>
          </w:p>
          <w:p w14:paraId="471DA90D" w14:textId="1127AB1C" w:rsidR="00E2293D" w:rsidRDefault="003477C6" w:rsidP="00E2293D">
            <w:pPr>
              <w:ind w:left="0"/>
              <w:rPr>
                <w:b w:val="0"/>
                <w:sz w:val="24"/>
              </w:rPr>
            </w:pPr>
            <w:hyperlink r:id="rId43" w:history="1">
              <w:r w:rsidR="00E2293D" w:rsidRPr="00ED2A68">
                <w:rPr>
                  <w:rStyle w:val="Hyperlink"/>
                  <w:b w:val="0"/>
                  <w:sz w:val="24"/>
                </w:rPr>
                <w:t>https://www.lifeskills.com/crisis/stabilization</w:t>
              </w:r>
            </w:hyperlink>
            <w:r w:rsidR="00E2293D">
              <w:rPr>
                <w:b w:val="0"/>
                <w:sz w:val="24"/>
              </w:rPr>
              <w:t xml:space="preserve"> </w:t>
            </w:r>
          </w:p>
          <w:p w14:paraId="4DF89A1B" w14:textId="1852B259" w:rsidR="00380B83" w:rsidRDefault="00380B83" w:rsidP="00E2293D">
            <w:pPr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31C" w14:textId="754C9825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Crisis assessment and recommendation, brief crisis stabilization (1-7 days), intensive assessment and </w:t>
            </w:r>
            <w:r w:rsidR="000B40EF" w:rsidRPr="000B40EF">
              <w:rPr>
                <w:b w:val="0"/>
                <w:sz w:val="24"/>
              </w:rPr>
              <w:t>treatment (7-30 days), placement and linking to other resources</w:t>
            </w:r>
          </w:p>
        </w:tc>
      </w:tr>
    </w:tbl>
    <w:p w14:paraId="38BEB57B" w14:textId="77777777" w:rsidR="0043545E" w:rsidRDefault="0043545E">
      <w:pPr>
        <w:ind w:left="-576" w:right="11734"/>
      </w:pPr>
    </w:p>
    <w:tbl>
      <w:tblPr>
        <w:tblStyle w:val="TableGrid"/>
        <w:tblW w:w="11060" w:type="dxa"/>
        <w:tblInd w:w="5" w:type="dxa"/>
        <w:tblCellMar>
          <w:top w:w="8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5490"/>
        <w:gridCol w:w="2970"/>
      </w:tblGrid>
      <w:tr w:rsidR="00380B83" w14:paraId="6A4D5B8B" w14:textId="77777777" w:rsidTr="00644CBC">
        <w:trPr>
          <w:trHeight w:val="8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1F90" w14:textId="77777777" w:rsidR="00380B83" w:rsidRDefault="00380B83">
            <w:pPr>
              <w:ind w:left="2"/>
            </w:pPr>
            <w:proofErr w:type="spellStart"/>
            <w:r>
              <w:rPr>
                <w:b w:val="0"/>
                <w:sz w:val="24"/>
              </w:rPr>
              <w:t>LifeSkills</w:t>
            </w:r>
            <w:proofErr w:type="spellEnd"/>
            <w:r>
              <w:rPr>
                <w:b w:val="0"/>
                <w:sz w:val="24"/>
              </w:rPr>
              <w:t xml:space="preserve"> Substance Abuse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C407" w14:textId="6E413FD5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822 Woodway Drive Bowling </w:t>
            </w:r>
          </w:p>
          <w:p w14:paraId="07A33EA7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Green, KY 42101 </w:t>
            </w:r>
          </w:p>
          <w:p w14:paraId="1CA734C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270-901-5000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B0C5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Substance abuse treatment </w:t>
            </w:r>
          </w:p>
        </w:tc>
      </w:tr>
      <w:tr w:rsidR="00380B83" w14:paraId="24453B64" w14:textId="77777777" w:rsidTr="00644CBC">
        <w:trPr>
          <w:trHeight w:val="187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C581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Medical Center at Bowling Green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ED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250 Park Street Bowling Green, </w:t>
            </w:r>
          </w:p>
          <w:p w14:paraId="5E5FC549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 42101 </w:t>
            </w:r>
          </w:p>
          <w:p w14:paraId="1B2067C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270-745-1000 </w:t>
            </w:r>
          </w:p>
          <w:p w14:paraId="7CFBDDF4" w14:textId="51A6A344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44" w:history="1">
              <w:r w:rsidR="00AB63F3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www.the</w:t>
              </w:r>
              <w:r w:rsidR="00AB63F3" w:rsidRPr="00ED2A68">
                <w:rPr>
                  <w:rStyle w:val="Hyperlink"/>
                  <w:rFonts w:ascii="Arial" w:eastAsia="Arial" w:hAnsi="Arial" w:cs="Arial"/>
                  <w:sz w:val="21"/>
                </w:rPr>
                <w:t>medicalcenter</w:t>
              </w:r>
              <w:r w:rsidR="00AB63F3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.org/</w:t>
              </w:r>
            </w:hyperlink>
            <w:r w:rsidR="00AB63F3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657EE60E" w14:textId="77777777" w:rsidR="00380B83" w:rsidRDefault="00380B83">
            <w:pPr>
              <w:ind w:left="0" w:right="3338"/>
            </w:pP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903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Provides medical social work </w:t>
            </w:r>
          </w:p>
        </w:tc>
      </w:tr>
      <w:tr w:rsidR="00380B83" w14:paraId="13660955" w14:textId="77777777" w:rsidTr="00644CBC">
        <w:trPr>
          <w:trHeight w:val="111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1A8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The Medical </w:t>
            </w:r>
          </w:p>
          <w:p w14:paraId="6270AD54" w14:textId="22C5B240" w:rsidR="00380B83" w:rsidRDefault="00380B83" w:rsidP="00AB63F3">
            <w:pPr>
              <w:ind w:left="2"/>
            </w:pPr>
            <w:r>
              <w:rPr>
                <w:b w:val="0"/>
                <w:sz w:val="24"/>
              </w:rPr>
              <w:t xml:space="preserve">Center/Community Clinic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029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>740 E 10</w:t>
            </w:r>
            <w:r>
              <w:rPr>
                <w:b w:val="0"/>
                <w:sz w:val="24"/>
                <w:vertAlign w:val="superscript"/>
              </w:rPr>
              <w:t>th</w:t>
            </w:r>
            <w:r>
              <w:rPr>
                <w:b w:val="0"/>
                <w:sz w:val="24"/>
              </w:rPr>
              <w:t xml:space="preserve"> Ave. </w:t>
            </w:r>
          </w:p>
          <w:p w14:paraId="6A5BF03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Bowling Green, KY 42101 </w:t>
            </w:r>
          </w:p>
          <w:p w14:paraId="54C0B0CC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270-781-9260 </w:t>
            </w:r>
          </w:p>
          <w:p w14:paraId="641BF161" w14:textId="52823A9B" w:rsidR="00AB63F3" w:rsidRPr="00AB63F3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45" w:history="1">
              <w:r w:rsidR="00AB63F3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https://medcenterhealth.org/location/community-clinic/</w:t>
              </w:r>
            </w:hyperlink>
            <w:r w:rsidR="00AB63F3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104C" w14:textId="23AA066A" w:rsidR="00380B83" w:rsidRPr="00AB63F3" w:rsidRDefault="00AB63F3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AB63F3">
              <w:rPr>
                <w:b w:val="0"/>
                <w:bCs/>
                <w:sz w:val="24"/>
                <w:szCs w:val="24"/>
              </w:rPr>
              <w:t>Basic medical and referral services for eligible patients</w:t>
            </w:r>
          </w:p>
        </w:tc>
      </w:tr>
      <w:tr w:rsidR="00380B83" w14:paraId="709A78B0" w14:textId="77777777" w:rsidTr="000B40EF">
        <w:trPr>
          <w:trHeight w:val="232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AD9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The Medical Center Home Health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1BB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1953 Scottsville Road Bowling </w:t>
            </w:r>
          </w:p>
          <w:p w14:paraId="4960495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Green, KY 42104 Suite 200 </w:t>
            </w:r>
          </w:p>
          <w:p w14:paraId="1947E9E0" w14:textId="3DFC4CD5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270-745-1006 </w:t>
            </w:r>
          </w:p>
          <w:p w14:paraId="76E3EE45" w14:textId="4D6F9129" w:rsidR="00380B83" w:rsidRDefault="003477C6">
            <w:pPr>
              <w:spacing w:after="12" w:line="226" w:lineRule="auto"/>
              <w:ind w:left="0"/>
            </w:pPr>
            <w:hyperlink r:id="rId46" w:history="1">
              <w:r w:rsidR="0035068D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www.mcbg.org/internal/.../</w:t>
              </w:r>
              <w:r w:rsidR="0035068D" w:rsidRPr="00ED2A68">
                <w:rPr>
                  <w:rStyle w:val="Hyperlink"/>
                  <w:rFonts w:ascii="Arial" w:eastAsia="Arial" w:hAnsi="Arial" w:cs="Arial"/>
                  <w:sz w:val="21"/>
                </w:rPr>
                <w:t>Home</w:t>
              </w:r>
              <w:r w:rsidR="0035068D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 xml:space="preserve">_C </w:t>
              </w:r>
              <w:proofErr w:type="spellStart"/>
              <w:r w:rsidR="0035068D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are_Program</w:t>
              </w:r>
              <w:proofErr w:type="spellEnd"/>
              <w:r w:rsidR="0035068D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/</w:t>
              </w:r>
            </w:hyperlink>
            <w:r w:rsidR="0035068D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b w:val="0"/>
                <w:sz w:val="24"/>
              </w:rPr>
              <w:t xml:space="preserve"> </w:t>
            </w:r>
          </w:p>
          <w:p w14:paraId="0B9AFF29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14:paraId="2138BA3D" w14:textId="55935A4C" w:rsidR="000B40EF" w:rsidRPr="000B40EF" w:rsidRDefault="000B40EF" w:rsidP="000B40EF">
            <w:pPr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82AA" w14:textId="77777777" w:rsidR="00380B83" w:rsidRDefault="00380B83">
            <w:pPr>
              <w:ind w:left="0" w:right="49"/>
            </w:pPr>
            <w:r>
              <w:rPr>
                <w:b w:val="0"/>
                <w:sz w:val="24"/>
              </w:rPr>
              <w:t xml:space="preserve">Wide range of health and social services to recovering, disabled, chronically and terminally patients who want to remain at home. Social workers deal with emotional and social needs of patients </w:t>
            </w:r>
          </w:p>
        </w:tc>
      </w:tr>
      <w:tr w:rsidR="00380B83" w14:paraId="2C75B95E" w14:textId="77777777" w:rsidTr="00644CBC">
        <w:trPr>
          <w:trHeight w:val="194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A6B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OMNI visions, Inc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9D2" w14:textId="7A3211A2" w:rsidR="001C528E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1C528E">
              <w:rPr>
                <w:b w:val="0"/>
                <w:sz w:val="24"/>
              </w:rPr>
              <w:t xml:space="preserve">240 Ashley Cir. Bowling </w:t>
            </w:r>
          </w:p>
          <w:p w14:paraId="29662094" w14:textId="6DDB5F4C" w:rsidR="00380B83" w:rsidRDefault="001C528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Green, Ky 42104</w:t>
            </w:r>
          </w:p>
          <w:p w14:paraId="13E3D2BC" w14:textId="77E0629F" w:rsidR="001C528E" w:rsidRPr="001C528E" w:rsidRDefault="001C528E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1C528E">
              <w:rPr>
                <w:b w:val="0"/>
                <w:bCs/>
                <w:sz w:val="24"/>
                <w:szCs w:val="24"/>
              </w:rPr>
              <w:t>270-282-4170</w:t>
            </w:r>
          </w:p>
          <w:p w14:paraId="6D6F5CBE" w14:textId="717EFFE1" w:rsidR="00380B83" w:rsidRDefault="00380B83" w:rsidP="001C528E">
            <w:pPr>
              <w:spacing w:after="5"/>
              <w:ind w:left="0"/>
            </w:pPr>
            <w:r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hyperlink r:id="rId47" w:history="1">
              <w:r w:rsidR="00D46935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</w:t>
              </w:r>
              <w:r w:rsidR="00D46935" w:rsidRPr="00ED2A68">
                <w:rPr>
                  <w:rStyle w:val="Hyperlink"/>
                  <w:rFonts w:ascii="Arial" w:eastAsia="Arial" w:hAnsi="Arial" w:cs="Arial"/>
                  <w:sz w:val="21"/>
                </w:rPr>
                <w:t>omnivisions</w:t>
              </w:r>
              <w:r w:rsidR="00D46935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.com/</w:t>
              </w:r>
            </w:hyperlink>
            <w:r w:rsidR="001C528E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6445CC7F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1E7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Children-foster, adoption; adults with special </w:t>
            </w:r>
            <w:proofErr w:type="spellStart"/>
            <w:r>
              <w:rPr>
                <w:b w:val="0"/>
                <w:sz w:val="24"/>
              </w:rPr>
              <w:t>needsfamily</w:t>
            </w:r>
            <w:proofErr w:type="spellEnd"/>
            <w:r>
              <w:rPr>
                <w:b w:val="0"/>
                <w:sz w:val="24"/>
              </w:rPr>
              <w:t xml:space="preserve"> based, home support, supported living, home and care community </w:t>
            </w:r>
          </w:p>
        </w:tc>
      </w:tr>
      <w:tr w:rsidR="00380B83" w14:paraId="7C17D22D" w14:textId="77777777" w:rsidTr="00644CBC">
        <w:trPr>
          <w:trHeight w:val="194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CB6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Park Place Recovery Center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5BF2" w14:textId="408A6DFA" w:rsidR="00380B83" w:rsidRDefault="00380B83">
            <w:pPr>
              <w:ind w:left="0"/>
            </w:pPr>
            <w:r>
              <w:rPr>
                <w:b w:val="0"/>
                <w:sz w:val="24"/>
              </w:rPr>
              <w:t>822 Wood</w:t>
            </w:r>
            <w:r w:rsidR="00D46935">
              <w:rPr>
                <w:b w:val="0"/>
                <w:sz w:val="24"/>
              </w:rPr>
              <w:t>w</w:t>
            </w:r>
            <w:r>
              <w:rPr>
                <w:b w:val="0"/>
                <w:sz w:val="24"/>
              </w:rPr>
              <w:t xml:space="preserve">ay Bowling Green, </w:t>
            </w:r>
          </w:p>
          <w:p w14:paraId="2FAE1AD9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 42101 </w:t>
            </w:r>
          </w:p>
          <w:p w14:paraId="4548B8B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270-901-5000 </w:t>
            </w:r>
          </w:p>
          <w:p w14:paraId="11E2518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Fax: 270-842-0721 </w:t>
            </w:r>
          </w:p>
          <w:p w14:paraId="325F02E9" w14:textId="255363F8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48" w:history="1">
              <w:r w:rsidR="00D46935" w:rsidRPr="00ED2A68">
                <w:rPr>
                  <w:rStyle w:val="Hyperlink"/>
                  <w:b w:val="0"/>
                  <w:sz w:val="24"/>
                </w:rPr>
                <w:t>https://www.lifeskills.com/</w:t>
              </w:r>
            </w:hyperlink>
            <w:r w:rsidR="00D46935">
              <w:rPr>
                <w:b w:val="0"/>
                <w:sz w:val="24"/>
              </w:rPr>
              <w:t xml:space="preserve"> </w:t>
            </w:r>
          </w:p>
          <w:p w14:paraId="01FF6E14" w14:textId="2FB31806" w:rsidR="00380B83" w:rsidRDefault="00380B83">
            <w:pPr>
              <w:ind w:left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A90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DUI, alcohol and other drug assessment: recovery – outpatient and residential treatment </w:t>
            </w:r>
          </w:p>
        </w:tc>
      </w:tr>
    </w:tbl>
    <w:p w14:paraId="38E70E9F" w14:textId="77777777" w:rsidR="0043545E" w:rsidRDefault="0043545E">
      <w:pPr>
        <w:ind w:left="-576" w:right="11734"/>
      </w:pPr>
    </w:p>
    <w:tbl>
      <w:tblPr>
        <w:tblStyle w:val="TableGrid"/>
        <w:tblW w:w="11227" w:type="dxa"/>
        <w:tblInd w:w="5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639"/>
        <w:gridCol w:w="5573"/>
        <w:gridCol w:w="3015"/>
      </w:tblGrid>
      <w:tr w:rsidR="00380B83" w14:paraId="77C8AE66" w14:textId="77777777" w:rsidTr="000B40EF">
        <w:trPr>
          <w:trHeight w:val="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B06C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Phoenix Wellness Group, LLC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96F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1030 Shive Ln Bowling Green, </w:t>
            </w:r>
          </w:p>
          <w:p w14:paraId="30273A87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 42103-8037 </w:t>
            </w:r>
          </w:p>
          <w:p w14:paraId="6BFD1AB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270-943-1851 </w:t>
            </w:r>
          </w:p>
          <w:p w14:paraId="467ACD2A" w14:textId="49354015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B16D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Ambulatory healthcare </w:t>
            </w:r>
          </w:p>
          <w:p w14:paraId="3E2C956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facilities, </w:t>
            </w:r>
          </w:p>
          <w:p w14:paraId="4F6BDB4B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clinic/center mental center </w:t>
            </w:r>
          </w:p>
        </w:tc>
      </w:tr>
      <w:tr w:rsidR="00380B83" w14:paraId="6593198B" w14:textId="77777777" w:rsidTr="000B40EF">
        <w:trPr>
          <w:trHeight w:val="233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7D4F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Potter Children’s Home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230" w14:textId="65D302A5" w:rsidR="00380B83" w:rsidRDefault="00380B83">
            <w:pPr>
              <w:ind w:left="0"/>
            </w:pPr>
            <w:r>
              <w:rPr>
                <w:b w:val="0"/>
                <w:sz w:val="24"/>
              </w:rPr>
              <w:t>2350</w:t>
            </w:r>
            <w:r w:rsidR="00D4693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Nashville Road Bowling </w:t>
            </w:r>
          </w:p>
          <w:p w14:paraId="45DAD70B" w14:textId="77777777" w:rsidR="00D46935" w:rsidRDefault="00380B83">
            <w:pPr>
              <w:ind w:left="0" w:right="30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Green, KY 42101 </w:t>
            </w:r>
          </w:p>
          <w:p w14:paraId="55793DD3" w14:textId="77777777" w:rsidR="00B90141" w:rsidRDefault="00380B83">
            <w:pPr>
              <w:ind w:left="0" w:right="30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270-843-3038 </w:t>
            </w:r>
          </w:p>
          <w:p w14:paraId="1B6B48E9" w14:textId="228BE9DA" w:rsidR="00380B83" w:rsidRDefault="003477C6">
            <w:pPr>
              <w:ind w:left="0" w:right="309"/>
            </w:pPr>
            <w:hyperlink r:id="rId49" w:history="1">
              <w:r w:rsidR="00B90141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https://www.</w:t>
              </w:r>
              <w:r w:rsidR="00B90141" w:rsidRPr="00ED2A68">
                <w:rPr>
                  <w:rStyle w:val="Hyperlink"/>
                  <w:rFonts w:ascii="Arial" w:eastAsia="Arial" w:hAnsi="Arial" w:cs="Arial"/>
                  <w:sz w:val="21"/>
                </w:rPr>
                <w:t>potter</w:t>
              </w:r>
              <w:r w:rsidR="00B90141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ministries.org/</w:t>
              </w:r>
            </w:hyperlink>
            <w:r w:rsidR="00B90141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7DD8D4A7" w14:textId="77777777" w:rsidR="00380B83" w:rsidRDefault="00380B83">
            <w:pPr>
              <w:spacing w:after="19"/>
              <w:ind w:left="46"/>
            </w:pPr>
            <w:r>
              <w:rPr>
                <w:rFonts w:ascii="Arial" w:eastAsia="Arial" w:hAnsi="Arial" w:cs="Arial"/>
                <w:b w:val="0"/>
                <w:color w:val="808080"/>
                <w:sz w:val="20"/>
              </w:rPr>
              <w:t xml:space="preserve"> </w:t>
            </w:r>
          </w:p>
          <w:p w14:paraId="02630BD9" w14:textId="77777777" w:rsidR="00380B83" w:rsidRDefault="00380B83">
            <w:pPr>
              <w:ind w:left="0" w:right="3375"/>
            </w:pPr>
            <w:r>
              <w:rPr>
                <w:rFonts w:ascii="Arial" w:eastAsia="Arial" w:hAnsi="Arial" w:cs="Arial"/>
                <w:b w:val="0"/>
                <w:color w:val="545454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3D01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On campus foster care, extended care services, </w:t>
            </w:r>
            <w:proofErr w:type="spellStart"/>
            <w:r>
              <w:rPr>
                <w:b w:val="0"/>
                <w:sz w:val="24"/>
              </w:rPr>
              <w:t>SPARKsingle</w:t>
            </w:r>
            <w:proofErr w:type="spellEnd"/>
            <w:r>
              <w:rPr>
                <w:b w:val="0"/>
                <w:sz w:val="24"/>
              </w:rPr>
              <w:t xml:space="preserve"> parent alliance for raising kids, transitional living (mostly older foster children),Christian Counseling and community outreach </w:t>
            </w:r>
          </w:p>
        </w:tc>
      </w:tr>
      <w:tr w:rsidR="00380B83" w14:paraId="2332D44C" w14:textId="77777777" w:rsidTr="00B90141">
        <w:trPr>
          <w:trHeight w:val="13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D398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Probation and Parole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BAC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140 Older Porter Pike Unit #8 </w:t>
            </w:r>
          </w:p>
          <w:p w14:paraId="6EC1386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Bowling Green, KY 42101 </w:t>
            </w:r>
          </w:p>
          <w:p w14:paraId="75CD3A01" w14:textId="77777777" w:rsidR="00B90141" w:rsidRDefault="00380B83">
            <w:pPr>
              <w:spacing w:after="7" w:line="249" w:lineRule="auto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270-746-7420 </w:t>
            </w:r>
          </w:p>
          <w:p w14:paraId="33EE7E40" w14:textId="27BB2E6C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50" w:history="1">
              <w:r w:rsidR="00B90141" w:rsidRPr="00ED2A68">
                <w:rPr>
                  <w:rStyle w:val="Hyperlink"/>
                  <w:b w:val="0"/>
                  <w:sz w:val="24"/>
                </w:rPr>
                <w:t>https://corrections.ky.gov/Probation-and-Parole/western/Pages/District-3.aspx</w:t>
              </w:r>
            </w:hyperlink>
            <w:r w:rsidR="00B90141">
              <w:rPr>
                <w:b w:val="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3D4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Justice system </w:t>
            </w:r>
          </w:p>
        </w:tc>
      </w:tr>
      <w:tr w:rsidR="00B90141" w14:paraId="1FAE555E" w14:textId="77777777" w:rsidTr="00B90141">
        <w:trPr>
          <w:trHeight w:val="111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BD5" w14:textId="77777777" w:rsidR="00B90141" w:rsidRDefault="00B90141" w:rsidP="00B90141">
            <w:pPr>
              <w:ind w:left="2"/>
            </w:pPr>
            <w:proofErr w:type="spellStart"/>
            <w:r>
              <w:rPr>
                <w:b w:val="0"/>
                <w:sz w:val="24"/>
              </w:rPr>
              <w:t>Rescare</w:t>
            </w:r>
            <w:proofErr w:type="spellEnd"/>
            <w:r>
              <w:rPr>
                <w:b w:val="0"/>
                <w:sz w:val="24"/>
              </w:rPr>
              <w:t>- KY SAFE-</w:t>
            </w:r>
          </w:p>
          <w:p w14:paraId="5D4A1694" w14:textId="77777777" w:rsidR="00B90141" w:rsidRDefault="00B90141" w:rsidP="00B90141">
            <w:pPr>
              <w:ind w:left="2"/>
            </w:pPr>
            <w:r>
              <w:rPr>
                <w:b w:val="0"/>
                <w:sz w:val="24"/>
              </w:rPr>
              <w:t xml:space="preserve">Therapeutic Foster Care </w:t>
            </w:r>
          </w:p>
          <w:p w14:paraId="7E51218D" w14:textId="77777777" w:rsidR="00B90141" w:rsidRDefault="00B90141" w:rsidP="00B90141">
            <w:pPr>
              <w:ind w:left="2"/>
            </w:pPr>
            <w:r>
              <w:rPr>
                <w:b w:val="0"/>
                <w:sz w:val="24"/>
              </w:rPr>
              <w:t xml:space="preserve">(Specialized Alternative to </w:t>
            </w:r>
          </w:p>
          <w:p w14:paraId="09810CBF" w14:textId="77777777" w:rsidR="00B90141" w:rsidRDefault="00B90141" w:rsidP="00B90141">
            <w:pPr>
              <w:ind w:left="2"/>
            </w:pPr>
            <w:r>
              <w:rPr>
                <w:b w:val="0"/>
                <w:sz w:val="24"/>
              </w:rPr>
              <w:t xml:space="preserve">Family Environments)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B21" w14:textId="3FB0CE8F" w:rsidR="00B90141" w:rsidRDefault="00B90141" w:rsidP="00B90141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1300 </w:t>
            </w:r>
            <w:r w:rsidR="00465BD2">
              <w:rPr>
                <w:b w:val="0"/>
                <w:bCs/>
                <w:sz w:val="24"/>
                <w:szCs w:val="24"/>
              </w:rPr>
              <w:t>Andrea Street</w:t>
            </w:r>
            <w:r>
              <w:rPr>
                <w:b w:val="0"/>
                <w:bCs/>
                <w:sz w:val="24"/>
                <w:szCs w:val="24"/>
              </w:rPr>
              <w:t xml:space="preserve"> Suite 204</w:t>
            </w:r>
          </w:p>
          <w:p w14:paraId="61E76144" w14:textId="0D07B62B" w:rsidR="00B90141" w:rsidRDefault="00B90141" w:rsidP="00B90141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Bowling </w:t>
            </w:r>
            <w:r w:rsidR="00465BD2">
              <w:rPr>
                <w:b w:val="0"/>
                <w:bCs/>
                <w:sz w:val="24"/>
                <w:szCs w:val="24"/>
              </w:rPr>
              <w:t>G</w:t>
            </w:r>
            <w:r>
              <w:rPr>
                <w:b w:val="0"/>
                <w:bCs/>
                <w:sz w:val="24"/>
                <w:szCs w:val="24"/>
              </w:rPr>
              <w:t>reen, Ky 42104</w:t>
            </w:r>
          </w:p>
          <w:p w14:paraId="03692C9C" w14:textId="7F57E4F9" w:rsidR="00465BD2" w:rsidRDefault="00465BD2" w:rsidP="00B90141">
            <w:pPr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270-846-2163</w:t>
            </w:r>
          </w:p>
          <w:p w14:paraId="69F82F39" w14:textId="56EB76C6" w:rsidR="00465BD2" w:rsidRPr="00B90141" w:rsidRDefault="003477C6" w:rsidP="00B90141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51" w:history="1">
              <w:r w:rsidR="00465BD2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https://www.stepstoneyouth.com/location/stepstone-family-and-youth-services-bowling-green-kentucky/</w:t>
              </w:r>
            </w:hyperlink>
            <w:r w:rsidR="00465BD2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793B75C3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5CD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Youths with challenged social, emotional and educational issues </w:t>
            </w:r>
          </w:p>
        </w:tc>
      </w:tr>
      <w:tr w:rsidR="00B90141" w14:paraId="5A628BF7" w14:textId="77777777" w:rsidTr="00B90141">
        <w:trPr>
          <w:trHeight w:val="139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AF6B" w14:textId="77777777" w:rsidR="00B90141" w:rsidRDefault="00B90141" w:rsidP="00B90141">
            <w:pPr>
              <w:ind w:left="2"/>
            </w:pPr>
            <w:r>
              <w:rPr>
                <w:b w:val="0"/>
                <w:sz w:val="24"/>
              </w:rPr>
              <w:t xml:space="preserve">Rivendell Behavioral Health Services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2F97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1035 Porter Pike Road Bowling </w:t>
            </w:r>
          </w:p>
          <w:p w14:paraId="4810CB91" w14:textId="77777777" w:rsidR="00465BD2" w:rsidRDefault="00B90141" w:rsidP="00B90141">
            <w:pPr>
              <w:spacing w:line="238" w:lineRule="auto"/>
              <w:ind w:left="0" w:right="30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Green, KY 42103 </w:t>
            </w:r>
          </w:p>
          <w:p w14:paraId="06219E60" w14:textId="77777777" w:rsidR="00465BD2" w:rsidRDefault="00B90141" w:rsidP="00B90141">
            <w:pPr>
              <w:spacing w:line="238" w:lineRule="auto"/>
              <w:ind w:left="0" w:right="30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270-843-1199 </w:t>
            </w:r>
          </w:p>
          <w:p w14:paraId="10AE7A71" w14:textId="0D460DFD" w:rsidR="00B90141" w:rsidRDefault="003477C6" w:rsidP="00B90141">
            <w:pPr>
              <w:spacing w:line="238" w:lineRule="auto"/>
              <w:ind w:left="0" w:right="309"/>
            </w:pPr>
            <w:hyperlink r:id="rId52" w:history="1">
              <w:r w:rsidR="00465BD2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</w:t>
              </w:r>
              <w:r w:rsidR="00465BD2" w:rsidRPr="00ED2A68">
                <w:rPr>
                  <w:rStyle w:val="Hyperlink"/>
                  <w:rFonts w:ascii="Arial" w:eastAsia="Arial" w:hAnsi="Arial" w:cs="Arial"/>
                  <w:sz w:val="21"/>
                </w:rPr>
                <w:t>rivendellbehavioral</w:t>
              </w:r>
              <w:r w:rsidR="00465BD2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.com/</w:t>
              </w:r>
            </w:hyperlink>
            <w:r w:rsidR="00465BD2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B90141">
              <w:rPr>
                <w:b w:val="0"/>
                <w:sz w:val="24"/>
              </w:rPr>
              <w:t xml:space="preserve"> </w:t>
            </w:r>
          </w:p>
          <w:p w14:paraId="109BF893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E9BB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Children and teens in crisis, adult substance abuse, senor adult psychiatric care </w:t>
            </w:r>
          </w:p>
        </w:tc>
      </w:tr>
      <w:tr w:rsidR="00B90141" w14:paraId="2BB3818A" w14:textId="77777777" w:rsidTr="00B90141">
        <w:trPr>
          <w:trHeight w:val="111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6530" w14:textId="77777777" w:rsidR="00B90141" w:rsidRDefault="00B90141" w:rsidP="00B90141">
            <w:pPr>
              <w:ind w:left="2"/>
              <w:jc w:val="both"/>
            </w:pPr>
            <w:r>
              <w:rPr>
                <w:b w:val="0"/>
                <w:sz w:val="24"/>
              </w:rPr>
              <w:t xml:space="preserve">Signature Health Care of Bowling Green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96F0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550 High Street Bowling Green, </w:t>
            </w:r>
          </w:p>
          <w:p w14:paraId="163F21C6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KY 42101 </w:t>
            </w:r>
          </w:p>
          <w:p w14:paraId="0EFF5F55" w14:textId="034FAC1C" w:rsidR="00B90141" w:rsidRDefault="00B90141" w:rsidP="00B9014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270-843-3296 </w:t>
            </w:r>
          </w:p>
          <w:p w14:paraId="228A6279" w14:textId="5A2BAD6B" w:rsidR="00465BD2" w:rsidRPr="00465BD2" w:rsidRDefault="003477C6" w:rsidP="00B90141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53" w:history="1">
              <w:r w:rsidR="00465BD2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https://shcofbowlinggreen.com/</w:t>
              </w:r>
            </w:hyperlink>
            <w:r w:rsidR="00465BD2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75F8EE68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0444" w14:textId="7777777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Nursing Care, Residential both long and short term </w:t>
            </w:r>
          </w:p>
        </w:tc>
      </w:tr>
      <w:tr w:rsidR="00B90141" w14:paraId="7D76998F" w14:textId="77777777" w:rsidTr="00B90141">
        <w:trPr>
          <w:trHeight w:val="139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6FF" w14:textId="77777777" w:rsidR="00B90141" w:rsidRDefault="00B90141" w:rsidP="00B90141">
            <w:pPr>
              <w:ind w:left="2"/>
            </w:pPr>
            <w:r>
              <w:rPr>
                <w:b w:val="0"/>
                <w:sz w:val="24"/>
              </w:rPr>
              <w:t xml:space="preserve">SAFY-Specialized Alternative to families and youth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46D" w14:textId="02416054" w:rsidR="00B90141" w:rsidRPr="003B4A29" w:rsidRDefault="003B4A29" w:rsidP="00B90141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3B4A29">
              <w:rPr>
                <w:b w:val="0"/>
                <w:bCs/>
                <w:sz w:val="24"/>
                <w:szCs w:val="24"/>
              </w:rPr>
              <w:t>901 Lehman Ave #7</w:t>
            </w:r>
          </w:p>
          <w:p w14:paraId="2DCA31F1" w14:textId="3676D4B7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>Bowling Green, KY 4210</w:t>
            </w:r>
            <w:r w:rsidR="003B4A29">
              <w:rPr>
                <w:b w:val="0"/>
                <w:sz w:val="24"/>
              </w:rPr>
              <w:t>1</w:t>
            </w:r>
          </w:p>
          <w:p w14:paraId="1A13CD57" w14:textId="04B94B84" w:rsidR="000B40EF" w:rsidRPr="000B40EF" w:rsidRDefault="00B90141" w:rsidP="00B9014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270-904-6307 </w:t>
            </w:r>
          </w:p>
          <w:p w14:paraId="16A978BC" w14:textId="08F77FC4" w:rsidR="00B90141" w:rsidRDefault="00B90141" w:rsidP="00B90141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54" w:history="1">
              <w:r w:rsidR="000B40EF" w:rsidRPr="00065488">
                <w:rPr>
                  <w:rStyle w:val="Hyperlink"/>
                  <w:b w:val="0"/>
                  <w:sz w:val="24"/>
                </w:rPr>
                <w:t>www.safy.org</w:t>
              </w:r>
            </w:hyperlink>
            <w:r w:rsidR="000B40EF">
              <w:rPr>
                <w:b w:val="0"/>
                <w:sz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9C0" w14:textId="79205685" w:rsidR="00B90141" w:rsidRDefault="00B90141" w:rsidP="00B90141">
            <w:pPr>
              <w:ind w:left="0" w:right="46"/>
            </w:pPr>
            <w:r>
              <w:rPr>
                <w:b w:val="0"/>
                <w:sz w:val="24"/>
              </w:rPr>
              <w:t xml:space="preserve">Provides services to children and youth in child welfare and juvenile justice </w:t>
            </w:r>
            <w:r w:rsidR="000B40EF" w:rsidRPr="000B40EF">
              <w:rPr>
                <w:b w:val="0"/>
                <w:sz w:val="24"/>
              </w:rPr>
              <w:t>system-adoption, respite care, teen parenting, juvenile justice, juvenile offender, independent living  mental care, outpatient substance abuse</w:t>
            </w:r>
          </w:p>
        </w:tc>
      </w:tr>
    </w:tbl>
    <w:p w14:paraId="49EE0B3E" w14:textId="77777777" w:rsidR="0043545E" w:rsidRDefault="0043545E">
      <w:pPr>
        <w:ind w:left="-576" w:right="11734"/>
      </w:pPr>
    </w:p>
    <w:tbl>
      <w:tblPr>
        <w:tblStyle w:val="TableGrid"/>
        <w:tblW w:w="11060" w:type="dxa"/>
        <w:tblInd w:w="5" w:type="dxa"/>
        <w:tblCellMar>
          <w:top w:w="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00"/>
        <w:gridCol w:w="5490"/>
        <w:gridCol w:w="2970"/>
      </w:tblGrid>
      <w:tr w:rsidR="00380B83" w14:paraId="3280E0B8" w14:textId="77777777" w:rsidTr="00850449">
        <w:trPr>
          <w:trHeight w:val="111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C7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Salvation Army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2FD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400 W. Main Ave. </w:t>
            </w:r>
          </w:p>
          <w:p w14:paraId="2FF51CC0" w14:textId="77777777" w:rsidR="003B4A29" w:rsidRDefault="00380B83">
            <w:pPr>
              <w:spacing w:line="238" w:lineRule="auto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Bowling Green, 42101 </w:t>
            </w:r>
          </w:p>
          <w:p w14:paraId="09EDF3FA" w14:textId="2CD62FD0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270-843-3485 </w:t>
            </w:r>
          </w:p>
          <w:p w14:paraId="08B56443" w14:textId="5700E2E7" w:rsidR="00380B83" w:rsidRPr="003B4A29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55" w:history="1">
              <w:r w:rsidR="003B4A29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https://southernusa.salvationarmy.org/BowlingGreen</w:t>
              </w:r>
            </w:hyperlink>
            <w:r w:rsidR="003B4A29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2449" w14:textId="77777777" w:rsidR="00380B83" w:rsidRDefault="00380B83">
            <w:pPr>
              <w:ind w:left="0" w:right="77"/>
              <w:jc w:val="both"/>
            </w:pPr>
            <w:r>
              <w:rPr>
                <w:b w:val="0"/>
                <w:sz w:val="24"/>
              </w:rPr>
              <w:t xml:space="preserve">Emergency Shelter, Disaster relief, rehabilitation </w:t>
            </w:r>
          </w:p>
        </w:tc>
      </w:tr>
      <w:tr w:rsidR="00380B83" w14:paraId="3FC4743A" w14:textId="77777777" w:rsidTr="000B40EF">
        <w:trPr>
          <w:trHeight w:val="161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CD06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Students Accessibility Resource </w:t>
            </w:r>
          </w:p>
          <w:p w14:paraId="657B16AA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Center (SARC) WKU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6DED" w14:textId="5B31810B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Office of Diversity College Blvd </w:t>
            </w:r>
          </w:p>
          <w:p w14:paraId="5ACE173B" w14:textId="77777777" w:rsidR="00380B83" w:rsidRDefault="00380B83">
            <w:pPr>
              <w:spacing w:line="239" w:lineRule="auto"/>
              <w:ind w:left="0"/>
            </w:pPr>
            <w:r>
              <w:rPr>
                <w:b w:val="0"/>
                <w:sz w:val="24"/>
              </w:rPr>
              <w:t xml:space="preserve">21025 Bowling Green, KY 421011025 </w:t>
            </w:r>
          </w:p>
          <w:p w14:paraId="2F5E0F1F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270-745-5004 </w:t>
            </w:r>
          </w:p>
          <w:p w14:paraId="5A6995AE" w14:textId="49CAFE19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hyperlink r:id="rId56" w:history="1">
              <w:r w:rsidR="003B4A29" w:rsidRPr="00ED2A68">
                <w:rPr>
                  <w:rStyle w:val="Hyperlink"/>
                  <w:b w:val="0"/>
                  <w:sz w:val="24"/>
                </w:rPr>
                <w:t>https://www.wku.edu/sarc/</w:t>
              </w:r>
            </w:hyperlink>
            <w:r w:rsidR="003B4A2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0AD" w14:textId="77777777" w:rsidR="00380B83" w:rsidRDefault="00380B83">
            <w:pPr>
              <w:spacing w:after="1" w:line="238" w:lineRule="auto"/>
              <w:ind w:left="0"/>
            </w:pPr>
            <w:r>
              <w:rPr>
                <w:b w:val="0"/>
                <w:sz w:val="24"/>
              </w:rPr>
              <w:t xml:space="preserve">Coordinates services and accommodation for </w:t>
            </w:r>
          </w:p>
          <w:p w14:paraId="5AAC75D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students with </w:t>
            </w:r>
          </w:p>
          <w:p w14:paraId="2532A84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documented </w:t>
            </w:r>
          </w:p>
          <w:p w14:paraId="236DA0F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disabilities </w:t>
            </w:r>
          </w:p>
        </w:tc>
      </w:tr>
      <w:tr w:rsidR="00380B83" w14:paraId="171BE056" w14:textId="77777777" w:rsidTr="00850449">
        <w:trPr>
          <w:trHeight w:val="8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8C3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T.C. Cherry School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FBC8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1001 Liberty Way, Bowling </w:t>
            </w:r>
          </w:p>
          <w:p w14:paraId="27C6FD87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Green, KY 42104 </w:t>
            </w:r>
          </w:p>
          <w:p w14:paraId="180E75EA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270-746-223</w:t>
            </w:r>
            <w:r w:rsidR="003B4A29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</w:t>
            </w:r>
          </w:p>
          <w:p w14:paraId="17F8DDAA" w14:textId="6F240619" w:rsidR="003B4A29" w:rsidRPr="003B4A29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57" w:history="1">
              <w:r w:rsidR="003B4A29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https://tccherry.bgreen.kyschools.us/</w:t>
              </w:r>
            </w:hyperlink>
            <w:r w:rsidR="003B4A29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9062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7EB171E3" w14:textId="77777777" w:rsidTr="00850449">
        <w:trPr>
          <w:trHeight w:val="111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9D4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The Bridge to Recovery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B0E7" w14:textId="23674F09" w:rsidR="00380B83" w:rsidRDefault="00380B83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1745 </w:t>
            </w:r>
            <w:r w:rsidR="00597D78">
              <w:rPr>
                <w:b w:val="0"/>
                <w:sz w:val="24"/>
              </w:rPr>
              <w:t>The Bridge</w:t>
            </w:r>
            <w:r>
              <w:rPr>
                <w:b w:val="0"/>
                <w:sz w:val="24"/>
              </w:rPr>
              <w:t xml:space="preserve"> Rd. Bowling Green, </w:t>
            </w:r>
          </w:p>
          <w:p w14:paraId="36614A03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 42101 </w:t>
            </w:r>
          </w:p>
          <w:p w14:paraId="69DFB5AC" w14:textId="2EE248D5" w:rsidR="00380B83" w:rsidRDefault="00597D78">
            <w:pPr>
              <w:ind w:left="0"/>
              <w:rPr>
                <w:b w:val="0"/>
                <w:bCs/>
                <w:sz w:val="24"/>
                <w:szCs w:val="24"/>
              </w:rPr>
            </w:pPr>
            <w:r w:rsidRPr="00597D78">
              <w:rPr>
                <w:b w:val="0"/>
                <w:bCs/>
                <w:sz w:val="24"/>
                <w:szCs w:val="24"/>
              </w:rPr>
              <w:t>1-877-866-8661</w:t>
            </w:r>
            <w:r>
              <w:t xml:space="preserve"> </w:t>
            </w:r>
            <w:hyperlink r:id="rId58" w:history="1">
              <w:r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https://www.thebridgetorecovery.com/</w:t>
              </w:r>
            </w:hyperlink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4D61227E" w14:textId="2E220327" w:rsidR="00597D78" w:rsidRPr="00597D78" w:rsidRDefault="00597D78">
            <w:pPr>
              <w:ind w:lef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079A" w14:textId="77777777" w:rsidR="00380B83" w:rsidRDefault="00380B83">
            <w:pPr>
              <w:ind w:left="0" w:right="57"/>
            </w:pPr>
            <w:r>
              <w:rPr>
                <w:b w:val="0"/>
                <w:sz w:val="24"/>
              </w:rPr>
              <w:t xml:space="preserve"> Treats  individuals: anxiety, depression and compulsion  </w:t>
            </w:r>
          </w:p>
        </w:tc>
      </w:tr>
      <w:tr w:rsidR="00380B83" w14:paraId="211A24F5" w14:textId="77777777" w:rsidTr="000B40EF">
        <w:trPr>
          <w:trHeight w:val="126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496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United Way of Southern Kentucky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1780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1110 College St. Bowling Green, </w:t>
            </w:r>
          </w:p>
          <w:p w14:paraId="430703EE" w14:textId="77777777" w:rsidR="00597D78" w:rsidRDefault="00380B83">
            <w:pPr>
              <w:spacing w:line="238" w:lineRule="auto"/>
              <w:ind w:left="0" w:right="102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KY 42101 </w:t>
            </w:r>
          </w:p>
          <w:p w14:paraId="0E1961FE" w14:textId="3E50F656" w:rsidR="00380B83" w:rsidRDefault="00380B83">
            <w:pPr>
              <w:spacing w:line="238" w:lineRule="auto"/>
              <w:ind w:left="0" w:right="1023"/>
            </w:pPr>
            <w:r>
              <w:rPr>
                <w:b w:val="0"/>
                <w:sz w:val="24"/>
              </w:rPr>
              <w:t xml:space="preserve">270-843-3205 </w:t>
            </w:r>
          </w:p>
          <w:p w14:paraId="7ED1149A" w14:textId="5643CA3D" w:rsidR="00380B83" w:rsidRDefault="003477C6">
            <w:pPr>
              <w:ind w:left="0"/>
            </w:pPr>
            <w:hyperlink r:id="rId59" w:history="1">
              <w:r w:rsidR="00597D78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www.uwsk.org/</w:t>
              </w:r>
            </w:hyperlink>
            <w:r w:rsidR="00597D78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rFonts w:ascii="Arial" w:eastAsia="Arial" w:hAnsi="Arial" w:cs="Arial"/>
                <w:b w:val="0"/>
                <w:color w:val="808080"/>
                <w:sz w:val="24"/>
              </w:rPr>
              <w:t xml:space="preserve"> </w:t>
            </w:r>
          </w:p>
          <w:p w14:paraId="36105527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80BA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Early childhood education, training and skills improvement, increase to quality &amp; affordable health care </w:t>
            </w:r>
          </w:p>
        </w:tc>
      </w:tr>
      <w:tr w:rsidR="00380B83" w14:paraId="044BAEF0" w14:textId="77777777" w:rsidTr="00850449">
        <w:trPr>
          <w:trHeight w:val="135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620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Veteran Affairs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6DA" w14:textId="6CC6EF18" w:rsidR="00597D78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600 US-31 </w:t>
            </w:r>
            <w:r w:rsidR="00597D78">
              <w:rPr>
                <w:b w:val="0"/>
                <w:sz w:val="24"/>
              </w:rPr>
              <w:t xml:space="preserve">West </w:t>
            </w:r>
            <w:r>
              <w:rPr>
                <w:b w:val="0"/>
                <w:sz w:val="24"/>
              </w:rPr>
              <w:t>BYP# 12</w:t>
            </w:r>
          </w:p>
          <w:p w14:paraId="6FD37C0B" w14:textId="7BCF1B23" w:rsidR="00597D78" w:rsidRPr="00597D78" w:rsidRDefault="00380B83" w:rsidP="00597D78">
            <w:pPr>
              <w:ind w:left="0"/>
            </w:pPr>
            <w:r>
              <w:rPr>
                <w:b w:val="0"/>
                <w:sz w:val="24"/>
              </w:rPr>
              <w:t xml:space="preserve"> Bowling Green</w:t>
            </w:r>
            <w:r w:rsidR="00597D78">
              <w:rPr>
                <w:b w:val="0"/>
                <w:sz w:val="24"/>
              </w:rPr>
              <w:t>, Ky</w:t>
            </w:r>
          </w:p>
          <w:p w14:paraId="5BF0D7B0" w14:textId="5D6E6988" w:rsidR="00380B83" w:rsidRDefault="00380B83">
            <w:pPr>
              <w:spacing w:line="238" w:lineRule="auto"/>
              <w:ind w:left="0" w:right="1443"/>
            </w:pPr>
            <w:r>
              <w:rPr>
                <w:b w:val="0"/>
                <w:sz w:val="24"/>
              </w:rPr>
              <w:t xml:space="preserve">270-782-0120 </w:t>
            </w:r>
          </w:p>
          <w:p w14:paraId="418F560D" w14:textId="7C5F4641" w:rsidR="00380B83" w:rsidRDefault="003477C6">
            <w:pPr>
              <w:ind w:left="0"/>
            </w:pPr>
            <w:hyperlink r:id="rId60" w:history="1">
              <w:r w:rsidR="00597D78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www.</w:t>
              </w:r>
              <w:r w:rsidR="00597D78" w:rsidRPr="00ED2A68">
                <w:rPr>
                  <w:rStyle w:val="Hyperlink"/>
                  <w:rFonts w:ascii="Arial" w:eastAsia="Arial" w:hAnsi="Arial" w:cs="Arial"/>
                  <w:sz w:val="21"/>
                </w:rPr>
                <w:t>va</w:t>
              </w:r>
              <w:r w:rsidR="00597D78" w:rsidRPr="00ED2A68">
                <w:rPr>
                  <w:rStyle w:val="Hyperlink"/>
                  <w:rFonts w:ascii="Arial" w:eastAsia="Arial" w:hAnsi="Arial" w:cs="Arial"/>
                  <w:b w:val="0"/>
                  <w:sz w:val="21"/>
                </w:rPr>
                <w:t>.gov/</w:t>
              </w:r>
            </w:hyperlink>
            <w:r w:rsidR="00597D78"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80B83">
              <w:rPr>
                <w:b w:val="0"/>
                <w:sz w:val="24"/>
              </w:rPr>
              <w:t xml:space="preserve"> </w:t>
            </w:r>
          </w:p>
          <w:p w14:paraId="32E505C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1044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Veterans’ affairs Administration </w:t>
            </w:r>
          </w:p>
        </w:tc>
      </w:tr>
      <w:tr w:rsidR="00380B83" w14:paraId="35D675ED" w14:textId="77777777" w:rsidTr="00850449">
        <w:trPr>
          <w:trHeight w:val="84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E36F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Village Manor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24E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1800 Western St </w:t>
            </w:r>
          </w:p>
          <w:p w14:paraId="3CD4743F" w14:textId="77777777" w:rsidR="00597D78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Bowling Green, KY 42104 </w:t>
            </w:r>
          </w:p>
          <w:p w14:paraId="68C7D1B7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270-796-6643 </w:t>
            </w:r>
          </w:p>
          <w:p w14:paraId="3466066D" w14:textId="68CEADA6" w:rsidR="00597D78" w:rsidRPr="00597D78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61" w:history="1">
              <w:r w:rsidR="00597D78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https://villagemanor.christiancarecommunities.org/</w:t>
              </w:r>
            </w:hyperlink>
            <w:r w:rsidR="00597D78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024" w14:textId="1C1CC1BD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  <w:r w:rsidR="00597D78">
              <w:rPr>
                <w:b w:val="0"/>
                <w:sz w:val="24"/>
              </w:rPr>
              <w:t>Independent living, assisted senior care, and memory care community</w:t>
            </w:r>
          </w:p>
        </w:tc>
      </w:tr>
      <w:tr w:rsidR="00380B83" w14:paraId="657AE447" w14:textId="77777777" w:rsidTr="00850449">
        <w:trPr>
          <w:trHeight w:val="8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DE8F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Warren County Justice Center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B5F0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1001 Center St. Bowling Green, </w:t>
            </w:r>
          </w:p>
          <w:p w14:paraId="21006526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KY 42101 </w:t>
            </w:r>
          </w:p>
          <w:p w14:paraId="694C7CE5" w14:textId="77777777" w:rsidR="00380B83" w:rsidRDefault="00380B83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270-746-7400 </w:t>
            </w:r>
          </w:p>
          <w:p w14:paraId="273515AF" w14:textId="312133D5" w:rsidR="000065CA" w:rsidRPr="000065CA" w:rsidRDefault="003477C6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62" w:history="1">
              <w:r w:rsidR="000065CA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https://kycourts.gov/Courts/County-Information/Pages/Warren.aspx</w:t>
              </w:r>
            </w:hyperlink>
            <w:r w:rsidR="000065CA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9ADD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0FD0F3AA" w14:textId="77777777" w:rsidTr="00850449">
        <w:trPr>
          <w:trHeight w:val="145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6963" w14:textId="77777777" w:rsidR="00380B83" w:rsidRDefault="00380B83">
            <w:pPr>
              <w:ind w:left="2"/>
            </w:pPr>
            <w:proofErr w:type="spellStart"/>
            <w:r>
              <w:rPr>
                <w:b w:val="0"/>
                <w:sz w:val="24"/>
              </w:rPr>
              <w:t>Wellcare</w:t>
            </w:r>
            <w:proofErr w:type="spellEnd"/>
            <w:r>
              <w:rPr>
                <w:b w:val="0"/>
                <w:sz w:val="24"/>
              </w:rPr>
              <w:t xml:space="preserve"> of Kentucky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2BBC" w14:textId="77777777" w:rsidR="000B40EF" w:rsidRDefault="000B40EF">
            <w:pPr>
              <w:ind w:left="0"/>
              <w:rPr>
                <w:b w:val="0"/>
                <w:sz w:val="24"/>
              </w:rPr>
            </w:pPr>
            <w:r w:rsidRPr="000B40EF">
              <w:rPr>
                <w:b w:val="0"/>
                <w:sz w:val="24"/>
              </w:rPr>
              <w:t>922 State St, Bowling Green, KY 42101</w:t>
            </w:r>
            <w:r w:rsidRPr="000B40EF">
              <w:rPr>
                <w:b w:val="0"/>
                <w:sz w:val="24"/>
              </w:rPr>
              <w:t xml:space="preserve"> </w:t>
            </w:r>
          </w:p>
          <w:p w14:paraId="7317326E" w14:textId="64D3E32D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Phone. 270-793-7303 </w:t>
            </w:r>
          </w:p>
          <w:p w14:paraId="5BF6AD0E" w14:textId="50507DA0" w:rsidR="00380B83" w:rsidRPr="00F5089C" w:rsidRDefault="00F5089C">
            <w:pPr>
              <w:ind w:left="0"/>
              <w:rPr>
                <w:b w:val="0"/>
                <w:bCs/>
                <w:sz w:val="24"/>
                <w:szCs w:val="24"/>
              </w:rPr>
            </w:pPr>
            <w:hyperlink r:id="rId63" w:history="1">
              <w:r w:rsidRPr="00F5089C">
                <w:rPr>
                  <w:rStyle w:val="Hyperlink"/>
                  <w:b w:val="0"/>
                  <w:bCs/>
                  <w:sz w:val="24"/>
                  <w:szCs w:val="24"/>
                </w:rPr>
                <w:t>https://www.wellcare.com/</w:t>
              </w:r>
            </w:hyperlink>
            <w:r w:rsidRPr="00F5089C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DF1C" w14:textId="3B0ABAB6" w:rsidR="00380B83" w:rsidRDefault="003477C6">
            <w:pPr>
              <w:ind w:left="0"/>
            </w:pPr>
            <w:r>
              <w:rPr>
                <w:b w:val="0"/>
                <w:sz w:val="24"/>
              </w:rPr>
              <w:t>P</w:t>
            </w:r>
            <w:r w:rsidRPr="003477C6">
              <w:rPr>
                <w:b w:val="0"/>
                <w:sz w:val="24"/>
              </w:rPr>
              <w:t>rovides government-sponsored managed care services to families, children and individuals with complex medical needs</w:t>
            </w:r>
          </w:p>
        </w:tc>
      </w:tr>
      <w:tr w:rsidR="00380B83" w14:paraId="6B61C870" w14:textId="77777777" w:rsidTr="003477C6">
        <w:trPr>
          <w:trHeight w:val="120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8B9" w14:textId="12C93968" w:rsidR="00380B83" w:rsidRPr="0035068D" w:rsidRDefault="0035068D">
            <w:pPr>
              <w:spacing w:after="160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Magnolia Village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551" w14:textId="58016BF3" w:rsidR="00380B83" w:rsidRDefault="0035068D">
            <w:pPr>
              <w:spacing w:after="19"/>
              <w:ind w:left="46"/>
              <w:rPr>
                <w:rFonts w:eastAsia="Arial"/>
                <w:b w:val="0"/>
                <w:color w:val="auto"/>
                <w:sz w:val="24"/>
                <w:szCs w:val="24"/>
              </w:rPr>
            </w:pPr>
            <w:r>
              <w:rPr>
                <w:rFonts w:eastAsia="Arial"/>
                <w:b w:val="0"/>
                <w:color w:val="auto"/>
                <w:sz w:val="24"/>
                <w:szCs w:val="24"/>
              </w:rPr>
              <w:t>1381 Campbell Lane, Bowling Green, Ky 42104</w:t>
            </w:r>
          </w:p>
          <w:p w14:paraId="49971BA0" w14:textId="6329AD95" w:rsidR="0035068D" w:rsidRDefault="0035068D">
            <w:pPr>
              <w:spacing w:after="19"/>
              <w:ind w:left="46"/>
              <w:rPr>
                <w:rFonts w:eastAsia="Arial"/>
                <w:b w:val="0"/>
                <w:color w:val="auto"/>
                <w:sz w:val="24"/>
                <w:szCs w:val="24"/>
              </w:rPr>
            </w:pPr>
            <w:r>
              <w:rPr>
                <w:rFonts w:eastAsia="Arial"/>
                <w:b w:val="0"/>
                <w:color w:val="auto"/>
                <w:sz w:val="24"/>
                <w:szCs w:val="24"/>
              </w:rPr>
              <w:t>270-843-0587</w:t>
            </w:r>
          </w:p>
          <w:p w14:paraId="50F520BE" w14:textId="2A555E5E" w:rsidR="0035068D" w:rsidRDefault="003477C6">
            <w:pPr>
              <w:spacing w:after="19"/>
              <w:ind w:left="46"/>
              <w:rPr>
                <w:rFonts w:eastAsia="Arial"/>
                <w:b w:val="0"/>
                <w:color w:val="auto"/>
                <w:sz w:val="24"/>
                <w:szCs w:val="24"/>
              </w:rPr>
            </w:pPr>
            <w:hyperlink r:id="rId64" w:history="1">
              <w:r w:rsidR="0035068D" w:rsidRPr="00ED2A68">
                <w:rPr>
                  <w:rStyle w:val="Hyperlink"/>
                  <w:rFonts w:eastAsia="Arial"/>
                  <w:b w:val="0"/>
                  <w:sz w:val="24"/>
                  <w:szCs w:val="24"/>
                </w:rPr>
                <w:t>https://www.genesishcc.com/magnoliavillage</w:t>
              </w:r>
            </w:hyperlink>
            <w:r w:rsidR="0035068D">
              <w:rPr>
                <w:rFonts w:eastAsia="Arial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2ADF8C21" w14:textId="264B2A54" w:rsidR="00380B83" w:rsidRDefault="00380B83">
            <w:pPr>
              <w:ind w:left="0" w:right="3331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073" w14:textId="6CF39754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>Provides extended</w:t>
            </w:r>
            <w:r w:rsidR="0035068D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stay nursing care for seniors with varying levels of disabilities </w:t>
            </w:r>
          </w:p>
          <w:p w14:paraId="39256A0A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80B83" w14:paraId="4FA8E306" w14:textId="77777777" w:rsidTr="00850449">
        <w:trPr>
          <w:trHeight w:val="142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637B" w14:textId="77777777" w:rsidR="00380B83" w:rsidRDefault="00380B83">
            <w:pPr>
              <w:ind w:left="2"/>
            </w:pPr>
            <w:r>
              <w:rPr>
                <w:b w:val="0"/>
                <w:sz w:val="24"/>
              </w:rPr>
              <w:t xml:space="preserve">Wilson Counseling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D79" w14:textId="009D39BA" w:rsidR="0035068D" w:rsidRDefault="0035068D">
            <w:pPr>
              <w:ind w:left="0"/>
              <w:rPr>
                <w:rFonts w:eastAsia="Arial"/>
                <w:b w:val="0"/>
                <w:color w:val="auto"/>
                <w:sz w:val="21"/>
              </w:rPr>
            </w:pPr>
            <w:r>
              <w:rPr>
                <w:rFonts w:eastAsia="Arial"/>
                <w:b w:val="0"/>
                <w:color w:val="auto"/>
                <w:sz w:val="21"/>
              </w:rPr>
              <w:t>1312 Westen Street Bowling green, Ky 42104</w:t>
            </w:r>
          </w:p>
          <w:p w14:paraId="7170DC86" w14:textId="77777777" w:rsidR="00380B83" w:rsidRDefault="00380B83">
            <w:pPr>
              <w:ind w:left="0"/>
              <w:rPr>
                <w:rFonts w:eastAsia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006621"/>
                <w:sz w:val="21"/>
              </w:rPr>
              <w:t xml:space="preserve"> </w:t>
            </w:r>
            <w:r w:rsidR="0035068D">
              <w:rPr>
                <w:rFonts w:eastAsia="Arial"/>
                <w:b w:val="0"/>
                <w:color w:val="auto"/>
                <w:sz w:val="24"/>
                <w:szCs w:val="24"/>
              </w:rPr>
              <w:t>270-904-1072</w:t>
            </w:r>
          </w:p>
          <w:p w14:paraId="33E89DCA" w14:textId="269F6320" w:rsidR="0035068D" w:rsidRPr="0035068D" w:rsidRDefault="003477C6">
            <w:pPr>
              <w:ind w:left="0"/>
              <w:rPr>
                <w:b w:val="0"/>
                <w:bCs/>
                <w:color w:val="auto"/>
                <w:sz w:val="24"/>
                <w:szCs w:val="24"/>
              </w:rPr>
            </w:pPr>
            <w:hyperlink r:id="rId65" w:history="1">
              <w:r w:rsidR="0035068D" w:rsidRPr="00ED2A68">
                <w:rPr>
                  <w:rStyle w:val="Hyperlink"/>
                  <w:b w:val="0"/>
                  <w:bCs/>
                  <w:sz w:val="24"/>
                  <w:szCs w:val="24"/>
                </w:rPr>
                <w:t>https://wilsoncounselingllc.com/</w:t>
              </w:r>
            </w:hyperlink>
            <w:r w:rsidR="0035068D">
              <w:rPr>
                <w:b w:val="0"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FD4" w14:textId="77777777" w:rsidR="00380B83" w:rsidRDefault="00380B83">
            <w:pPr>
              <w:spacing w:line="238" w:lineRule="auto"/>
              <w:ind w:left="0"/>
            </w:pPr>
            <w:r>
              <w:rPr>
                <w:b w:val="0"/>
                <w:sz w:val="24"/>
              </w:rPr>
              <w:t xml:space="preserve">Mental health disorders &amp; substance abuse counseling to all </w:t>
            </w:r>
          </w:p>
          <w:p w14:paraId="7FA3F2DC" w14:textId="77777777" w:rsidR="00380B83" w:rsidRDefault="00380B83">
            <w:pPr>
              <w:ind w:left="0"/>
            </w:pPr>
            <w:r>
              <w:rPr>
                <w:b w:val="0"/>
                <w:sz w:val="24"/>
              </w:rPr>
              <w:t xml:space="preserve">ages </w:t>
            </w:r>
          </w:p>
        </w:tc>
      </w:tr>
    </w:tbl>
    <w:p w14:paraId="1D1A35D3" w14:textId="77777777" w:rsidR="0043545E" w:rsidRDefault="005F38B8">
      <w:pPr>
        <w:ind w:left="0"/>
        <w:jc w:val="both"/>
      </w:pPr>
      <w:r>
        <w:rPr>
          <w:b w:val="0"/>
          <w:sz w:val="24"/>
        </w:rPr>
        <w:t xml:space="preserve"> </w:t>
      </w:r>
    </w:p>
    <w:sectPr w:rsidR="0043545E">
      <w:headerReference w:type="even" r:id="rId66"/>
      <w:headerReference w:type="default" r:id="rId67"/>
      <w:headerReference w:type="first" r:id="rId68"/>
      <w:pgSz w:w="12240" w:h="15840"/>
      <w:pgMar w:top="725" w:right="506" w:bottom="624" w:left="576" w:header="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7B3F" w14:textId="77777777" w:rsidR="00EB6DCF" w:rsidRDefault="00EB6DCF">
      <w:pPr>
        <w:spacing w:line="240" w:lineRule="auto"/>
      </w:pPr>
      <w:r>
        <w:separator/>
      </w:r>
    </w:p>
  </w:endnote>
  <w:endnote w:type="continuationSeparator" w:id="0">
    <w:p w14:paraId="330B2E85" w14:textId="77777777" w:rsidR="00EB6DCF" w:rsidRDefault="00EB6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1B7C" w14:textId="77777777" w:rsidR="00EB6DCF" w:rsidRDefault="00EB6DCF">
      <w:pPr>
        <w:spacing w:line="240" w:lineRule="auto"/>
      </w:pPr>
      <w:r>
        <w:separator/>
      </w:r>
    </w:p>
  </w:footnote>
  <w:footnote w:type="continuationSeparator" w:id="0">
    <w:p w14:paraId="210287EF" w14:textId="77777777" w:rsidR="00EB6DCF" w:rsidRDefault="00EB6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6295" w14:textId="77777777" w:rsidR="0043545E" w:rsidRDefault="005F38B8">
    <w:pPr>
      <w:ind w:left="0" w:right="-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4"/>
      </w:rPr>
      <w:t>1</w:t>
    </w:r>
    <w:r>
      <w:rPr>
        <w:rFonts w:ascii="Calibri" w:eastAsia="Calibri" w:hAnsi="Calibri" w:cs="Calibri"/>
        <w:b w:val="0"/>
        <w:sz w:val="24"/>
      </w:rPr>
      <w:fldChar w:fldCharType="end"/>
    </w:r>
    <w:r>
      <w:rPr>
        <w:rFonts w:ascii="Calibri" w:eastAsia="Calibri" w:hAnsi="Calibri" w:cs="Calibri"/>
        <w:b w:val="0"/>
        <w:sz w:val="24"/>
      </w:rPr>
      <w:t xml:space="preserve"> </w:t>
    </w:r>
  </w:p>
  <w:p w14:paraId="7962EAA8" w14:textId="77777777" w:rsidR="0043545E" w:rsidRDefault="005F38B8">
    <w:pPr>
      <w:ind w:left="0"/>
    </w:pPr>
    <w:r>
      <w:rPr>
        <w:rFonts w:ascii="Calibri" w:eastAsia="Calibri" w:hAnsi="Calibri" w:cs="Calibri"/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E9CA" w14:textId="77777777" w:rsidR="0043545E" w:rsidRDefault="005F38B8">
    <w:pPr>
      <w:ind w:left="0" w:right="-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4"/>
      </w:rPr>
      <w:t>1</w:t>
    </w:r>
    <w:r>
      <w:rPr>
        <w:rFonts w:ascii="Calibri" w:eastAsia="Calibri" w:hAnsi="Calibri" w:cs="Calibri"/>
        <w:b w:val="0"/>
        <w:sz w:val="24"/>
      </w:rPr>
      <w:fldChar w:fldCharType="end"/>
    </w:r>
    <w:r>
      <w:rPr>
        <w:rFonts w:ascii="Calibri" w:eastAsia="Calibri" w:hAnsi="Calibri" w:cs="Calibri"/>
        <w:b w:val="0"/>
        <w:sz w:val="24"/>
      </w:rPr>
      <w:t xml:space="preserve"> </w:t>
    </w:r>
  </w:p>
  <w:p w14:paraId="2651A4FB" w14:textId="77777777" w:rsidR="0043545E" w:rsidRDefault="005F38B8">
    <w:pPr>
      <w:ind w:left="0"/>
    </w:pPr>
    <w:r>
      <w:rPr>
        <w:rFonts w:ascii="Calibri" w:eastAsia="Calibri" w:hAnsi="Calibri" w:cs="Calibri"/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3639" w14:textId="77777777" w:rsidR="0043545E" w:rsidRDefault="005F38B8">
    <w:pPr>
      <w:ind w:left="0" w:right="-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4"/>
      </w:rPr>
      <w:t>1</w:t>
    </w:r>
    <w:r>
      <w:rPr>
        <w:rFonts w:ascii="Calibri" w:eastAsia="Calibri" w:hAnsi="Calibri" w:cs="Calibri"/>
        <w:b w:val="0"/>
        <w:sz w:val="24"/>
      </w:rPr>
      <w:fldChar w:fldCharType="end"/>
    </w:r>
    <w:r>
      <w:rPr>
        <w:rFonts w:ascii="Calibri" w:eastAsia="Calibri" w:hAnsi="Calibri" w:cs="Calibri"/>
        <w:b w:val="0"/>
        <w:sz w:val="24"/>
      </w:rPr>
      <w:t xml:space="preserve"> </w:t>
    </w:r>
  </w:p>
  <w:p w14:paraId="7EBEF428" w14:textId="77777777" w:rsidR="0043545E" w:rsidRDefault="005F38B8">
    <w:pPr>
      <w:ind w:left="0"/>
    </w:pPr>
    <w:r>
      <w:rPr>
        <w:rFonts w:ascii="Calibri" w:eastAsia="Calibri" w:hAnsi="Calibri" w:cs="Calibri"/>
        <w:b w:val="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5E"/>
    <w:rsid w:val="000065CA"/>
    <w:rsid w:val="000B40EF"/>
    <w:rsid w:val="000E5A7D"/>
    <w:rsid w:val="001448C4"/>
    <w:rsid w:val="00172F4C"/>
    <w:rsid w:val="001C528E"/>
    <w:rsid w:val="00210F16"/>
    <w:rsid w:val="002C2B4F"/>
    <w:rsid w:val="0031302E"/>
    <w:rsid w:val="00322720"/>
    <w:rsid w:val="003477C6"/>
    <w:rsid w:val="0035068D"/>
    <w:rsid w:val="00380B83"/>
    <w:rsid w:val="003B4A29"/>
    <w:rsid w:val="0043545E"/>
    <w:rsid w:val="00465BD2"/>
    <w:rsid w:val="004C448B"/>
    <w:rsid w:val="00597D78"/>
    <w:rsid w:val="005F38B8"/>
    <w:rsid w:val="00635E7A"/>
    <w:rsid w:val="00644CBC"/>
    <w:rsid w:val="006F351F"/>
    <w:rsid w:val="00726398"/>
    <w:rsid w:val="00850449"/>
    <w:rsid w:val="00875713"/>
    <w:rsid w:val="00880EF0"/>
    <w:rsid w:val="0088247C"/>
    <w:rsid w:val="0099712F"/>
    <w:rsid w:val="00AB63F3"/>
    <w:rsid w:val="00AC32D1"/>
    <w:rsid w:val="00B0413E"/>
    <w:rsid w:val="00B27BB6"/>
    <w:rsid w:val="00B44C00"/>
    <w:rsid w:val="00B90141"/>
    <w:rsid w:val="00C274EA"/>
    <w:rsid w:val="00CC587F"/>
    <w:rsid w:val="00D12DB9"/>
    <w:rsid w:val="00D46935"/>
    <w:rsid w:val="00DB6BA3"/>
    <w:rsid w:val="00DD0610"/>
    <w:rsid w:val="00E2293D"/>
    <w:rsid w:val="00EB6DCF"/>
    <w:rsid w:val="00F5089C"/>
    <w:rsid w:val="00F66F59"/>
    <w:rsid w:val="00FB2254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E3CE"/>
  <w15:docId w15:val="{4E71DE26-822D-42CE-AA28-95449B46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8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80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cc.ky.gov/Vocational-Rehabilitation/Pages/Kentucky-Office-of-Vocational-Rehabilitation.aspx" TargetMode="External"/><Relationship Id="rId21" Type="http://schemas.openxmlformats.org/officeDocument/2006/relationships/hyperlink" Target="https://www.casoky.org/refugee-employment-program" TargetMode="External"/><Relationship Id="rId42" Type="http://schemas.openxmlformats.org/officeDocument/2006/relationships/hyperlink" Target="https://www.lifeskills.com/" TargetMode="External"/><Relationship Id="rId47" Type="http://schemas.openxmlformats.org/officeDocument/2006/relationships/hyperlink" Target="http://www.omnivisions.com/" TargetMode="External"/><Relationship Id="rId63" Type="http://schemas.openxmlformats.org/officeDocument/2006/relationships/hyperlink" Target="https://www.wellcare.com/" TargetMode="External"/><Relationship Id="rId68" Type="http://schemas.openxmlformats.org/officeDocument/2006/relationships/header" Target="header3.xml"/><Relationship Id="rId7" Type="http://schemas.openxmlformats.org/officeDocument/2006/relationships/hyperlink" Target="https://www.brassinc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centerhealth.org/location/community-clinic/" TargetMode="External"/><Relationship Id="rId29" Type="http://schemas.openxmlformats.org/officeDocument/2006/relationships/hyperlink" Target="http://www.necco.org/" TargetMode="External"/><Relationship Id="rId11" Type="http://schemas.openxmlformats.org/officeDocument/2006/relationships/hyperlink" Target="https://www.bgcbg.org/" TargetMode="External"/><Relationship Id="rId24" Type="http://schemas.openxmlformats.org/officeDocument/2006/relationships/hyperlink" Target="https://www.davita.com/locations/ky/bowling-green/391-suwannee-trail-st--4469" TargetMode="External"/><Relationship Id="rId32" Type="http://schemas.openxmlformats.org/officeDocument/2006/relationships/hyperlink" Target="https://www.warrencountyschools.org/Content2/626" TargetMode="External"/><Relationship Id="rId37" Type="http://schemas.openxmlformats.org/officeDocument/2006/relationships/hyperlink" Target="http://www.hospicesoky.org/" TargetMode="External"/><Relationship Id="rId40" Type="http://schemas.openxmlformats.org/officeDocument/2006/relationships/hyperlink" Target="https://www.wku.edu/irh/index.php" TargetMode="External"/><Relationship Id="rId45" Type="http://schemas.openxmlformats.org/officeDocument/2006/relationships/hyperlink" Target="https://medcenterhealth.org/location/community-clinic/" TargetMode="External"/><Relationship Id="rId53" Type="http://schemas.openxmlformats.org/officeDocument/2006/relationships/hyperlink" Target="https://shcofbowlinggreen.com/" TargetMode="External"/><Relationship Id="rId58" Type="http://schemas.openxmlformats.org/officeDocument/2006/relationships/hyperlink" Target="https://www.thebridgetorecovery.com/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villagemanor.christiancarecommunities.org/" TargetMode="External"/><Relationship Id="rId19" Type="http://schemas.openxmlformats.org/officeDocument/2006/relationships/hyperlink" Target="https://www.casoky.org/senior-centers" TargetMode="External"/><Relationship Id="rId14" Type="http://schemas.openxmlformats.org/officeDocument/2006/relationships/hyperlink" Target="https://www.wku.edu/wkucec/" TargetMode="External"/><Relationship Id="rId22" Type="http://schemas.openxmlformats.org/officeDocument/2006/relationships/hyperlink" Target="https://www.wku.edu/heretohelp/" TargetMode="External"/><Relationship Id="rId27" Type="http://schemas.openxmlformats.org/officeDocument/2006/relationships/hyperlink" Target="https://directaccesscoordination.net/" TargetMode="External"/><Relationship Id="rId30" Type="http://schemas.openxmlformats.org/officeDocument/2006/relationships/hyperlink" Target="https://evergreenls.org/locations/central-kentucky-division/" TargetMode="External"/><Relationship Id="rId35" Type="http://schemas.openxmlformats.org/officeDocument/2006/relationships/hyperlink" Target="http://haven4change.org/" TargetMode="External"/><Relationship Id="rId43" Type="http://schemas.openxmlformats.org/officeDocument/2006/relationships/hyperlink" Target="https://www.lifeskills.com/crisis/stabilization" TargetMode="External"/><Relationship Id="rId48" Type="http://schemas.openxmlformats.org/officeDocument/2006/relationships/hyperlink" Target="https://www.lifeskills.com/" TargetMode="External"/><Relationship Id="rId56" Type="http://schemas.openxmlformats.org/officeDocument/2006/relationships/hyperlink" Target="https://www.wku.edu/sarc/" TargetMode="External"/><Relationship Id="rId64" Type="http://schemas.openxmlformats.org/officeDocument/2006/relationships/hyperlink" Target="https://www.genesishcc.com/magnoliavillag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klaid.org/ombudsman/" TargetMode="External"/><Relationship Id="rId51" Type="http://schemas.openxmlformats.org/officeDocument/2006/relationships/hyperlink" Target="https://www.stepstoneyouth.com/location/stepstone-family-and-youth-services-bowling-green-kentuck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arrencountyattorney.com/" TargetMode="External"/><Relationship Id="rId17" Type="http://schemas.openxmlformats.org/officeDocument/2006/relationships/hyperlink" Target="http://www.casoky.org/" TargetMode="External"/><Relationship Id="rId25" Type="http://schemas.openxmlformats.org/officeDocument/2006/relationships/hyperlink" Target="https://chfs.ky.gov/agencies/dcbs/Pages/default.aspx" TargetMode="External"/><Relationship Id="rId33" Type="http://schemas.openxmlformats.org/officeDocument/2006/relationships/hyperlink" Target="https://trabuegroup.org/" TargetMode="External"/><Relationship Id="rId38" Type="http://schemas.openxmlformats.org/officeDocument/2006/relationships/hyperlink" Target="https://hotelincbg.com/" TargetMode="External"/><Relationship Id="rId46" Type="http://schemas.openxmlformats.org/officeDocument/2006/relationships/hyperlink" Target="http://www.mcbg.org/internal/.../Home_C%20are_Program/" TargetMode="External"/><Relationship Id="rId59" Type="http://schemas.openxmlformats.org/officeDocument/2006/relationships/hyperlink" Target="http://www.uwsk.org/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casoky.org/" TargetMode="External"/><Relationship Id="rId41" Type="http://schemas.openxmlformats.org/officeDocument/2006/relationships/hyperlink" Target="https://www.icofky.com/" TargetMode="External"/><Relationship Id="rId54" Type="http://schemas.openxmlformats.org/officeDocument/2006/relationships/hyperlink" Target="http://www.safy.org" TargetMode="External"/><Relationship Id="rId62" Type="http://schemas.openxmlformats.org/officeDocument/2006/relationships/hyperlink" Target="https://kycourts.gov/Courts/County-Information/Pages/Warren.aspx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add.org/" TargetMode="External"/><Relationship Id="rId15" Type="http://schemas.openxmlformats.org/officeDocument/2006/relationships/hyperlink" Target="https://chfs.ky.gov/agencies/ccshcn/Pages/default.aspx" TargetMode="External"/><Relationship Id="rId23" Type="http://schemas.openxmlformats.org/officeDocument/2006/relationships/hyperlink" Target="http://www.casaofsck.org/" TargetMode="External"/><Relationship Id="rId28" Type="http://schemas.openxmlformats.org/officeDocument/2006/relationships/hyperlink" Target="https://djj.ky.gov/Facilities/Pages/Detention-Centers.aspx" TargetMode="External"/><Relationship Id="rId36" Type="http://schemas.openxmlformats.org/officeDocument/2006/relationships/hyperlink" Target="https://hopeharbor.net/" TargetMode="External"/><Relationship Id="rId49" Type="http://schemas.openxmlformats.org/officeDocument/2006/relationships/hyperlink" Target="https://www.potterministries.org/" TargetMode="External"/><Relationship Id="rId57" Type="http://schemas.openxmlformats.org/officeDocument/2006/relationships/hyperlink" Target="https://tccherry.bgreen.kyschools.us/" TargetMode="External"/><Relationship Id="rId10" Type="http://schemas.openxmlformats.org/officeDocument/2006/relationships/hyperlink" Target="https://bghs.bgreen.kyschools.us/" TargetMode="External"/><Relationship Id="rId31" Type="http://schemas.openxmlformats.org/officeDocument/2006/relationships/hyperlink" Target="http://www.familyenrichmentcenter.com" TargetMode="External"/><Relationship Id="rId44" Type="http://schemas.openxmlformats.org/officeDocument/2006/relationships/hyperlink" Target="http://www.themedicalcenter.org/" TargetMode="External"/><Relationship Id="rId52" Type="http://schemas.openxmlformats.org/officeDocument/2006/relationships/hyperlink" Target="http://www.rivendellbehavioral.com/" TargetMode="External"/><Relationship Id="rId60" Type="http://schemas.openxmlformats.org/officeDocument/2006/relationships/hyperlink" Target="http://www.va.gov/" TargetMode="External"/><Relationship Id="rId65" Type="http://schemas.openxmlformats.org/officeDocument/2006/relationships/hyperlink" Target="https://wilsoncounselingll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gjhs.bgreen.kyschools.us/" TargetMode="External"/><Relationship Id="rId13" Type="http://schemas.openxmlformats.org/officeDocument/2006/relationships/hyperlink" Target="http://www2.bgky.org/ncs/" TargetMode="External"/><Relationship Id="rId18" Type="http://schemas.openxmlformats.org/officeDocument/2006/relationships/hyperlink" Target="http://www.casoky.org/" TargetMode="External"/><Relationship Id="rId39" Type="http://schemas.openxmlformats.org/officeDocument/2006/relationships/hyperlink" Target="https://www.habg.org/" TargetMode="External"/><Relationship Id="rId34" Type="http://schemas.openxmlformats.org/officeDocument/2006/relationships/hyperlink" Target="http://www.greenwoodnursing.com" TargetMode="External"/><Relationship Id="rId50" Type="http://schemas.openxmlformats.org/officeDocument/2006/relationships/hyperlink" Target="https://corrections.ky.gov/Probation-and-Parole/western/Pages/District-3.aspx" TargetMode="External"/><Relationship Id="rId55" Type="http://schemas.openxmlformats.org/officeDocument/2006/relationships/hyperlink" Target="https://southernusa.salvationarmy.org/BowlingG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Schartung, Jessie</dc:creator>
  <cp:keywords/>
  <cp:lastModifiedBy>Muniz, Veronica</cp:lastModifiedBy>
  <cp:revision>5</cp:revision>
  <dcterms:created xsi:type="dcterms:W3CDTF">2022-10-03T20:02:00Z</dcterms:created>
  <dcterms:modified xsi:type="dcterms:W3CDTF">2022-12-08T18:30:00Z</dcterms:modified>
</cp:coreProperties>
</file>